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1C47" w14:textId="5EB273A5" w:rsidR="00170AE9" w:rsidRDefault="00717E01" w:rsidP="0071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492F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492F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0E4A">
        <w:rPr>
          <w:rFonts w:ascii="Times New Roman" w:hAnsi="Times New Roman" w:cs="Times New Roman"/>
          <w:b/>
          <w:bCs/>
          <w:sz w:val="28"/>
          <w:szCs w:val="28"/>
        </w:rPr>
        <w:t>Образовательно-технологический кластер «Профиль»</w:t>
      </w:r>
    </w:p>
    <w:p w14:paraId="4693DA69" w14:textId="15AD6409" w:rsidR="00717E01" w:rsidRDefault="00717E01" w:rsidP="0071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2019 года</w:t>
      </w:r>
      <w:r w:rsidR="00661FF0">
        <w:rPr>
          <w:rFonts w:ascii="Times New Roman" w:hAnsi="Times New Roman" w:cs="Times New Roman"/>
          <w:sz w:val="28"/>
          <w:szCs w:val="28"/>
        </w:rPr>
        <w:t>, 1</w:t>
      </w:r>
      <w:r w:rsidR="00795A84">
        <w:rPr>
          <w:rFonts w:ascii="Times New Roman" w:hAnsi="Times New Roman" w:cs="Times New Roman"/>
          <w:sz w:val="28"/>
          <w:szCs w:val="28"/>
        </w:rPr>
        <w:t>3</w:t>
      </w:r>
      <w:r w:rsidR="00661FF0">
        <w:rPr>
          <w:rFonts w:ascii="Times New Roman" w:hAnsi="Times New Roman" w:cs="Times New Roman"/>
          <w:sz w:val="28"/>
          <w:szCs w:val="28"/>
        </w:rPr>
        <w:t>:00</w:t>
      </w:r>
    </w:p>
    <w:p w14:paraId="312ED71F" w14:textId="77777777" w:rsidR="00EF0D55" w:rsidRDefault="00EF0D55" w:rsidP="00717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D55">
        <w:rPr>
          <w:rFonts w:ascii="Times New Roman" w:hAnsi="Times New Roman" w:cs="Times New Roman"/>
          <w:sz w:val="28"/>
          <w:szCs w:val="28"/>
        </w:rPr>
        <w:t>Москва, Котельническая набережная,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0D55">
        <w:rPr>
          <w:rFonts w:ascii="Times New Roman" w:hAnsi="Times New Roman" w:cs="Times New Roman"/>
          <w:sz w:val="28"/>
          <w:szCs w:val="28"/>
        </w:rPr>
        <w:t xml:space="preserve"> 17, РСПП, зал «Котельнический»</w:t>
      </w:r>
    </w:p>
    <w:p w14:paraId="6CFF8618" w14:textId="77777777" w:rsidR="002D2A95" w:rsidRDefault="002D2A95" w:rsidP="002D2A9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1C82BA6" w14:textId="77777777" w:rsidR="002D2A95" w:rsidRDefault="002D2A95" w:rsidP="002D2A9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Организаторы: </w:t>
      </w:r>
    </w:p>
    <w:p w14:paraId="173F4C8F" w14:textId="77777777" w:rsidR="002D2A95" w:rsidRDefault="002D2A95" w:rsidP="002D2A95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3E1">
        <w:rPr>
          <w:rFonts w:ascii="Times New Roman" w:hAnsi="Times New Roman" w:cs="Times New Roman"/>
          <w:sz w:val="28"/>
          <w:szCs w:val="28"/>
        </w:rPr>
        <w:t>Российский союз промышленников и предпринимателей</w:t>
      </w:r>
    </w:p>
    <w:p w14:paraId="7268C7D6" w14:textId="77777777" w:rsidR="002D2A95" w:rsidRDefault="002D2A95" w:rsidP="002D2A95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492F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финансового рынка</w:t>
      </w:r>
    </w:p>
    <w:p w14:paraId="38C75E4B" w14:textId="77777777" w:rsidR="002D2A95" w:rsidRDefault="002D2A95" w:rsidP="002D2A95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49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83492F">
        <w:rPr>
          <w:rFonts w:ascii="Times New Roman" w:hAnsi="Times New Roman" w:cs="Times New Roman"/>
          <w:sz w:val="28"/>
          <w:szCs w:val="28"/>
        </w:rPr>
        <w:t>«Бизнес школа РСПП»</w:t>
      </w:r>
    </w:p>
    <w:p w14:paraId="53793F55" w14:textId="77777777" w:rsidR="00EF0D55" w:rsidRDefault="00EF0D55" w:rsidP="00717E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7F82C8" w14:textId="77777777" w:rsidR="00717E01" w:rsidRDefault="00717E01" w:rsidP="0071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AE665F" w:rsidRPr="002D2A95" w14:paraId="7358032F" w14:textId="77777777" w:rsidTr="000D0C38">
        <w:tc>
          <w:tcPr>
            <w:tcW w:w="9345" w:type="dxa"/>
            <w:gridSpan w:val="2"/>
            <w:shd w:val="clear" w:color="auto" w:fill="D9E2F3" w:themeFill="accent1" w:themeFillTint="33"/>
          </w:tcPr>
          <w:p w14:paraId="4FC929DE" w14:textId="77777777" w:rsidR="00AE665F" w:rsidRPr="002D2A95" w:rsidRDefault="00AE665F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21 июня 2019 года, пятница</w:t>
            </w:r>
          </w:p>
        </w:tc>
      </w:tr>
      <w:tr w:rsidR="00595FF7" w:rsidRPr="002D2A95" w14:paraId="087A73FA" w14:textId="77777777" w:rsidTr="00AE665F">
        <w:tc>
          <w:tcPr>
            <w:tcW w:w="1838" w:type="dxa"/>
          </w:tcPr>
          <w:p w14:paraId="127F249A" w14:textId="4B996888" w:rsidR="00595FF7" w:rsidRPr="002D2A95" w:rsidRDefault="00595FF7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795A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7507" w:type="dxa"/>
          </w:tcPr>
          <w:p w14:paraId="32ABEB9B" w14:textId="09654297" w:rsidR="00595FF7" w:rsidRPr="002D2A95" w:rsidRDefault="00AE665F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795A84">
              <w:rPr>
                <w:rFonts w:ascii="Times New Roman" w:hAnsi="Times New Roman" w:cs="Times New Roman"/>
                <w:sz w:val="28"/>
                <w:szCs w:val="28"/>
              </w:rPr>
              <w:t>. Приветственный кофе.</w:t>
            </w:r>
          </w:p>
        </w:tc>
      </w:tr>
      <w:tr w:rsidR="00595FF7" w:rsidRPr="002D2A95" w14:paraId="61FF2865" w14:textId="77777777" w:rsidTr="000D0C38">
        <w:tc>
          <w:tcPr>
            <w:tcW w:w="1838" w:type="dxa"/>
            <w:shd w:val="clear" w:color="auto" w:fill="D9E2F3" w:themeFill="accent1" w:themeFillTint="33"/>
          </w:tcPr>
          <w:p w14:paraId="5CBFE90D" w14:textId="7B1CD1F8" w:rsidR="00595FF7" w:rsidRPr="002D2A95" w:rsidRDefault="004E3028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14:00-14: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3F4" w:rsidRPr="002D2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14:paraId="495C9082" w14:textId="77777777" w:rsidR="00595FF7" w:rsidRPr="002D2A95" w:rsidRDefault="004E3028" w:rsidP="004E302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  <w:r w:rsidR="009D46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F209D92" w14:textId="5A305120" w:rsidR="004E3028" w:rsidRPr="00B00E4A" w:rsidRDefault="004E3028" w:rsidP="004E302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Шохин А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лександр </w:t>
            </w: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иколаевич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РСПП, председатель Национального совета при Президенте Российской Федерации по профессиональным квалификациям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E4A" w:rsidRPr="00B00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</w:t>
            </w:r>
          </w:p>
          <w:p w14:paraId="2149DBC8" w14:textId="61BBBD0E" w:rsidR="00A533F4" w:rsidRPr="002D2A95" w:rsidRDefault="00A533F4" w:rsidP="00A533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Мурычев</w:t>
            </w:r>
            <w:proofErr w:type="spellEnd"/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лександр </w:t>
            </w: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асильевич</w:t>
            </w: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48B2"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член Национального совета при Президенте Российской Федерации по профессиональным квалификациям, </w:t>
            </w:r>
            <w:r w:rsidR="00A53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642" w:rsidRPr="00A53642">
              <w:rPr>
                <w:rFonts w:ascii="Times New Roman" w:hAnsi="Times New Roman" w:cs="Times New Roman"/>
                <w:sz w:val="28"/>
                <w:szCs w:val="28"/>
              </w:rPr>
              <w:t>сполнительный вице-президент</w:t>
            </w:r>
            <w:r w:rsidR="00A53642">
              <w:rPr>
                <w:rFonts w:ascii="Times New Roman" w:hAnsi="Times New Roman" w:cs="Times New Roman"/>
                <w:sz w:val="28"/>
                <w:szCs w:val="28"/>
              </w:rPr>
              <w:t xml:space="preserve"> РСПП</w:t>
            </w:r>
          </w:p>
          <w:p w14:paraId="2981574F" w14:textId="194E8490" w:rsidR="00A533F4" w:rsidRPr="002D2A95" w:rsidRDefault="00A533F4" w:rsidP="00A533F4">
            <w:pPr>
              <w:autoSpaceDE w:val="0"/>
              <w:autoSpaceDN w:val="0"/>
              <w:rPr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Шохина Е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вгения </w:t>
            </w: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лександровна</w:t>
            </w: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Президент ООО «Бизнес школа»</w:t>
            </w:r>
          </w:p>
        </w:tc>
      </w:tr>
      <w:tr w:rsidR="00595FF7" w:rsidRPr="002D2A95" w14:paraId="5ABAF04D" w14:textId="77777777" w:rsidTr="00AE665F">
        <w:tc>
          <w:tcPr>
            <w:tcW w:w="1838" w:type="dxa"/>
          </w:tcPr>
          <w:p w14:paraId="14BD9B76" w14:textId="754A3C99" w:rsidR="00595FF7" w:rsidRPr="002D2A95" w:rsidRDefault="004E3028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14:paraId="4901BF81" w14:textId="77777777" w:rsidR="009D46B2" w:rsidRPr="002D2A95" w:rsidRDefault="009D46B2" w:rsidP="009D46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реализации </w:t>
            </w:r>
            <w:r w:rsidR="004B48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Союзом «Молодые профессионалы (</w:t>
            </w:r>
            <w:proofErr w:type="spellStart"/>
            <w:r w:rsidR="004B48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Ворлдскиллс</w:t>
            </w:r>
            <w:proofErr w:type="spellEnd"/>
            <w:r w:rsidR="004B48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Россия)» профессионального обучения и дополнительного профессионального образования лиц предпенсионного возраста</w:t>
            </w:r>
          </w:p>
          <w:p w14:paraId="631C9632" w14:textId="7ED00805" w:rsidR="00595FF7" w:rsidRPr="002D2A95" w:rsidRDefault="000658E8" w:rsidP="009D46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Набатова Анна Юрьевна</w:t>
            </w:r>
            <w:r w:rsidR="00A533F4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46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658E8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A533F4" w:rsidRPr="0006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3F4" w:rsidRPr="002D2A95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3F4"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8B2" w:rsidRPr="002D2A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3F4" w:rsidRPr="002D2A95">
              <w:rPr>
                <w:rFonts w:ascii="Times New Roman" w:hAnsi="Times New Roman" w:cs="Times New Roman"/>
                <w:sz w:val="28"/>
                <w:szCs w:val="28"/>
              </w:rPr>
              <w:t>Молодые профессионалы (</w:t>
            </w:r>
            <w:proofErr w:type="spellStart"/>
            <w:r w:rsidR="00A533F4" w:rsidRPr="002D2A95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A533F4"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 Россия)</w:t>
            </w:r>
            <w:r w:rsidR="004B48B2" w:rsidRPr="002D2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5FF7" w:rsidRPr="002D2A95" w14:paraId="4E1EB708" w14:textId="77777777" w:rsidTr="000D0C38">
        <w:tc>
          <w:tcPr>
            <w:tcW w:w="1838" w:type="dxa"/>
            <w:shd w:val="clear" w:color="auto" w:fill="D9E2F3" w:themeFill="accent1" w:themeFillTint="33"/>
          </w:tcPr>
          <w:p w14:paraId="50A1A8A4" w14:textId="7F81C150" w:rsidR="00595FF7" w:rsidRPr="002D2A95" w:rsidRDefault="004B48B2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14:paraId="64CF8048" w14:textId="77777777" w:rsidR="00595FF7" w:rsidRPr="002D2A95" w:rsidRDefault="00A533F4" w:rsidP="00A533F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технологической </w:t>
            </w:r>
            <w:r w:rsidR="004B48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 </w:t>
            </w: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проекта</w:t>
            </w:r>
            <w:r w:rsidR="004B48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7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</w:t>
            </w:r>
            <w:r w:rsidR="004B48B2"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«Профиль»</w:t>
            </w:r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стандартам НОК и </w:t>
            </w:r>
            <w:proofErr w:type="spellStart"/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Ворлдскиллс</w:t>
            </w:r>
            <w:proofErr w:type="spellEnd"/>
          </w:p>
          <w:p w14:paraId="077928CB" w14:textId="4A9EA794" w:rsidR="00A533F4" w:rsidRPr="002D2A95" w:rsidRDefault="00A533F4" w:rsidP="00A533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Маштакеева</w:t>
            </w:r>
            <w:proofErr w:type="spellEnd"/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иана </w:t>
            </w:r>
            <w:proofErr w:type="spellStart"/>
            <w:r w:rsidRPr="002D2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аримовна</w:t>
            </w:r>
            <w:proofErr w:type="spellEnd"/>
            <w:r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8B2" w:rsidRPr="002D2A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F7A" w:rsidRPr="002D2A9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СПКФР, член Правления РСПП</w:t>
            </w:r>
          </w:p>
        </w:tc>
      </w:tr>
      <w:tr w:rsidR="00717474" w:rsidRPr="002D2A95" w14:paraId="074C2280" w14:textId="77777777" w:rsidTr="00AE665F">
        <w:tc>
          <w:tcPr>
            <w:tcW w:w="1838" w:type="dxa"/>
          </w:tcPr>
          <w:p w14:paraId="0B608C18" w14:textId="44ECF3A3" w:rsidR="00717474" w:rsidRPr="002D2A95" w:rsidRDefault="00717474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14:paraId="11EB3490" w14:textId="77777777" w:rsidR="00717474" w:rsidRPr="002D2A95" w:rsidRDefault="00717474" w:rsidP="00B00E4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Подписание </w:t>
            </w:r>
            <w:r w:rsidR="00A5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трехстороннего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соглашени</w:t>
            </w:r>
            <w:r w:rsidR="00A5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плана мероприятий</w:t>
            </w:r>
          </w:p>
        </w:tc>
      </w:tr>
      <w:tr w:rsidR="00595FF7" w:rsidRPr="002D2A95" w14:paraId="73670D66" w14:textId="77777777" w:rsidTr="000D0C38">
        <w:tc>
          <w:tcPr>
            <w:tcW w:w="1838" w:type="dxa"/>
            <w:shd w:val="clear" w:color="auto" w:fill="D9E2F3" w:themeFill="accent1" w:themeFillTint="33"/>
          </w:tcPr>
          <w:p w14:paraId="0ED44618" w14:textId="59A12BC0" w:rsidR="00595FF7" w:rsidRPr="002D2A95" w:rsidRDefault="00717474" w:rsidP="00595F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B00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0-16:</w:t>
            </w:r>
            <w:r w:rsidR="00A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14:paraId="79DAD8CE" w14:textId="77777777" w:rsidR="00B00E4A" w:rsidRDefault="002D2A95" w:rsidP="00B00E4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Открытый микрофон</w:t>
            </w:r>
            <w:r w:rsidR="00B00E4A" w:rsidRPr="00B00E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00E4A" w:rsidRP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Маштакеева</w:t>
            </w:r>
            <w:proofErr w:type="spellEnd"/>
            <w:r w:rsidR="00B00E4A" w:rsidRP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Диана </w:t>
            </w:r>
            <w:proofErr w:type="spellStart"/>
            <w:r w:rsidR="00B00E4A" w:rsidRPr="00B00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Каримовна</w:t>
            </w:r>
            <w:proofErr w:type="spellEnd"/>
            <w:r w:rsidR="00B00E4A" w:rsidRPr="00B00E4A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СПКФР, член Правления РСПП</w:t>
            </w:r>
            <w:r w:rsidR="00FA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300A" w:rsidRPr="00FA30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</w:t>
            </w:r>
          </w:p>
          <w:p w14:paraId="0091C60A" w14:textId="19CD73A9" w:rsidR="00FA300A" w:rsidRPr="00B00E4A" w:rsidRDefault="00FA300A" w:rsidP="00B00E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CBD7591" w14:textId="77777777" w:rsidR="00717E01" w:rsidRPr="00717E01" w:rsidRDefault="00717E01" w:rsidP="00717E01">
      <w:pPr>
        <w:jc w:val="center"/>
        <w:rPr>
          <w:rFonts w:ascii="Times New Roman" w:hAnsi="Times New Roman" w:cs="Times New Roman"/>
        </w:rPr>
      </w:pPr>
    </w:p>
    <w:sectPr w:rsidR="00717E01" w:rsidRPr="00717E01" w:rsidSect="00B00E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01"/>
    <w:rsid w:val="000658E8"/>
    <w:rsid w:val="000D0C38"/>
    <w:rsid w:val="001835E6"/>
    <w:rsid w:val="002D2A95"/>
    <w:rsid w:val="004B48B2"/>
    <w:rsid w:val="004E3028"/>
    <w:rsid w:val="00595FF7"/>
    <w:rsid w:val="00661FF0"/>
    <w:rsid w:val="00717474"/>
    <w:rsid w:val="00717E01"/>
    <w:rsid w:val="00735F7A"/>
    <w:rsid w:val="00795A84"/>
    <w:rsid w:val="008B6801"/>
    <w:rsid w:val="009D46B2"/>
    <w:rsid w:val="00A533F4"/>
    <w:rsid w:val="00A53642"/>
    <w:rsid w:val="00AE665F"/>
    <w:rsid w:val="00B00E4A"/>
    <w:rsid w:val="00E07B9A"/>
    <w:rsid w:val="00EF0D55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646C"/>
  <w15:chartTrackingRefBased/>
  <w15:docId w15:val="{1531789B-28DB-415C-98A1-4348903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3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Вавилов</dc:creator>
  <cp:keywords/>
  <dc:description/>
  <cp:lastModifiedBy>Вячеслав Вавилов</cp:lastModifiedBy>
  <cp:revision>3</cp:revision>
  <dcterms:created xsi:type="dcterms:W3CDTF">2019-06-20T10:27:00Z</dcterms:created>
  <dcterms:modified xsi:type="dcterms:W3CDTF">2019-06-20T10:28:00Z</dcterms:modified>
</cp:coreProperties>
</file>