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16/____________</w:t>
      </w: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427AA2" w:rsidRPr="00E02DFB" w:rsidRDefault="00427AA2" w:rsidP="00183EC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по программе повышения квалификации </w:t>
      </w:r>
      <w:r w:rsidRPr="00E02DF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E02DFB">
        <w:rPr>
          <w:rFonts w:ascii="Times New Roman" w:hAnsi="Times New Roman"/>
          <w:b/>
          <w:color w:val="000000"/>
          <w:sz w:val="24"/>
          <w:szCs w:val="24"/>
        </w:rPr>
        <w:t xml:space="preserve">Научно-образовательном </w:t>
      </w:r>
    </w:p>
    <w:p w:rsidR="00427AA2" w:rsidRPr="00E02DFB" w:rsidRDefault="00427AA2" w:rsidP="00183EC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b/>
          <w:color w:val="000000"/>
          <w:sz w:val="24"/>
          <w:szCs w:val="24"/>
        </w:rPr>
        <w:t>институте развития профессиональных компетенций и квалификаций</w:t>
      </w: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Финансового университета</w:t>
      </w: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г. Москва </w:t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r w:rsidRPr="00E02DF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02DFB">
        <w:rPr>
          <w:rFonts w:ascii="Times New Roman" w:hAnsi="Times New Roman"/>
          <w:color w:val="000000"/>
          <w:sz w:val="24"/>
          <w:szCs w:val="24"/>
        </w:rPr>
        <w:tab/>
        <w:t>«</w:t>
      </w:r>
      <w:proofErr w:type="gramEnd"/>
      <w:r w:rsidRPr="00E02DFB">
        <w:rPr>
          <w:rFonts w:ascii="Times New Roman" w:hAnsi="Times New Roman"/>
          <w:color w:val="000000"/>
          <w:sz w:val="24"/>
          <w:szCs w:val="24"/>
        </w:rPr>
        <w:t xml:space="preserve">_____» _______________ </w:t>
      </w:r>
      <w:r w:rsidRPr="00E02DFB">
        <w:rPr>
          <w:rFonts w:ascii="Times New Roman" w:eastAsia="Times New Roman" w:hAnsi="Arial"/>
          <w:sz w:val="24"/>
          <w:szCs w:val="24"/>
        </w:rPr>
        <w:t xml:space="preserve">2016 </w:t>
      </w:r>
      <w:r w:rsidRPr="00E02DFB">
        <w:rPr>
          <w:rFonts w:ascii="Times New Roman" w:hAnsi="Times New Roman"/>
          <w:bCs/>
          <w:sz w:val="24"/>
          <w:szCs w:val="24"/>
        </w:rPr>
        <w:t>г.</w:t>
      </w:r>
    </w:p>
    <w:p w:rsidR="00427AA2" w:rsidRPr="00E02DFB" w:rsidRDefault="00427AA2" w:rsidP="00863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F62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</w:t>
      </w:r>
      <w:r w:rsidRPr="00E02DFB">
        <w:rPr>
          <w:rFonts w:ascii="Times New Roman" w:hAnsi="Times New Roman"/>
          <w:sz w:val="24"/>
          <w:szCs w:val="24"/>
        </w:rPr>
        <w:t xml:space="preserve">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ИСПОЛНИТЕЛЬ,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образования и науки на право ведения образовательной деятельности, в лице директора Научно-образовательном институте развития профессиональных компетенций и квалификаций Финансового университета Д.К. </w:t>
      </w:r>
      <w:proofErr w:type="spellStart"/>
      <w:r w:rsidRPr="00E02DFB">
        <w:rPr>
          <w:rFonts w:ascii="Times New Roman" w:hAnsi="Times New Roman"/>
          <w:color w:val="000000"/>
          <w:sz w:val="24"/>
          <w:szCs w:val="24"/>
        </w:rPr>
        <w:t>Маштакеевой</w:t>
      </w:r>
      <w:proofErr w:type="spellEnd"/>
      <w:r w:rsidRPr="00E02DFB">
        <w:rPr>
          <w:rFonts w:ascii="Times New Roman" w:hAnsi="Times New Roman"/>
          <w:color w:val="000000"/>
          <w:sz w:val="24"/>
          <w:szCs w:val="24"/>
        </w:rPr>
        <w:t xml:space="preserve">, действующей на основании </w:t>
      </w:r>
      <w:r w:rsidRPr="00E02DFB">
        <w:rPr>
          <w:rFonts w:ascii="Times New Roman" w:hAnsi="Times New Roman"/>
          <w:sz w:val="24"/>
          <w:szCs w:val="24"/>
        </w:rPr>
        <w:t xml:space="preserve">доверенности от 01.01.2016 № 0237/48 с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одной стороны, и ____________________________________________________________________________________, именуемый в дальнейшем </w:t>
      </w:r>
      <w:r w:rsidRPr="00E02DFB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, в лице ___________________________________________________, действующего на основании ____________________________________________________________________, с другой стороны, совместно именуемые </w:t>
      </w: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СТОРОНЫ, </w:t>
      </w:r>
      <w:r w:rsidRPr="00E02DFB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pStyle w:val="1"/>
        <w:numPr>
          <w:ilvl w:val="0"/>
          <w:numId w:val="4"/>
        </w:num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27AA2" w:rsidRPr="00E02DFB" w:rsidRDefault="00427AA2" w:rsidP="003C45E4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1.1. </w:t>
      </w:r>
      <w:r w:rsidRPr="00E02DFB">
        <w:rPr>
          <w:rFonts w:ascii="Times New Roman" w:hAnsi="Times New Roman"/>
          <w:sz w:val="24"/>
          <w:szCs w:val="24"/>
        </w:rPr>
        <w:t xml:space="preserve">Предметом настоящего Договора является предоставление платной образовательной услуги по организации и проведении обучения работника ЗАКАЗЧИКА, именуемого в дальнейшем СЛУШАТЕЛЬ </w:t>
      </w:r>
      <w:r w:rsidRPr="00E02DFB">
        <w:rPr>
          <w:rFonts w:ascii="Times New Roman" w:hAnsi="Times New Roman"/>
          <w:color w:val="000000"/>
          <w:sz w:val="24"/>
          <w:szCs w:val="24"/>
        </w:rPr>
        <w:t>в Научно-образовательном институте развития профессиональных компетенций и квалификаций Финансового университета по программе повышения квалификации по теме: «</w:t>
      </w:r>
      <w:r w:rsidRPr="00E02DFB">
        <w:rPr>
          <w:rFonts w:ascii="Times New Roman" w:hAnsi="Times New Roman"/>
          <w:sz w:val="24"/>
          <w:szCs w:val="24"/>
        </w:rPr>
        <w:t>Эксперт по профессионально-общественной аккредитации образовательных программ</w:t>
      </w:r>
      <w:r w:rsidRPr="00E02DFB">
        <w:rPr>
          <w:rFonts w:ascii="Times New Roman" w:hAnsi="Times New Roman"/>
          <w:color w:val="000000"/>
          <w:sz w:val="24"/>
          <w:szCs w:val="24"/>
        </w:rPr>
        <w:t>» в объеме 18 часов очно-заочной формы обучения.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1.2. Период обучения в соответствии с учебным планом программы - </w:t>
      </w:r>
      <w:r w:rsidRPr="00E02DFB">
        <w:rPr>
          <w:spacing w:val="-7"/>
          <w:sz w:val="24"/>
          <w:szCs w:val="24"/>
        </w:rPr>
        <w:t>с</w:t>
      </w:r>
      <w:r w:rsidRPr="00E02DFB">
        <w:rPr>
          <w:bCs/>
          <w:color w:val="000000"/>
          <w:sz w:val="24"/>
          <w:szCs w:val="24"/>
        </w:rPr>
        <w:t xml:space="preserve"> </w:t>
      </w:r>
      <w:r w:rsidRPr="00E02DF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 мая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по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я 2016 г. </w:t>
      </w:r>
    </w:p>
    <w:p w:rsidR="00427AA2" w:rsidRPr="00E02DFB" w:rsidRDefault="00427AA2" w:rsidP="003E510E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pStyle w:val="1"/>
        <w:numPr>
          <w:ilvl w:val="0"/>
          <w:numId w:val="4"/>
        </w:num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427AA2" w:rsidRPr="00E02DFB" w:rsidRDefault="00427AA2" w:rsidP="003C45E4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2.1. ИСПОЛНИТЕЛЬ обязуется:</w:t>
      </w:r>
    </w:p>
    <w:p w:rsidR="00427AA2" w:rsidRPr="00E02DFB" w:rsidRDefault="00427AA2" w:rsidP="003C45E4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2.1.1. Зачислить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 xml:space="preserve"> в Финансовый университет после подписания СТОРОНАМИ настоящего Договора, представления документов, указанных в </w:t>
      </w:r>
      <w:proofErr w:type="gramStart"/>
      <w:r w:rsidRPr="00E02DFB">
        <w:rPr>
          <w:rFonts w:ascii="Times New Roman" w:hAnsi="Times New Roman"/>
          <w:sz w:val="24"/>
          <w:szCs w:val="24"/>
        </w:rPr>
        <w:t>п.2.3.,</w:t>
      </w:r>
      <w:proofErr w:type="gramEnd"/>
      <w:r w:rsidRPr="00E02DFB">
        <w:rPr>
          <w:rFonts w:ascii="Times New Roman" w:hAnsi="Times New Roman"/>
          <w:sz w:val="24"/>
          <w:szCs w:val="24"/>
        </w:rPr>
        <w:t xml:space="preserve"> и осуществления оплаты согласно п.3.3.</w:t>
      </w:r>
    </w:p>
    <w:p w:rsidR="00427AA2" w:rsidRPr="00E02DFB" w:rsidRDefault="00427AA2" w:rsidP="003C45E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2.1.2. Организовать и надлежащим образом обеспечить обучение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 xml:space="preserve"> в соответствии с утвержденной ИСПОЛНИТЕЛЕМ программой, указанной в п.1.1. настоящего Договора.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2.1.3. Выдать СЛУШАТЕЛЮ</w:t>
      </w:r>
      <w:r>
        <w:rPr>
          <w:rFonts w:ascii="Times New Roman" w:hAnsi="Times New Roman"/>
          <w:color w:val="000000"/>
          <w:sz w:val="24"/>
          <w:szCs w:val="24"/>
        </w:rPr>
        <w:t>(ЯМ)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E02DFB">
        <w:rPr>
          <w:rFonts w:ascii="Times New Roman" w:hAnsi="Times New Roman"/>
          <w:sz w:val="24"/>
          <w:szCs w:val="24"/>
        </w:rPr>
        <w:t xml:space="preserve">и прохождения итоговой аттестации документ </w:t>
      </w:r>
      <w:r w:rsidRPr="00E02DFB">
        <w:rPr>
          <w:rFonts w:ascii="Times New Roman" w:hAnsi="Times New Roman"/>
          <w:color w:val="000000"/>
          <w:sz w:val="24"/>
          <w:szCs w:val="24"/>
        </w:rPr>
        <w:t>установленного образца Финансового университета – удостоверение о повышении квалификации.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2.2. ИСПОЛНИТЕЛЬ имеет право выбирать методы и средства обучения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>, обеспечивающие высокое качество образовательного процесса.</w:t>
      </w:r>
    </w:p>
    <w:p w:rsidR="00427AA2" w:rsidRPr="00E02DFB" w:rsidRDefault="00427AA2" w:rsidP="003C45E4">
      <w:pPr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lastRenderedPageBreak/>
        <w:t>2.3. ЗАКАЗЧИК обязуется: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2.3.1. Направить на обучение СЛУШАТЕЛЯ </w:t>
      </w:r>
      <w:r>
        <w:rPr>
          <w:rFonts w:ascii="Times New Roman" w:hAnsi="Times New Roman"/>
          <w:sz w:val="24"/>
          <w:szCs w:val="24"/>
        </w:rPr>
        <w:t xml:space="preserve">(ЕЙ) (СПИСОК ФИО полностью Приложение № 1 к данному </w:t>
      </w:r>
      <w:proofErr w:type="spellStart"/>
      <w:r>
        <w:rPr>
          <w:rFonts w:ascii="Times New Roman" w:hAnsi="Times New Roman"/>
          <w:sz w:val="24"/>
          <w:szCs w:val="24"/>
        </w:rPr>
        <w:t>догвоору</w:t>
      </w:r>
      <w:proofErr w:type="spellEnd"/>
      <w:r w:rsidRPr="00E02DFB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2.3.2. Своевременно осуществить оплату обучения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в соответствии с п.3.3.  настоящего Договора и представить ИСПОЛНИТЕЛЮ копию платежного документа по электронной почте, указанной </w:t>
      </w:r>
      <w:r w:rsidRPr="00E02DF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02DFB">
        <w:rPr>
          <w:rFonts w:ascii="Times New Roman" w:hAnsi="Times New Roman"/>
          <w:sz w:val="24"/>
          <w:szCs w:val="24"/>
        </w:rPr>
        <w:t>п.6.4.,</w:t>
      </w:r>
      <w:proofErr w:type="gramEnd"/>
      <w:r w:rsidRPr="00E02DFB">
        <w:rPr>
          <w:rFonts w:ascii="Times New Roman" w:hAnsi="Times New Roman"/>
          <w:b/>
          <w:sz w:val="24"/>
          <w:szCs w:val="24"/>
        </w:rPr>
        <w:t xml:space="preserve"> </w:t>
      </w:r>
      <w:r w:rsidRPr="00E02DFB">
        <w:rPr>
          <w:rFonts w:ascii="Times New Roman" w:hAnsi="Times New Roman"/>
          <w:sz w:val="24"/>
          <w:szCs w:val="24"/>
        </w:rPr>
        <w:t xml:space="preserve">в </w:t>
      </w:r>
      <w:r w:rsidRPr="00E02DFB">
        <w:rPr>
          <w:rFonts w:ascii="Times New Roman" w:hAnsi="Times New Roman"/>
          <w:color w:val="000000"/>
          <w:sz w:val="24"/>
          <w:szCs w:val="24"/>
        </w:rPr>
        <w:t>течение 2-х календарных дней с даты оплаты.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2.3.3. Обеспечить СЛУШАТЕЛЮ</w:t>
      </w:r>
      <w:r>
        <w:rPr>
          <w:rFonts w:ascii="Times New Roman" w:hAnsi="Times New Roman"/>
          <w:color w:val="000000"/>
          <w:sz w:val="24"/>
          <w:szCs w:val="24"/>
        </w:rPr>
        <w:t>(ЯМ)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E02DFB">
        <w:rPr>
          <w:rFonts w:ascii="Times New Roman" w:hAnsi="Times New Roman"/>
          <w:sz w:val="24"/>
          <w:szCs w:val="24"/>
        </w:rPr>
        <w:t>программой, указанной в п.1.1. настоящего Договора</w:t>
      </w:r>
      <w:r w:rsidRPr="00E02DFB">
        <w:rPr>
          <w:rFonts w:ascii="Times New Roman" w:hAnsi="Times New Roman"/>
          <w:color w:val="000000"/>
          <w:sz w:val="24"/>
          <w:szCs w:val="24"/>
        </w:rPr>
        <w:t>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2.3.4. Представить в </w:t>
      </w:r>
      <w:r w:rsidRPr="00E02DFB">
        <w:rPr>
          <w:rFonts w:ascii="Times New Roman" w:hAnsi="Times New Roman"/>
          <w:color w:val="000000"/>
          <w:sz w:val="24"/>
          <w:szCs w:val="24"/>
        </w:rPr>
        <w:t>Научно-образовательный институт развития профессиональных компетенций и квалификаций</w:t>
      </w:r>
      <w:r w:rsidRPr="00E02DFB">
        <w:rPr>
          <w:rFonts w:ascii="Times New Roman" w:hAnsi="Times New Roman"/>
          <w:sz w:val="24"/>
          <w:szCs w:val="24"/>
        </w:rPr>
        <w:t xml:space="preserve"> Финансового университета следующие документы, необходимые для зачисления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>: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• копию диплома об образовании с приложением;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02DFB">
        <w:rPr>
          <w:rFonts w:ascii="Times New Roman" w:hAnsi="Times New Roman"/>
          <w:sz w:val="24"/>
          <w:szCs w:val="24"/>
        </w:rPr>
        <w:t>нострификацию</w:t>
      </w:r>
      <w:proofErr w:type="spellEnd"/>
      <w:r w:rsidRPr="00E02DFB">
        <w:rPr>
          <w:rFonts w:ascii="Times New Roman" w:hAnsi="Times New Roman"/>
          <w:sz w:val="24"/>
          <w:szCs w:val="24"/>
        </w:rPr>
        <w:t xml:space="preserve"> для иностранного диплома (в случае необходимости);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2.4. ЗАКАЗЧИК имеет право требовать от ИСПОЛНИТЕЛЯ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 xml:space="preserve">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 xml:space="preserve"> к учебе.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2.5. Права и обязанности ИСПОЛНИТЕЛЯ и СЛУШАТЕЛЯ</w:t>
      </w:r>
      <w:r>
        <w:rPr>
          <w:rFonts w:ascii="Times New Roman" w:hAnsi="Times New Roman"/>
          <w:sz w:val="24"/>
          <w:szCs w:val="24"/>
        </w:rPr>
        <w:t>(ЕЙ)</w:t>
      </w:r>
      <w:r w:rsidRPr="00E02DFB">
        <w:rPr>
          <w:rFonts w:ascii="Times New Roman" w:hAnsi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7AA2" w:rsidRPr="00E02DFB" w:rsidRDefault="00427AA2" w:rsidP="003C45E4">
      <w:pPr>
        <w:numPr>
          <w:ilvl w:val="0"/>
          <w:numId w:val="4"/>
        </w:numPr>
        <w:shd w:val="clear" w:color="auto" w:fill="FFFFFF"/>
        <w:suppressAutoHyphens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427AA2" w:rsidRPr="00E02DFB" w:rsidRDefault="00427AA2" w:rsidP="003C45E4">
      <w:pPr>
        <w:shd w:val="clear" w:color="auto" w:fill="FFFFFF"/>
        <w:spacing w:after="0" w:line="320" w:lineRule="exac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СЛУШАТЕЛЯ определя</w:t>
      </w:r>
      <w:r>
        <w:rPr>
          <w:rFonts w:ascii="Times New Roman" w:hAnsi="Times New Roman"/>
          <w:sz w:val="24"/>
          <w:szCs w:val="24"/>
        </w:rPr>
        <w:t>ется ИСПОЛНИТЕЛЕМ и составляет 19</w:t>
      </w:r>
      <w:r w:rsidRPr="00E02DFB">
        <w:rPr>
          <w:rFonts w:ascii="Times New Roman" w:hAnsi="Times New Roman"/>
          <w:sz w:val="24"/>
          <w:szCs w:val="24"/>
        </w:rPr>
        <w:t> 000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E02DFB">
        <w:rPr>
          <w:rFonts w:ascii="Times New Roman" w:hAnsi="Times New Roman"/>
          <w:sz w:val="24"/>
          <w:szCs w:val="24"/>
        </w:rPr>
        <w:t xml:space="preserve"> тысяч) рублей 00 копеек. Услуга по настоящему Договору не облагается НДС (на основании подпункта 14 пункта 2 статьи 149 Налогового кодекса Российской Федерации).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AA2" w:rsidRPr="00E02DFB" w:rsidRDefault="00427AA2" w:rsidP="003C45E4">
      <w:pPr>
        <w:shd w:val="clear" w:color="auto" w:fill="FFFFFF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27AA2" w:rsidRPr="00E02DFB" w:rsidRDefault="00427AA2" w:rsidP="003C45E4">
      <w:pPr>
        <w:shd w:val="clear" w:color="auto" w:fill="FFFFFF"/>
        <w:spacing w:after="0" w:line="33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3.3. ЗАКАЗЧИК осуществляет оплату до начала обучения в полном объеме.</w:t>
      </w:r>
    </w:p>
    <w:p w:rsidR="00427AA2" w:rsidRPr="00E02DFB" w:rsidRDefault="00427AA2" w:rsidP="003C45E4">
      <w:pPr>
        <w:shd w:val="clear" w:color="auto" w:fill="FFFFFF"/>
        <w:spacing w:after="0" w:line="33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3.4. ЗАКАЗЧИК перечисляет денежные средства на лицевой счет ИСПОЛНИТЕЛЯ на основании выставленного счета.</w:t>
      </w:r>
    </w:p>
    <w:p w:rsidR="00427AA2" w:rsidRPr="00E02DFB" w:rsidRDefault="00427AA2" w:rsidP="003C45E4">
      <w:pPr>
        <w:shd w:val="clear" w:color="auto" w:fill="FFFFFF"/>
        <w:spacing w:after="0" w:line="33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денежных средств, указанных в п.3.1. настоящего Договора, в полном объеме на лицевой счет ИСПОЛНИТЕЛЯ.</w:t>
      </w:r>
    </w:p>
    <w:p w:rsidR="00427AA2" w:rsidRPr="00E02DFB" w:rsidRDefault="00427AA2" w:rsidP="003C45E4">
      <w:pPr>
        <w:shd w:val="clear" w:color="auto" w:fill="FFFFFF"/>
        <w:spacing w:after="0" w:line="330" w:lineRule="exact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27AA2" w:rsidRPr="00E02DFB" w:rsidRDefault="00427AA2" w:rsidP="003C45E4">
      <w:pPr>
        <w:numPr>
          <w:ilvl w:val="0"/>
          <w:numId w:val="4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4.2. Услуга считается оказанной с момента подписания Акта сдачи-приемки образовательных услуг.</w:t>
      </w:r>
    </w:p>
    <w:p w:rsidR="00427AA2" w:rsidRPr="00E02DFB" w:rsidRDefault="00427AA2" w:rsidP="003C45E4">
      <w:pPr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</w:t>
      </w:r>
      <w:r w:rsidRPr="00E02DFB">
        <w:rPr>
          <w:rFonts w:ascii="Times New Roman" w:hAnsi="Times New Roman"/>
          <w:color w:val="000000"/>
          <w:sz w:val="24"/>
          <w:szCs w:val="24"/>
        </w:rPr>
        <w:lastRenderedPageBreak/>
        <w:t>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E02DFB">
        <w:rPr>
          <w:rFonts w:ascii="Times New Roman" w:hAnsi="Times New Roman"/>
          <w:sz w:val="24"/>
          <w:szCs w:val="24"/>
        </w:rPr>
        <w:t>ом</w:t>
      </w:r>
      <w:r w:rsidRPr="00E02D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2DFB">
        <w:rPr>
          <w:rFonts w:ascii="Times New Roman" w:hAnsi="Times New Roman"/>
          <w:color w:val="000000"/>
          <w:sz w:val="24"/>
          <w:szCs w:val="24"/>
        </w:rPr>
        <w:t>почтовых отправлений.</w:t>
      </w: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5. ИЗМЕНЕНИЕ И РАСТОРЖЕНИЕ ДОГОВОРА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5.2. Настоящий Договор может быть расторгнут в любое время по соглашению СТОРОН.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5.5. Настоящий Договор может быть расторгнут по инициативе ИСПОЛНИТЕЛЯ в одностороннем порядке в случаях: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- 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- 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- в иных случаях, предусмотренных законодательством Российской Федерации.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427AA2" w:rsidRPr="00E02DFB" w:rsidRDefault="00427AA2" w:rsidP="003C45E4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5.7. 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6. ПРОЧИЕ УСЛОВИЯ</w:t>
      </w: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lastRenderedPageBreak/>
        <w:t xml:space="preserve">6.2. Все споры, связанные с исполнением настоящего Договора, решаются СТОРОНАМИ путем переговоров, а при </w:t>
      </w:r>
      <w:proofErr w:type="spellStart"/>
      <w:r w:rsidRPr="00E02DFB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E02DFB">
        <w:rPr>
          <w:rFonts w:ascii="Times New Roman" w:hAnsi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6.3.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427AA2" w:rsidRPr="00E02DFB" w:rsidRDefault="00427AA2" w:rsidP="003C45E4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6.4. Электронный адрес ИСПОЛНИТЕЛЯ: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mmalysheva</w:t>
      </w:r>
      <w:proofErr w:type="spellEnd"/>
      <w:r w:rsidRPr="00E02DF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fa</w:t>
      </w:r>
      <w:r w:rsidRPr="00E02DFB">
        <w:rPr>
          <w:rFonts w:ascii="Times New Roman" w:hAnsi="Times New Roman"/>
          <w:sz w:val="24"/>
          <w:szCs w:val="24"/>
        </w:rPr>
        <w:t>.</w:t>
      </w:r>
      <w:proofErr w:type="spellStart"/>
      <w:r w:rsidRPr="00E02DF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2DF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7AA2" w:rsidRPr="00E02DFB" w:rsidRDefault="00427AA2" w:rsidP="003C45E4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427AA2" w:rsidRPr="00E02DFB" w:rsidRDefault="00427AA2" w:rsidP="003C45E4">
      <w:pPr>
        <w:shd w:val="clear" w:color="auto" w:fill="FFFFFF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7.1. Настоящий Договор вступает в силу </w:t>
      </w:r>
      <w:r w:rsidRPr="00E02DFB">
        <w:rPr>
          <w:rFonts w:ascii="Times New Roman" w:hAnsi="Times New Roman"/>
          <w:sz w:val="24"/>
          <w:szCs w:val="24"/>
        </w:rPr>
        <w:t xml:space="preserve">с даты подписания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СТОРОНАМИ и действует </w:t>
      </w:r>
      <w:proofErr w:type="gramStart"/>
      <w:r w:rsidRPr="00E02DFB">
        <w:rPr>
          <w:rFonts w:ascii="Times New Roman" w:hAnsi="Times New Roman"/>
          <w:color w:val="000000"/>
          <w:sz w:val="24"/>
          <w:szCs w:val="24"/>
        </w:rPr>
        <w:t>до  исполнения</w:t>
      </w:r>
      <w:proofErr w:type="gramEnd"/>
      <w:r w:rsidRPr="00E02DFB">
        <w:rPr>
          <w:rFonts w:ascii="Times New Roman" w:hAnsi="Times New Roman"/>
          <w:color w:val="000000"/>
          <w:sz w:val="24"/>
          <w:szCs w:val="24"/>
        </w:rPr>
        <w:t xml:space="preserve"> СТОРОНАМИ обязательств в полном объеме. 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 xml:space="preserve">7.2. Любые изменения и дополнения к настоящему Договору и </w:t>
      </w:r>
      <w:r w:rsidRPr="00E02DFB">
        <w:rPr>
          <w:rFonts w:ascii="Times New Roman" w:hAnsi="Times New Roman"/>
          <w:sz w:val="24"/>
          <w:szCs w:val="24"/>
        </w:rPr>
        <w:t>приложе</w:t>
      </w:r>
      <w:r w:rsidRPr="00E02DFB">
        <w:rPr>
          <w:rFonts w:ascii="Times New Roman" w:hAnsi="Times New Roman"/>
          <w:color w:val="000000"/>
          <w:sz w:val="24"/>
          <w:szCs w:val="24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427AA2" w:rsidRPr="00E02DFB" w:rsidRDefault="00427AA2" w:rsidP="003C45E4">
      <w:pPr>
        <w:shd w:val="clear" w:color="auto" w:fill="FFFFFF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color w:val="000000"/>
          <w:sz w:val="24"/>
          <w:szCs w:val="24"/>
        </w:rPr>
        <w:t>7.3. Настоящий Договор составлен в двух экземплярах, по одному для каждой из СТОРОН, имеющих одинаковую юридическую силу.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РЕКВИЗИТЫ СТОРОН   </w:t>
      </w:r>
    </w:p>
    <w:tbl>
      <w:tblPr>
        <w:tblW w:w="9560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3"/>
        <w:gridCol w:w="851"/>
        <w:gridCol w:w="4536"/>
      </w:tblGrid>
      <w:tr w:rsidR="00427AA2" w:rsidRPr="00E02DFB" w:rsidTr="00100BE8">
        <w:trPr>
          <w:trHeight w:val="8101"/>
        </w:trPr>
        <w:tc>
          <w:tcPr>
            <w:tcW w:w="4173" w:type="dxa"/>
          </w:tcPr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DF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ИСПОЛНИТЕЛЬ:</w:t>
            </w:r>
          </w:p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ИНН 7714086422, КПП 771401001</w:t>
            </w:r>
          </w:p>
          <w:p w:rsidR="00427AA2" w:rsidRPr="00E02DFB" w:rsidRDefault="00427AA2" w:rsidP="00100B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(местонахождение): 125993, г. Москва, ГСП-3, </w:t>
            </w:r>
            <w:r w:rsidRPr="00E02DFB">
              <w:rPr>
                <w:rFonts w:ascii="Times New Roman" w:hAnsi="Times New Roman"/>
                <w:sz w:val="24"/>
                <w:szCs w:val="24"/>
              </w:rPr>
              <w:br/>
              <w:t>Ленинградский проспект, д. 49</w:t>
            </w:r>
          </w:p>
          <w:p w:rsidR="00427AA2" w:rsidRPr="00E02DFB" w:rsidRDefault="00427AA2" w:rsidP="00100B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Почтовый адрес: 125993, г. Москва, ГСП-3, Ленинградский проспект, д. 49</w:t>
            </w: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УФК по г. Москве (Финансовый университет (л/с 20736Х19410)</w:t>
            </w: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р/с № 40501810600002000079</w:t>
            </w: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Отделение 1 Главного управления Центрального банка Российской Федерации по Центральному федеральному округу г. Москва</w:t>
            </w:r>
          </w:p>
          <w:p w:rsidR="00427AA2" w:rsidRPr="00E02DFB" w:rsidRDefault="00427AA2" w:rsidP="00100BE8">
            <w:pPr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z w:val="24"/>
                <w:szCs w:val="24"/>
              </w:rPr>
              <w:t>БИК 044583001</w:t>
            </w:r>
          </w:p>
          <w:p w:rsidR="00427AA2" w:rsidRPr="00E02DFB" w:rsidRDefault="00427AA2" w:rsidP="003435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Директор Научно-образовательного института развития профессиональных компетенций и квалификаций Финансового университета</w:t>
            </w:r>
            <w:r w:rsidRPr="00E0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7AA2" w:rsidRPr="00E02DFB" w:rsidRDefault="00427AA2" w:rsidP="00100BE8">
            <w:pPr>
              <w:shd w:val="clear" w:color="auto" w:fill="FFFFFF"/>
              <w:ind w:left="224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ind w:left="39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ЗАКАЗЧИК:</w:t>
            </w:r>
          </w:p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ind w:left="397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ind w:left="397"/>
              <w:jc w:val="both"/>
              <w:rPr>
                <w:sz w:val="24"/>
                <w:szCs w:val="24"/>
              </w:rPr>
            </w:pPr>
          </w:p>
        </w:tc>
      </w:tr>
      <w:tr w:rsidR="00427AA2" w:rsidRPr="00E02DFB" w:rsidTr="00100BE8">
        <w:trPr>
          <w:trHeight w:val="267"/>
        </w:trPr>
        <w:tc>
          <w:tcPr>
            <w:tcW w:w="4173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_______________ /</w:t>
            </w:r>
            <w:r w:rsidRPr="00E02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Д.К. </w:t>
            </w:r>
            <w:proofErr w:type="spellStart"/>
            <w:r w:rsidRPr="00E02DFB">
              <w:rPr>
                <w:rFonts w:ascii="Times New Roman" w:hAnsi="Times New Roman"/>
                <w:sz w:val="24"/>
                <w:szCs w:val="24"/>
                <w:u w:val="single"/>
              </w:rPr>
              <w:t>Маштакеева</w:t>
            </w:r>
            <w:proofErr w:type="spell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27AA2" w:rsidRPr="00E02DFB" w:rsidRDefault="00427AA2" w:rsidP="00100BE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(Ф.И.О.)</w:t>
            </w:r>
          </w:p>
        </w:tc>
        <w:tc>
          <w:tcPr>
            <w:tcW w:w="851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ind w:left="22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/__________________ /</w:t>
            </w:r>
          </w:p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</w:t>
            </w:r>
            <w:proofErr w:type="gramStart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(Ф.И.О.)</w:t>
            </w:r>
          </w:p>
        </w:tc>
      </w:tr>
    </w:tbl>
    <w:p w:rsidR="00427AA2" w:rsidRPr="00E02DFB" w:rsidRDefault="00427AA2" w:rsidP="003C45E4">
      <w:pPr>
        <w:spacing w:after="0" w:line="18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3C45E4">
      <w:pPr>
        <w:spacing w:after="0" w:line="180" w:lineRule="exact"/>
        <w:ind w:left="4253" w:hanging="2977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МП    </w:t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E02DFB">
        <w:rPr>
          <w:rFonts w:ascii="Times New Roman" w:hAnsi="Times New Roman"/>
          <w:sz w:val="24"/>
          <w:szCs w:val="24"/>
        </w:rPr>
        <w:t>МП</w:t>
      </w:r>
      <w:proofErr w:type="spellEnd"/>
    </w:p>
    <w:p w:rsidR="00427AA2" w:rsidRPr="00E02DFB" w:rsidRDefault="00427AA2" w:rsidP="003C45E4">
      <w:pPr>
        <w:spacing w:after="0" w:line="180" w:lineRule="exact"/>
        <w:ind w:left="4253" w:hanging="2977"/>
        <w:jc w:val="both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3C45E4">
      <w:pPr>
        <w:spacing w:after="0" w:line="180" w:lineRule="exact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427AA2" w:rsidRPr="00E02DFB" w:rsidRDefault="00427AA2" w:rsidP="003C45E4">
      <w:pPr>
        <w:spacing w:after="0" w:line="100" w:lineRule="atLeast"/>
        <w:ind w:left="4253"/>
        <w:jc w:val="both"/>
        <w:rPr>
          <w:rFonts w:ascii="Times New Roman" w:hAnsi="Times New Roman"/>
          <w:b/>
          <w:sz w:val="24"/>
          <w:szCs w:val="24"/>
        </w:rPr>
      </w:pPr>
    </w:p>
    <w:p w:rsidR="00427AA2" w:rsidRPr="00E02DFB" w:rsidRDefault="00427AA2" w:rsidP="003C45E4">
      <w:pPr>
        <w:spacing w:after="0" w:line="36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E02DFB">
        <w:rPr>
          <w:rFonts w:ascii="Times New Roman" w:hAnsi="Times New Roman"/>
          <w:b/>
          <w:sz w:val="24"/>
          <w:szCs w:val="24"/>
        </w:rPr>
        <w:t>ЗАКАЗЧИК _____________________________</w:t>
      </w:r>
    </w:p>
    <w:p w:rsidR="00427AA2" w:rsidRPr="00E02DFB" w:rsidRDefault="00427AA2" w:rsidP="003C45E4">
      <w:pPr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427AA2" w:rsidRPr="00ED271C" w:rsidRDefault="00427AA2" w:rsidP="003C45E4">
      <w:pPr>
        <w:spacing w:after="0" w:line="100" w:lineRule="atLeast"/>
        <w:ind w:left="4253"/>
        <w:jc w:val="center"/>
        <w:rPr>
          <w:rFonts w:ascii="Times New Roman" w:hAnsi="Times New Roman"/>
          <w:sz w:val="18"/>
          <w:szCs w:val="18"/>
        </w:rPr>
      </w:pPr>
      <w:r w:rsidRPr="00ED271C">
        <w:rPr>
          <w:rFonts w:ascii="Times New Roman" w:hAnsi="Times New Roman"/>
          <w:sz w:val="18"/>
          <w:szCs w:val="18"/>
        </w:rPr>
        <w:t>(Ф.И.О.)</w:t>
      </w:r>
    </w:p>
    <w:p w:rsidR="00427AA2" w:rsidRPr="00E02DFB" w:rsidRDefault="00427AA2" w:rsidP="003C45E4">
      <w:pPr>
        <w:spacing w:after="0" w:line="100" w:lineRule="atLeast"/>
        <w:ind w:left="4253"/>
        <w:rPr>
          <w:rFonts w:ascii="Times New Roman" w:hAnsi="Times New Roman"/>
          <w:b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________               _________(</w:t>
      </w:r>
      <w:proofErr w:type="gramStart"/>
      <w:r w:rsidRPr="00E02DFB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E02D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</w:t>
      </w:r>
    </w:p>
    <w:p w:rsidR="00427AA2" w:rsidRPr="00E02DFB" w:rsidRDefault="00427AA2" w:rsidP="003C45E4">
      <w:pPr>
        <w:spacing w:after="0" w:line="100" w:lineRule="atLeast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E02DFB">
        <w:rPr>
          <w:rFonts w:ascii="Times New Roman" w:hAnsi="Times New Roman"/>
          <w:b/>
          <w:sz w:val="24"/>
          <w:szCs w:val="24"/>
        </w:rPr>
        <w:t>СЛУШАТЕЛЬ</w:t>
      </w:r>
      <w:r>
        <w:rPr>
          <w:rFonts w:ascii="Times New Roman" w:hAnsi="Times New Roman"/>
          <w:b/>
          <w:sz w:val="24"/>
          <w:szCs w:val="24"/>
        </w:rPr>
        <w:t>(ЛИ)</w:t>
      </w:r>
      <w:r w:rsidRPr="00E02DFB">
        <w:rPr>
          <w:rFonts w:ascii="Times New Roman" w:hAnsi="Times New Roman"/>
          <w:b/>
          <w:sz w:val="24"/>
          <w:szCs w:val="24"/>
        </w:rPr>
        <w:t xml:space="preserve"> ___________________________</w:t>
      </w:r>
    </w:p>
    <w:p w:rsidR="00427AA2" w:rsidRPr="00ED271C" w:rsidRDefault="00427AA2" w:rsidP="003C45E4">
      <w:pPr>
        <w:spacing w:after="0" w:line="100" w:lineRule="atLeast"/>
        <w:ind w:left="4253"/>
        <w:jc w:val="center"/>
        <w:rPr>
          <w:rFonts w:ascii="Times New Roman" w:hAnsi="Times New Roman"/>
          <w:sz w:val="18"/>
          <w:szCs w:val="18"/>
        </w:rPr>
      </w:pPr>
      <w:r w:rsidRPr="00E02DFB">
        <w:rPr>
          <w:rFonts w:ascii="Times New Roman" w:hAnsi="Times New Roman"/>
          <w:sz w:val="24"/>
          <w:szCs w:val="24"/>
        </w:rPr>
        <w:t xml:space="preserve"> </w:t>
      </w:r>
      <w:r w:rsidRPr="00ED271C">
        <w:rPr>
          <w:rFonts w:ascii="Times New Roman" w:hAnsi="Times New Roman"/>
          <w:sz w:val="18"/>
          <w:szCs w:val="18"/>
        </w:rPr>
        <w:t>(Ф.И.О.)</w:t>
      </w:r>
    </w:p>
    <w:p w:rsidR="00427AA2" w:rsidRPr="00E02DFB" w:rsidRDefault="00427AA2" w:rsidP="003C45E4">
      <w:pPr>
        <w:spacing w:after="0" w:line="100" w:lineRule="atLeast"/>
        <w:ind w:left="4253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________               _________</w:t>
      </w:r>
      <w:r w:rsidRPr="00B6739B">
        <w:rPr>
          <w:rFonts w:ascii="Times New Roman" w:hAnsi="Times New Roman"/>
          <w:sz w:val="24"/>
          <w:szCs w:val="24"/>
        </w:rPr>
        <w:t>(</w:t>
      </w:r>
      <w:proofErr w:type="gramStart"/>
      <w:r w:rsidRPr="00E02DFB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E02D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</w:t>
      </w:r>
    </w:p>
    <w:p w:rsidR="00427AA2" w:rsidRPr="00E02DFB" w:rsidRDefault="00427AA2" w:rsidP="003C45E4">
      <w:pPr>
        <w:jc w:val="center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3C45E4">
      <w:pPr>
        <w:jc w:val="center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АКТ</w:t>
      </w:r>
    </w:p>
    <w:p w:rsidR="00427AA2" w:rsidRPr="00E02DFB" w:rsidRDefault="00427AA2" w:rsidP="003C45E4">
      <w:pPr>
        <w:jc w:val="center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>сдачи - приемки образовательных услуг</w:t>
      </w:r>
    </w:p>
    <w:p w:rsidR="00427AA2" w:rsidRPr="00E02DFB" w:rsidRDefault="00427AA2" w:rsidP="003C45E4">
      <w:pPr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  <w:t xml:space="preserve">по Договору от «____» ______________ 2016 г.  № </w:t>
      </w:r>
      <w:r w:rsidRPr="00E02DFB">
        <w:rPr>
          <w:rFonts w:ascii="Times New Roman" w:hAnsi="Times New Roman"/>
          <w:bCs/>
          <w:color w:val="000000"/>
          <w:sz w:val="24"/>
          <w:szCs w:val="24"/>
        </w:rPr>
        <w:t xml:space="preserve">16/              </w:t>
      </w:r>
    </w:p>
    <w:p w:rsidR="00427AA2" w:rsidRPr="00E02DFB" w:rsidRDefault="00427AA2" w:rsidP="003C45E4">
      <w:pPr>
        <w:rPr>
          <w:rFonts w:ascii="Times New Roman" w:hAnsi="Times New Roman"/>
          <w:bCs/>
          <w:color w:val="000000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  г. Москва</w:t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</w:r>
      <w:r w:rsidRPr="00E02DFB">
        <w:rPr>
          <w:rFonts w:ascii="Times New Roman" w:hAnsi="Times New Roman"/>
          <w:sz w:val="24"/>
          <w:szCs w:val="24"/>
        </w:rPr>
        <w:tab/>
        <w:t xml:space="preserve"> «____» ___________ 2016 г.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DFB">
        <w:rPr>
          <w:rFonts w:ascii="Times New Roman" w:hAnsi="Times New Roman"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</w:t>
      </w:r>
      <w:r w:rsidRPr="00E02DFB">
        <w:rPr>
          <w:rFonts w:ascii="Times New Roman" w:hAnsi="Times New Roman"/>
          <w:sz w:val="24"/>
          <w:szCs w:val="24"/>
        </w:rPr>
        <w:t xml:space="preserve">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E02DFB">
        <w:rPr>
          <w:rFonts w:ascii="Times New Roman" w:hAnsi="Times New Roman"/>
          <w:b/>
          <w:bCs/>
          <w:color w:val="000000"/>
          <w:sz w:val="24"/>
          <w:szCs w:val="24"/>
        </w:rPr>
        <w:t>ИСПОЛНИТЕЛЬ</w:t>
      </w:r>
      <w:r w:rsidRPr="00E02DF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имеющее лицензию № 1495 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образования и науки на право ведения образовательной деятельности, в лице директора Научно-образовательном институте развития профессиональных компетенций и квалификаций Финансового университета Д.К. </w:t>
      </w:r>
      <w:proofErr w:type="spellStart"/>
      <w:r w:rsidRPr="00E02DFB">
        <w:rPr>
          <w:rFonts w:ascii="Times New Roman" w:hAnsi="Times New Roman"/>
          <w:color w:val="000000"/>
          <w:sz w:val="24"/>
          <w:szCs w:val="24"/>
        </w:rPr>
        <w:t>Маштакеевой</w:t>
      </w:r>
      <w:proofErr w:type="spellEnd"/>
      <w:r w:rsidRPr="00E02DFB">
        <w:rPr>
          <w:rFonts w:ascii="Times New Roman" w:hAnsi="Times New Roman"/>
          <w:color w:val="000000"/>
          <w:sz w:val="24"/>
          <w:szCs w:val="24"/>
        </w:rPr>
        <w:t xml:space="preserve">, действующей на основании </w:t>
      </w:r>
      <w:r w:rsidRPr="00E02DFB">
        <w:rPr>
          <w:rFonts w:ascii="Times New Roman" w:hAnsi="Times New Roman"/>
          <w:sz w:val="24"/>
          <w:szCs w:val="24"/>
        </w:rPr>
        <w:t xml:space="preserve">доверенности от 01.01.2016 № 0237/48 с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одной стороны, и ________________________________________________, именуемый в дальнейшем </w:t>
      </w:r>
      <w:r w:rsidRPr="00E02DFB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E02DFB">
        <w:rPr>
          <w:rFonts w:ascii="Times New Roman" w:hAnsi="Times New Roman"/>
          <w:color w:val="000000"/>
          <w:sz w:val="24"/>
          <w:szCs w:val="24"/>
        </w:rPr>
        <w:t>, в лице _____________________________, действующего на основании _______________________________, с другой стороны, составили настоящий Акт о нижеследующем:</w:t>
      </w:r>
    </w:p>
    <w:p w:rsidR="00427AA2" w:rsidRPr="00E02DFB" w:rsidRDefault="00427AA2" w:rsidP="003C45E4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Стороны подтверждают, что предоставленная платная образовательная услуга по организации и проведению обучения СЛУШАТЕЛЯ в 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Научно-образовательном институте развития профессиональных компетенций и </w:t>
      </w:r>
      <w:proofErr w:type="gramStart"/>
      <w:r w:rsidRPr="00E02DFB">
        <w:rPr>
          <w:rFonts w:ascii="Times New Roman" w:hAnsi="Times New Roman"/>
          <w:color w:val="000000"/>
          <w:sz w:val="24"/>
          <w:szCs w:val="24"/>
        </w:rPr>
        <w:t>квалификаций  Финансового</w:t>
      </w:r>
      <w:proofErr w:type="gramEnd"/>
      <w:r w:rsidRPr="00E02DFB">
        <w:rPr>
          <w:rFonts w:ascii="Times New Roman" w:hAnsi="Times New Roman"/>
          <w:color w:val="000000"/>
          <w:sz w:val="24"/>
          <w:szCs w:val="24"/>
        </w:rPr>
        <w:t xml:space="preserve"> университета по программе повышения квалификации «</w:t>
      </w:r>
      <w:r w:rsidRPr="00E02DFB">
        <w:rPr>
          <w:rFonts w:ascii="Times New Roman" w:hAnsi="Times New Roman"/>
          <w:sz w:val="24"/>
          <w:szCs w:val="24"/>
        </w:rPr>
        <w:t>Эксперт по профессионально-общественной аккредитации образовательных программ</w:t>
      </w:r>
      <w:r w:rsidRPr="00E02DFB">
        <w:rPr>
          <w:rFonts w:ascii="Times New Roman" w:hAnsi="Times New Roman"/>
          <w:color w:val="000000"/>
          <w:sz w:val="24"/>
          <w:szCs w:val="24"/>
        </w:rPr>
        <w:t>» в объеме 18 часов очно-заочной формы обучения</w:t>
      </w:r>
      <w:r w:rsidRPr="00E02DFB">
        <w:rPr>
          <w:rFonts w:ascii="Times New Roman" w:hAnsi="Times New Roman"/>
          <w:sz w:val="24"/>
          <w:szCs w:val="24"/>
        </w:rPr>
        <w:t xml:space="preserve">, период обучения в соответствии с учебным планом программы с </w:t>
      </w:r>
      <w:r w:rsidRPr="00E02DF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 мая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по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02D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</w:t>
      </w:r>
      <w:r w:rsidRPr="00E02DFB">
        <w:rPr>
          <w:rFonts w:ascii="Times New Roman" w:hAnsi="Times New Roman"/>
          <w:color w:val="000000"/>
          <w:sz w:val="24"/>
          <w:szCs w:val="24"/>
        </w:rPr>
        <w:t>я</w:t>
      </w:r>
      <w:r w:rsidRPr="00E02DFB">
        <w:rPr>
          <w:rFonts w:ascii="Times New Roman" w:hAnsi="Times New Roman"/>
          <w:sz w:val="24"/>
          <w:szCs w:val="24"/>
        </w:rPr>
        <w:t xml:space="preserve"> 2016 г.</w:t>
      </w:r>
    </w:p>
    <w:p w:rsidR="00427AA2" w:rsidRPr="00E02DFB" w:rsidRDefault="00427AA2" w:rsidP="003C45E4">
      <w:pPr>
        <w:pStyle w:val="1"/>
        <w:numPr>
          <w:ilvl w:val="0"/>
          <w:numId w:val="3"/>
        </w:numPr>
        <w:tabs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DFB">
        <w:rPr>
          <w:rFonts w:ascii="Times New Roman" w:hAnsi="Times New Roman" w:cs="Times New Roman"/>
          <w:sz w:val="24"/>
          <w:szCs w:val="24"/>
        </w:rPr>
        <w:t xml:space="preserve">Полная стоимость оказанных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02DFB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Pr="00E02DFB">
        <w:rPr>
          <w:rFonts w:ascii="Times New Roman" w:hAnsi="Times New Roman" w:cs="Times New Roman"/>
          <w:sz w:val="24"/>
          <w:szCs w:val="24"/>
        </w:rPr>
        <w:t xml:space="preserve">тысяч) рублей 00 копеек за весь период обучения, НДС не облагается (на основании подпункта 14 пункта 2 статьи 149 Налогового кодекса Российской Федерации). </w:t>
      </w:r>
    </w:p>
    <w:p w:rsidR="00427AA2" w:rsidRPr="00E02DFB" w:rsidRDefault="00427AA2" w:rsidP="003C45E4">
      <w:pPr>
        <w:pStyle w:val="1"/>
        <w:numPr>
          <w:ilvl w:val="0"/>
          <w:numId w:val="3"/>
        </w:numPr>
        <w:tabs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DFB">
        <w:rPr>
          <w:rFonts w:ascii="Times New Roman" w:hAnsi="Times New Roman" w:cs="Times New Roman"/>
          <w:sz w:val="24"/>
          <w:szCs w:val="24"/>
        </w:rPr>
        <w:t>Стороны претензий по организации и проведению обучения, в том числе финансовых, друг к другу не имеют.</w:t>
      </w:r>
    </w:p>
    <w:p w:rsidR="00427AA2" w:rsidRPr="00E02DFB" w:rsidRDefault="00427AA2" w:rsidP="003C45E4">
      <w:pPr>
        <w:pStyle w:val="1"/>
        <w:numPr>
          <w:ilvl w:val="0"/>
          <w:numId w:val="3"/>
        </w:numPr>
        <w:tabs>
          <w:tab w:val="left" w:pos="567"/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DFB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427AA2" w:rsidRPr="00E02DFB" w:rsidRDefault="00427AA2" w:rsidP="003C45E4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2409"/>
        <w:gridCol w:w="3262"/>
      </w:tblGrid>
      <w:tr w:rsidR="00427AA2" w:rsidRPr="00E02DFB" w:rsidTr="00100BE8">
        <w:trPr>
          <w:trHeight w:val="419"/>
        </w:trPr>
        <w:tc>
          <w:tcPr>
            <w:tcW w:w="3827" w:type="dxa"/>
          </w:tcPr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DF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AA2" w:rsidRPr="00E02DFB" w:rsidRDefault="00427AA2" w:rsidP="00100BE8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Научно-образовательно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профессиональных компетенций и квалификаций Финансового университета</w:t>
            </w:r>
          </w:p>
        </w:tc>
        <w:tc>
          <w:tcPr>
            <w:tcW w:w="2409" w:type="dxa"/>
          </w:tcPr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262" w:type="dxa"/>
          </w:tcPr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ЗАКАЗЧИК:</w:t>
            </w:r>
          </w:p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427AA2" w:rsidRPr="00E02DFB" w:rsidRDefault="00427AA2" w:rsidP="00100BE8">
            <w:pPr>
              <w:keepNext/>
              <w:widowControl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27AA2" w:rsidRPr="00E02DFB" w:rsidTr="00100BE8">
        <w:trPr>
          <w:trHeight w:val="267"/>
        </w:trPr>
        <w:tc>
          <w:tcPr>
            <w:tcW w:w="3827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_______________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E02DF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E02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02DFB">
              <w:rPr>
                <w:rFonts w:ascii="Times New Roman" w:hAnsi="Times New Roman"/>
                <w:sz w:val="24"/>
                <w:szCs w:val="24"/>
                <w:u w:val="single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штакеева</w:t>
            </w:r>
            <w:proofErr w:type="spell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27AA2" w:rsidRPr="00E02DFB" w:rsidRDefault="00427AA2" w:rsidP="00100BE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(Ф.И.О.)</w:t>
            </w:r>
          </w:p>
        </w:tc>
        <w:tc>
          <w:tcPr>
            <w:tcW w:w="2409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/_____________/</w:t>
            </w:r>
          </w:p>
          <w:p w:rsidR="00427AA2" w:rsidRPr="00E02DFB" w:rsidRDefault="00427AA2" w:rsidP="00100BE8">
            <w:pPr>
              <w:shd w:val="clear" w:color="auto" w:fill="FFFFFF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</w:t>
            </w:r>
            <w:proofErr w:type="gramStart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E02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(Ф.И.О.)</w:t>
            </w:r>
          </w:p>
        </w:tc>
      </w:tr>
    </w:tbl>
    <w:p w:rsidR="00427AA2" w:rsidRPr="00E02DFB" w:rsidRDefault="00427AA2" w:rsidP="003C45E4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                </w:t>
      </w:r>
    </w:p>
    <w:p w:rsidR="00427AA2" w:rsidRPr="00E02DFB" w:rsidRDefault="00427AA2" w:rsidP="003C45E4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27AA2" w:rsidRPr="00E02DFB" w:rsidRDefault="00427AA2" w:rsidP="003C45E4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E02DFB">
        <w:rPr>
          <w:rFonts w:ascii="Times New Roman" w:hAnsi="Times New Roman"/>
          <w:sz w:val="24"/>
          <w:szCs w:val="24"/>
        </w:rPr>
        <w:t xml:space="preserve">              МП                                                                                                                  </w:t>
      </w:r>
      <w:proofErr w:type="spellStart"/>
      <w:r w:rsidRPr="00E02DFB">
        <w:rPr>
          <w:rFonts w:ascii="Times New Roman" w:hAnsi="Times New Roman"/>
          <w:sz w:val="24"/>
          <w:szCs w:val="24"/>
        </w:rPr>
        <w:t>МП</w:t>
      </w:r>
      <w:proofErr w:type="spellEnd"/>
    </w:p>
    <w:p w:rsidR="00427AA2" w:rsidRPr="00E02DFB" w:rsidRDefault="00427AA2" w:rsidP="003C45E4">
      <w:pPr>
        <w:spacing w:after="0" w:line="100" w:lineRule="atLeast"/>
        <w:ind w:left="4253"/>
        <w:rPr>
          <w:rFonts w:ascii="Times New Roman" w:hAnsi="Times New Roman"/>
          <w:sz w:val="24"/>
          <w:szCs w:val="24"/>
        </w:rPr>
      </w:pPr>
    </w:p>
    <w:sectPr w:rsidR="00427AA2" w:rsidRPr="00E02DFB" w:rsidSect="00C41FB2">
      <w:headerReference w:type="default" r:id="rId7"/>
      <w:footerReference w:type="default" r:id="rId8"/>
      <w:pgSz w:w="11906" w:h="16838" w:code="9"/>
      <w:pgMar w:top="142" w:right="851" w:bottom="0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9E" w:rsidRDefault="00B4739E">
      <w:pPr>
        <w:spacing w:after="0" w:line="240" w:lineRule="auto"/>
      </w:pPr>
      <w:r>
        <w:separator/>
      </w:r>
    </w:p>
  </w:endnote>
  <w:endnote w:type="continuationSeparator" w:id="0">
    <w:p w:rsidR="00B4739E" w:rsidRDefault="00B4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2" w:rsidRPr="003E40D2" w:rsidRDefault="00427AA2">
    <w:pPr>
      <w:pStyle w:val="a5"/>
      <w:jc w:val="center"/>
      <w:rPr>
        <w:rFonts w:ascii="Times New Roman" w:hAnsi="Times New Roman"/>
        <w:sz w:val="24"/>
        <w:szCs w:val="24"/>
      </w:rPr>
    </w:pPr>
  </w:p>
  <w:p w:rsidR="00427AA2" w:rsidRDefault="00427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9E" w:rsidRDefault="00B4739E">
      <w:pPr>
        <w:spacing w:after="0" w:line="240" w:lineRule="auto"/>
      </w:pPr>
      <w:r>
        <w:separator/>
      </w:r>
    </w:p>
  </w:footnote>
  <w:footnote w:type="continuationSeparator" w:id="0">
    <w:p w:rsidR="00B4739E" w:rsidRDefault="00B4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2" w:rsidRDefault="00427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886474"/>
    <w:multiLevelType w:val="hybridMultilevel"/>
    <w:tmpl w:val="A5C282FA"/>
    <w:lvl w:ilvl="0" w:tplc="88AE1D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6"/>
    <w:rsid w:val="00056C42"/>
    <w:rsid w:val="0006589D"/>
    <w:rsid w:val="000F1F7E"/>
    <w:rsid w:val="00100BE8"/>
    <w:rsid w:val="00104776"/>
    <w:rsid w:val="00111E85"/>
    <w:rsid w:val="00123BDE"/>
    <w:rsid w:val="00124588"/>
    <w:rsid w:val="00125B8D"/>
    <w:rsid w:val="001466AD"/>
    <w:rsid w:val="001553DB"/>
    <w:rsid w:val="00183ECA"/>
    <w:rsid w:val="001A6055"/>
    <w:rsid w:val="001B1D08"/>
    <w:rsid w:val="001E5CA2"/>
    <w:rsid w:val="00211507"/>
    <w:rsid w:val="0027761A"/>
    <w:rsid w:val="002927A0"/>
    <w:rsid w:val="002B3549"/>
    <w:rsid w:val="00300DDE"/>
    <w:rsid w:val="00304519"/>
    <w:rsid w:val="00337B64"/>
    <w:rsid w:val="003435AE"/>
    <w:rsid w:val="003471CD"/>
    <w:rsid w:val="0037430D"/>
    <w:rsid w:val="0038150C"/>
    <w:rsid w:val="003A3BC2"/>
    <w:rsid w:val="003B258D"/>
    <w:rsid w:val="003C45E4"/>
    <w:rsid w:val="003D7072"/>
    <w:rsid w:val="003E1123"/>
    <w:rsid w:val="003E40D2"/>
    <w:rsid w:val="003E510E"/>
    <w:rsid w:val="00410E27"/>
    <w:rsid w:val="00427AA2"/>
    <w:rsid w:val="00437782"/>
    <w:rsid w:val="00442C1C"/>
    <w:rsid w:val="0045334E"/>
    <w:rsid w:val="004616A6"/>
    <w:rsid w:val="004C0BDA"/>
    <w:rsid w:val="004D3D1C"/>
    <w:rsid w:val="004D5843"/>
    <w:rsid w:val="00552D0C"/>
    <w:rsid w:val="005719B8"/>
    <w:rsid w:val="005736FC"/>
    <w:rsid w:val="00576CEA"/>
    <w:rsid w:val="0059088A"/>
    <w:rsid w:val="005B354E"/>
    <w:rsid w:val="005C1AE7"/>
    <w:rsid w:val="005D729B"/>
    <w:rsid w:val="005E0DDA"/>
    <w:rsid w:val="005E25F1"/>
    <w:rsid w:val="005F4521"/>
    <w:rsid w:val="005F6E04"/>
    <w:rsid w:val="00605C75"/>
    <w:rsid w:val="00617886"/>
    <w:rsid w:val="006224CF"/>
    <w:rsid w:val="006627E3"/>
    <w:rsid w:val="0066290B"/>
    <w:rsid w:val="0068101C"/>
    <w:rsid w:val="006D7B57"/>
    <w:rsid w:val="006E1541"/>
    <w:rsid w:val="0070426C"/>
    <w:rsid w:val="00727F82"/>
    <w:rsid w:val="0074000F"/>
    <w:rsid w:val="00743B60"/>
    <w:rsid w:val="00747190"/>
    <w:rsid w:val="00770093"/>
    <w:rsid w:val="00771508"/>
    <w:rsid w:val="0078523F"/>
    <w:rsid w:val="00792A67"/>
    <w:rsid w:val="007A3B21"/>
    <w:rsid w:val="007C08BD"/>
    <w:rsid w:val="007C1E20"/>
    <w:rsid w:val="007D20D5"/>
    <w:rsid w:val="007E34B8"/>
    <w:rsid w:val="00802427"/>
    <w:rsid w:val="008637F6"/>
    <w:rsid w:val="008928A7"/>
    <w:rsid w:val="008A5FE9"/>
    <w:rsid w:val="008F7BB6"/>
    <w:rsid w:val="00904DAE"/>
    <w:rsid w:val="00911D25"/>
    <w:rsid w:val="00917E82"/>
    <w:rsid w:val="00931B90"/>
    <w:rsid w:val="00945030"/>
    <w:rsid w:val="00960EDD"/>
    <w:rsid w:val="009F3D6C"/>
    <w:rsid w:val="009F4759"/>
    <w:rsid w:val="009F6E0B"/>
    <w:rsid w:val="00A05CB8"/>
    <w:rsid w:val="00A5344E"/>
    <w:rsid w:val="00A811B8"/>
    <w:rsid w:val="00A901A3"/>
    <w:rsid w:val="00AE6655"/>
    <w:rsid w:val="00B07A70"/>
    <w:rsid w:val="00B251F5"/>
    <w:rsid w:val="00B2651E"/>
    <w:rsid w:val="00B30203"/>
    <w:rsid w:val="00B4285A"/>
    <w:rsid w:val="00B4739E"/>
    <w:rsid w:val="00B63FD8"/>
    <w:rsid w:val="00B6739B"/>
    <w:rsid w:val="00BB255C"/>
    <w:rsid w:val="00BE47A9"/>
    <w:rsid w:val="00BF1712"/>
    <w:rsid w:val="00C00A66"/>
    <w:rsid w:val="00C016CD"/>
    <w:rsid w:val="00C07B8E"/>
    <w:rsid w:val="00C13038"/>
    <w:rsid w:val="00C41FB2"/>
    <w:rsid w:val="00C4492C"/>
    <w:rsid w:val="00C7021D"/>
    <w:rsid w:val="00C73FC1"/>
    <w:rsid w:val="00C75B78"/>
    <w:rsid w:val="00C85724"/>
    <w:rsid w:val="00C94EA9"/>
    <w:rsid w:val="00CB3DD0"/>
    <w:rsid w:val="00CF2C58"/>
    <w:rsid w:val="00CF7BD7"/>
    <w:rsid w:val="00D50DE3"/>
    <w:rsid w:val="00D772BB"/>
    <w:rsid w:val="00D91271"/>
    <w:rsid w:val="00D96946"/>
    <w:rsid w:val="00DD319F"/>
    <w:rsid w:val="00E02DFB"/>
    <w:rsid w:val="00E327CC"/>
    <w:rsid w:val="00E654DC"/>
    <w:rsid w:val="00E6739B"/>
    <w:rsid w:val="00E97941"/>
    <w:rsid w:val="00EB4584"/>
    <w:rsid w:val="00ED271C"/>
    <w:rsid w:val="00F12693"/>
    <w:rsid w:val="00F237A6"/>
    <w:rsid w:val="00F24A6C"/>
    <w:rsid w:val="00F530E5"/>
    <w:rsid w:val="00F62F49"/>
    <w:rsid w:val="00FC15BB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FBC9E-C0E3-45E3-BC48-DB63EE7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37F6"/>
    <w:rPr>
      <w:rFonts w:cs="Times New Roman"/>
    </w:rPr>
  </w:style>
  <w:style w:type="paragraph" w:styleId="a5">
    <w:name w:val="footer"/>
    <w:basedOn w:val="a"/>
    <w:link w:val="a6"/>
    <w:uiPriority w:val="99"/>
    <w:rsid w:val="0086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7F6"/>
    <w:rPr>
      <w:rFonts w:cs="Times New Roman"/>
    </w:rPr>
  </w:style>
  <w:style w:type="paragraph" w:styleId="a7">
    <w:name w:val="List Paragraph"/>
    <w:basedOn w:val="a"/>
    <w:uiPriority w:val="99"/>
    <w:qFormat/>
    <w:rsid w:val="008637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35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C45E4"/>
    <w:pPr>
      <w:suppressAutoHyphens/>
      <w:ind w:left="720"/>
    </w:pPr>
    <w:rPr>
      <w:rFonts w:eastAsia="SimSun" w:cs="font29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Борисова Алла Юрьевна</dc:creator>
  <cp:keywords/>
  <dc:description/>
  <cp:lastModifiedBy>Олейниченко Олег Иванович</cp:lastModifiedBy>
  <cp:revision>2</cp:revision>
  <cp:lastPrinted>2015-12-07T13:44:00Z</cp:lastPrinted>
  <dcterms:created xsi:type="dcterms:W3CDTF">2016-05-10T12:38:00Z</dcterms:created>
  <dcterms:modified xsi:type="dcterms:W3CDTF">2016-05-10T12:38:00Z</dcterms:modified>
</cp:coreProperties>
</file>