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A" w:rsidRDefault="005409CA" w:rsidP="007F3ADF">
      <w:pPr>
        <w:shd w:val="clear" w:color="auto" w:fill="FFFFFF"/>
        <w:spacing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A13" w:rsidRPr="001B17E1" w:rsidRDefault="000A0A13" w:rsidP="005409CA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5A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 сентября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0A13" w:rsidRPr="000E269A" w:rsidRDefault="005A11F6" w:rsidP="007F3AD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сентября</w:t>
      </w:r>
      <w:r w:rsidR="000A0A13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527BCB" w:rsidRPr="00FB268B" w:rsidRDefault="00527BCB" w:rsidP="00527BCB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268B">
        <w:rPr>
          <w:rFonts w:ascii="Times New Roman" w:hAnsi="Times New Roman" w:cs="Times New Roman"/>
          <w:sz w:val="24"/>
          <w:szCs w:val="24"/>
        </w:rPr>
        <w:t>Установлены полномочия экспертов ПОА претендентам, отвечающи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268B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  <w:r w:rsidRPr="00FB268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и прошедшим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«Эксперт профессионально-общественной аккредитации»</w:t>
      </w:r>
      <w:r w:rsidRPr="00FB268B">
        <w:rPr>
          <w:rFonts w:ascii="Times New Roman" w:hAnsi="Times New Roman" w:cs="Times New Roman"/>
          <w:sz w:val="24"/>
          <w:szCs w:val="24"/>
        </w:rPr>
        <w:t>.</w:t>
      </w:r>
    </w:p>
    <w:p w:rsidR="005A11F6" w:rsidRDefault="005A11F6" w:rsidP="005A11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1F6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11F6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11F6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11F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11F6">
        <w:rPr>
          <w:rFonts w:ascii="Times New Roman" w:hAnsi="Times New Roman" w:cs="Times New Roman"/>
          <w:sz w:val="24"/>
          <w:szCs w:val="24"/>
        </w:rPr>
        <w:t xml:space="preserve"> для проведения профессионально-общественной аккредитации образовательных программ в ФГ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5A11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1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11F6"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</w:t>
      </w:r>
      <w:r w:rsidR="00527BCB">
        <w:rPr>
          <w:rFonts w:ascii="Times New Roman" w:hAnsi="Times New Roman" w:cs="Times New Roman"/>
          <w:sz w:val="24"/>
          <w:szCs w:val="24"/>
        </w:rPr>
        <w:t xml:space="preserve"> при Президенте Российской Федерации</w:t>
      </w:r>
      <w:r w:rsidRPr="005A11F6">
        <w:rPr>
          <w:rFonts w:ascii="Times New Roman" w:hAnsi="Times New Roman" w:cs="Times New Roman"/>
          <w:sz w:val="24"/>
          <w:szCs w:val="24"/>
        </w:rPr>
        <w:t>» и ФГБОУ ВО «Санкт-Петербургский государственный экономический университет».</w:t>
      </w:r>
    </w:p>
    <w:p w:rsidR="00A540AB" w:rsidRPr="005A11F6" w:rsidRDefault="00A540AB" w:rsidP="005A11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40AB">
        <w:rPr>
          <w:rFonts w:ascii="Times New Roman" w:hAnsi="Times New Roman" w:cs="Times New Roman"/>
          <w:sz w:val="24"/>
          <w:szCs w:val="24"/>
        </w:rPr>
        <w:t>Продлен</w:t>
      </w:r>
      <w:r w:rsidRPr="00A540AB">
        <w:rPr>
          <w:rFonts w:ascii="Times New Roman" w:hAnsi="Times New Roman" w:cs="Times New Roman"/>
          <w:sz w:val="24"/>
          <w:szCs w:val="24"/>
        </w:rPr>
        <w:t xml:space="preserve"> период аккредитационной экспертизы до 01 декабря  2016 г. образовательной программы «Денежно-кредитное и финансовое регулирование экономики (уровень магистратуры), заявленной  ФГБОУ </w:t>
      </w:r>
      <w:proofErr w:type="gramStart"/>
      <w:r w:rsidRPr="00A540A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540AB"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bookmarkEnd w:id="0"/>
    <w:p w:rsidR="000A2B79" w:rsidRPr="000E489F" w:rsidRDefault="000A2B79" w:rsidP="00160D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A2B79" w:rsidRPr="000E489F" w:rsidSect="00D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13"/>
    <w:rsid w:val="00096AB1"/>
    <w:rsid w:val="000A0A13"/>
    <w:rsid w:val="000A2B79"/>
    <w:rsid w:val="000C6076"/>
    <w:rsid w:val="000E489F"/>
    <w:rsid w:val="00160DF6"/>
    <w:rsid w:val="001D232B"/>
    <w:rsid w:val="002A2C3E"/>
    <w:rsid w:val="003061C8"/>
    <w:rsid w:val="00527BCB"/>
    <w:rsid w:val="005409CA"/>
    <w:rsid w:val="00567E5A"/>
    <w:rsid w:val="005A11F6"/>
    <w:rsid w:val="005E6612"/>
    <w:rsid w:val="006517BD"/>
    <w:rsid w:val="007F3ADF"/>
    <w:rsid w:val="008B3FE2"/>
    <w:rsid w:val="009017FA"/>
    <w:rsid w:val="00A540AB"/>
    <w:rsid w:val="00B15542"/>
    <w:rsid w:val="00B74C5A"/>
    <w:rsid w:val="00B77B8A"/>
    <w:rsid w:val="00C1453A"/>
    <w:rsid w:val="00D80618"/>
    <w:rsid w:val="00EE663C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13"/>
    <w:pPr>
      <w:ind w:left="720"/>
    </w:pPr>
    <w:rPr>
      <w:rFonts w:eastAsia="Times New Roman" w:cs="Calibri"/>
    </w:rPr>
  </w:style>
  <w:style w:type="paragraph" w:styleId="a4">
    <w:name w:val="Normal (Web)"/>
    <w:basedOn w:val="a"/>
    <w:uiPriority w:val="99"/>
    <w:unhideWhenUsed/>
    <w:rsid w:val="009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09CA"/>
    <w:rPr>
      <w:color w:val="0000FF"/>
      <w:u w:val="single"/>
    </w:rPr>
  </w:style>
  <w:style w:type="character" w:styleId="a6">
    <w:name w:val="Strong"/>
    <w:basedOn w:val="a0"/>
    <w:uiPriority w:val="22"/>
    <w:qFormat/>
    <w:rsid w:val="00540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Microsoft</cp:lastModifiedBy>
  <cp:revision>5</cp:revision>
  <dcterms:created xsi:type="dcterms:W3CDTF">2016-09-12T08:34:00Z</dcterms:created>
  <dcterms:modified xsi:type="dcterms:W3CDTF">2016-12-03T16:20:00Z</dcterms:modified>
</cp:coreProperties>
</file>