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183CF7" w:rsidRPr="00C60BFA" w14:paraId="5F88D6AF" w14:textId="77777777">
        <w:trPr>
          <w:tblCellSpacing w:w="0" w:type="dxa"/>
          <w:jc w:val="right"/>
        </w:trPr>
        <w:tc>
          <w:tcPr>
            <w:tcW w:w="3500" w:type="dxa"/>
          </w:tcPr>
          <w:p w14:paraId="79D4683E" w14:textId="77777777" w:rsidR="00183CF7" w:rsidRPr="00A475E2" w:rsidRDefault="00701ECE">
            <w:pPr>
              <w:pStyle w:val="pTextStyleCenter"/>
              <w:rPr>
                <w:lang w:val="ru-RU"/>
              </w:rPr>
            </w:pPr>
            <w:r w:rsidRPr="00A475E2">
              <w:rPr>
                <w:sz w:val="28"/>
                <w:szCs w:val="28"/>
                <w:lang w:val="ru-RU"/>
              </w:rPr>
              <w:t>УТВЕРЖДЕН</w:t>
            </w:r>
          </w:p>
          <w:p w14:paraId="64B00A2F" w14:textId="77777777" w:rsidR="00183CF7" w:rsidRPr="00A475E2" w:rsidRDefault="00701ECE">
            <w:pPr>
              <w:pStyle w:val="pTextStyleCenter"/>
              <w:rPr>
                <w:lang w:val="ru-RU"/>
              </w:rPr>
            </w:pPr>
            <w:r w:rsidRPr="00A475E2">
              <w:rPr>
                <w:sz w:val="28"/>
                <w:szCs w:val="28"/>
                <w:lang w:val="ru-RU"/>
              </w:rPr>
              <w:t>приказом Министерства</w:t>
            </w:r>
          </w:p>
          <w:p w14:paraId="50838A0F" w14:textId="77777777" w:rsidR="00183CF7" w:rsidRPr="00A475E2" w:rsidRDefault="00701ECE">
            <w:pPr>
              <w:pStyle w:val="pTextStyleCenter"/>
              <w:rPr>
                <w:lang w:val="ru-RU"/>
              </w:rPr>
            </w:pPr>
            <w:r w:rsidRPr="00A475E2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14:paraId="61544B3F" w14:textId="77777777" w:rsidR="00183CF7" w:rsidRPr="00A475E2" w:rsidRDefault="00701ECE">
            <w:pPr>
              <w:pStyle w:val="pTextStyleCenter"/>
              <w:rPr>
                <w:lang w:val="ru-RU"/>
              </w:rPr>
            </w:pPr>
            <w:r w:rsidRPr="00A475E2">
              <w:rPr>
                <w:sz w:val="28"/>
                <w:szCs w:val="28"/>
                <w:lang w:val="ru-RU"/>
              </w:rPr>
              <w:t>Российской Федерации</w:t>
            </w:r>
          </w:p>
          <w:p w14:paraId="79D79C01" w14:textId="77777777" w:rsidR="00183CF7" w:rsidRPr="00A475E2" w:rsidRDefault="00701ECE">
            <w:pPr>
              <w:pStyle w:val="pTextStyleCenter"/>
              <w:rPr>
                <w:lang w:val="ru-RU"/>
              </w:rPr>
            </w:pPr>
            <w:r w:rsidRPr="00A475E2">
              <w:rPr>
                <w:sz w:val="28"/>
                <w:szCs w:val="28"/>
                <w:lang w:val="ru-RU"/>
              </w:rPr>
              <w:t xml:space="preserve">от 04 июня 2018 № 366н </w:t>
            </w:r>
          </w:p>
        </w:tc>
      </w:tr>
    </w:tbl>
    <w:p w14:paraId="1FA0EF63" w14:textId="77777777" w:rsidR="00183CF7" w:rsidRDefault="00701ECE">
      <w:pPr>
        <w:pStyle w:val="pH1Style"/>
      </w:pPr>
      <w:r>
        <w:rPr>
          <w:rStyle w:val="rH1Style"/>
        </w:rPr>
        <w:t>ПРОФЕССИОНАЛЬНЫЙ СТАНДАРТ</w:t>
      </w:r>
    </w:p>
    <w:p w14:paraId="7C0C6D72" w14:textId="77777777" w:rsidR="00183CF7" w:rsidRDefault="00701ECE">
      <w:pPr>
        <w:pStyle w:val="pTitleStyle"/>
      </w:pPr>
      <w:r>
        <w:rPr>
          <w:rStyle w:val="rTitleStyle"/>
        </w:rPr>
        <w:t>Маркетолог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183CF7" w14:paraId="518773DA" w14:textId="77777777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3CFAF5F" w14:textId="77777777" w:rsidR="00183CF7" w:rsidRDefault="00701ECE">
            <w:pPr>
              <w:pStyle w:val="pTextStyleCenter"/>
            </w:pPr>
            <w:r>
              <w:t>1134</w:t>
            </w:r>
          </w:p>
        </w:tc>
      </w:tr>
      <w:tr w:rsidR="00183CF7" w14:paraId="0D22A09C" w14:textId="77777777">
        <w:trPr>
          <w:tblCellSpacing w:w="0" w:type="dxa"/>
          <w:jc w:val="right"/>
        </w:trPr>
        <w:tc>
          <w:tcPr>
            <w:tcW w:w="2500" w:type="dxa"/>
          </w:tcPr>
          <w:p w14:paraId="54744FB4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14:paraId="04782996" w14:textId="77777777" w:rsidR="00183CF7" w:rsidRDefault="00701ECE">
      <w:pPr>
        <w:pStyle w:val="pTextStyleCenter"/>
      </w:pPr>
      <w:proofErr w:type="spellStart"/>
      <w:r>
        <w:t>Содержание</w:t>
      </w:r>
      <w:proofErr w:type="spellEnd"/>
    </w:p>
    <w:p w14:paraId="10E019B7" w14:textId="77777777" w:rsidR="00183CF7" w:rsidRDefault="00701ECE">
      <w:pPr>
        <w:tabs>
          <w:tab w:val="right" w:leader="dot" w:pos="90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00473A21" w14:textId="77777777" w:rsidR="00183CF7" w:rsidRDefault="00B262BA">
      <w:pPr>
        <w:tabs>
          <w:tab w:val="right" w:leader="dot" w:pos="9062"/>
        </w:tabs>
        <w:rPr>
          <w:noProof/>
        </w:rPr>
      </w:pPr>
      <w:hyperlink w:anchor="_Toc2" w:history="1">
        <w:r w:rsidR="00701ECE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01ECE">
          <w:rPr>
            <w:noProof/>
          </w:rPr>
          <w:tab/>
        </w:r>
        <w:r w:rsidR="00701ECE">
          <w:rPr>
            <w:noProof/>
          </w:rPr>
          <w:fldChar w:fldCharType="begin"/>
        </w:r>
        <w:r w:rsidR="00701ECE">
          <w:rPr>
            <w:noProof/>
          </w:rPr>
          <w:instrText>PAGEREF _Toc2 \h</w:instrText>
        </w:r>
        <w:r w:rsidR="00701ECE">
          <w:rPr>
            <w:noProof/>
          </w:rPr>
        </w:r>
        <w:r w:rsidR="00701ECE">
          <w:rPr>
            <w:noProof/>
          </w:rPr>
          <w:fldChar w:fldCharType="end"/>
        </w:r>
      </w:hyperlink>
    </w:p>
    <w:p w14:paraId="478DC3C1" w14:textId="77777777" w:rsidR="00183CF7" w:rsidRDefault="00B262BA">
      <w:pPr>
        <w:tabs>
          <w:tab w:val="right" w:leader="dot" w:pos="9062"/>
        </w:tabs>
        <w:rPr>
          <w:noProof/>
        </w:rPr>
      </w:pPr>
      <w:hyperlink w:anchor="_Toc3" w:history="1">
        <w:r w:rsidR="00701ECE">
          <w:rPr>
            <w:noProof/>
          </w:rPr>
          <w:t>III. Характеристика обобщенных трудовых функций</w:t>
        </w:r>
        <w:r w:rsidR="00701ECE">
          <w:rPr>
            <w:noProof/>
          </w:rPr>
          <w:tab/>
        </w:r>
        <w:r w:rsidR="00701ECE">
          <w:rPr>
            <w:noProof/>
          </w:rPr>
          <w:fldChar w:fldCharType="begin"/>
        </w:r>
        <w:r w:rsidR="00701ECE">
          <w:rPr>
            <w:noProof/>
          </w:rPr>
          <w:instrText>PAGEREF _Toc3 \h</w:instrText>
        </w:r>
        <w:r w:rsidR="00701ECE">
          <w:rPr>
            <w:noProof/>
          </w:rPr>
        </w:r>
        <w:r w:rsidR="00701ECE">
          <w:rPr>
            <w:noProof/>
          </w:rPr>
          <w:fldChar w:fldCharType="end"/>
        </w:r>
      </w:hyperlink>
    </w:p>
    <w:p w14:paraId="249B8CB2" w14:textId="77777777" w:rsidR="00183CF7" w:rsidRDefault="00B262BA">
      <w:pPr>
        <w:tabs>
          <w:tab w:val="right" w:leader="dot" w:pos="9062"/>
        </w:tabs>
        <w:ind w:left="200"/>
        <w:rPr>
          <w:noProof/>
        </w:rPr>
      </w:pPr>
      <w:hyperlink w:anchor="_Toc4" w:history="1">
        <w:r w:rsidR="00701ECE">
          <w:rPr>
            <w:noProof/>
          </w:rPr>
          <w:t>3.1. Обобщенная трудовая функция «Технология проведения маркетингового исследования с использованием инструментов комплекса маркетинга»</w:t>
        </w:r>
        <w:r w:rsidR="00701ECE">
          <w:rPr>
            <w:noProof/>
          </w:rPr>
          <w:tab/>
        </w:r>
        <w:r w:rsidR="00701ECE">
          <w:rPr>
            <w:noProof/>
          </w:rPr>
          <w:fldChar w:fldCharType="begin"/>
        </w:r>
        <w:r w:rsidR="00701ECE">
          <w:rPr>
            <w:noProof/>
          </w:rPr>
          <w:instrText>PAGEREF _Toc4 \h</w:instrText>
        </w:r>
        <w:r w:rsidR="00701ECE">
          <w:rPr>
            <w:noProof/>
          </w:rPr>
        </w:r>
        <w:r w:rsidR="00701ECE">
          <w:rPr>
            <w:noProof/>
          </w:rPr>
          <w:fldChar w:fldCharType="end"/>
        </w:r>
      </w:hyperlink>
    </w:p>
    <w:p w14:paraId="7E7158C2" w14:textId="77777777" w:rsidR="00183CF7" w:rsidRDefault="00B262BA">
      <w:pPr>
        <w:tabs>
          <w:tab w:val="right" w:leader="dot" w:pos="9062"/>
        </w:tabs>
        <w:ind w:left="200"/>
        <w:rPr>
          <w:noProof/>
        </w:rPr>
      </w:pPr>
      <w:hyperlink w:anchor="_Toc5" w:history="1">
        <w:r w:rsidR="00701ECE">
          <w:rPr>
            <w:noProof/>
          </w:rPr>
          <w:t>3.2. Обобщенная трудовая функция «Разработка и реализация маркетинговых программ с использованием инструментов комплекса маркетинга»</w:t>
        </w:r>
        <w:r w:rsidR="00701ECE">
          <w:rPr>
            <w:noProof/>
          </w:rPr>
          <w:tab/>
        </w:r>
        <w:r w:rsidR="00701ECE">
          <w:rPr>
            <w:noProof/>
          </w:rPr>
          <w:fldChar w:fldCharType="begin"/>
        </w:r>
        <w:r w:rsidR="00701ECE">
          <w:rPr>
            <w:noProof/>
          </w:rPr>
          <w:instrText>PAGEREF _Toc5 \h</w:instrText>
        </w:r>
        <w:r w:rsidR="00701ECE">
          <w:rPr>
            <w:noProof/>
          </w:rPr>
        </w:r>
        <w:r w:rsidR="00701ECE">
          <w:rPr>
            <w:noProof/>
          </w:rPr>
          <w:fldChar w:fldCharType="end"/>
        </w:r>
      </w:hyperlink>
    </w:p>
    <w:p w14:paraId="5D671159" w14:textId="77777777" w:rsidR="00183CF7" w:rsidRDefault="00B262BA">
      <w:pPr>
        <w:tabs>
          <w:tab w:val="right" w:leader="dot" w:pos="9062"/>
        </w:tabs>
        <w:ind w:left="200"/>
        <w:rPr>
          <w:noProof/>
        </w:rPr>
      </w:pPr>
      <w:hyperlink w:anchor="_Toc6" w:history="1">
        <w:r w:rsidR="00701ECE">
          <w:rPr>
            <w:noProof/>
          </w:rPr>
          <w:t>3.3. Обобщенная трудовая функция «Управление маркетинговой деятельностью организации»</w:t>
        </w:r>
        <w:r w:rsidR="00701ECE">
          <w:rPr>
            <w:noProof/>
          </w:rPr>
          <w:tab/>
        </w:r>
        <w:r w:rsidR="00701ECE">
          <w:rPr>
            <w:noProof/>
          </w:rPr>
          <w:fldChar w:fldCharType="begin"/>
        </w:r>
        <w:r w:rsidR="00701ECE">
          <w:rPr>
            <w:noProof/>
          </w:rPr>
          <w:instrText>PAGEREF _Toc6 \h</w:instrText>
        </w:r>
        <w:r w:rsidR="00701ECE">
          <w:rPr>
            <w:noProof/>
          </w:rPr>
        </w:r>
        <w:r w:rsidR="00701ECE">
          <w:rPr>
            <w:noProof/>
          </w:rPr>
          <w:fldChar w:fldCharType="end"/>
        </w:r>
      </w:hyperlink>
    </w:p>
    <w:p w14:paraId="56115B5F" w14:textId="77777777" w:rsidR="00183CF7" w:rsidRDefault="00B262BA">
      <w:pPr>
        <w:tabs>
          <w:tab w:val="right" w:leader="dot" w:pos="9062"/>
        </w:tabs>
        <w:rPr>
          <w:noProof/>
        </w:rPr>
      </w:pPr>
      <w:hyperlink w:anchor="_Toc7" w:history="1">
        <w:r w:rsidR="00701ECE">
          <w:rPr>
            <w:noProof/>
          </w:rPr>
          <w:t>IV. Сведения об организациях – разработчиках профессионального стандарта</w:t>
        </w:r>
        <w:r w:rsidR="00701ECE">
          <w:rPr>
            <w:noProof/>
          </w:rPr>
          <w:tab/>
        </w:r>
        <w:r w:rsidR="00701ECE">
          <w:rPr>
            <w:noProof/>
          </w:rPr>
          <w:fldChar w:fldCharType="begin"/>
        </w:r>
        <w:r w:rsidR="00701ECE">
          <w:rPr>
            <w:noProof/>
          </w:rPr>
          <w:instrText>PAGEREF _Toc7 \h</w:instrText>
        </w:r>
        <w:r w:rsidR="00701ECE">
          <w:rPr>
            <w:noProof/>
          </w:rPr>
        </w:r>
        <w:r w:rsidR="00701ECE">
          <w:rPr>
            <w:noProof/>
          </w:rPr>
          <w:fldChar w:fldCharType="end"/>
        </w:r>
      </w:hyperlink>
    </w:p>
    <w:p w14:paraId="72EB35C2" w14:textId="77777777" w:rsidR="00183CF7" w:rsidRDefault="00701ECE">
      <w:r>
        <w:fldChar w:fldCharType="end"/>
      </w:r>
    </w:p>
    <w:p w14:paraId="447A430B" w14:textId="77777777" w:rsidR="00183CF7" w:rsidRDefault="00701ECE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12"/>
        <w:gridCol w:w="475"/>
        <w:gridCol w:w="1929"/>
      </w:tblGrid>
      <w:tr w:rsidR="00183CF7" w14:paraId="206F2E0A" w14:textId="77777777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14:paraId="216AE8AC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Организация и управление маркетинговой деятельностью</w:t>
            </w:r>
          </w:p>
        </w:tc>
        <w:tc>
          <w:tcPr>
            <w:tcW w:w="500" w:type="dxa"/>
          </w:tcPr>
          <w:p w14:paraId="1D6CC2A3" w14:textId="77777777" w:rsidR="00183CF7" w:rsidRPr="00A475E2" w:rsidRDefault="00701ECE">
            <w:pPr>
              <w:pStyle w:val="pTextStyleCenter"/>
              <w:rPr>
                <w:lang w:val="ru-RU"/>
              </w:rPr>
            </w:pPr>
            <w:r w:rsidRPr="00A475E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73AADF" w14:textId="77777777" w:rsidR="00183CF7" w:rsidRDefault="00701ECE">
            <w:pPr>
              <w:pStyle w:val="pTextStyleCenter"/>
            </w:pPr>
            <w:r>
              <w:t>08.035</w:t>
            </w:r>
          </w:p>
        </w:tc>
      </w:tr>
      <w:tr w:rsidR="00183CF7" w14:paraId="102B3B25" w14:textId="77777777">
        <w:trPr>
          <w:tblCellSpacing w:w="0" w:type="dxa"/>
        </w:trPr>
        <w:tc>
          <w:tcPr>
            <w:tcW w:w="0" w:type="auto"/>
          </w:tcPr>
          <w:p w14:paraId="64460761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D95F498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CD55BB0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14:paraId="6588A380" w14:textId="77777777" w:rsidR="00183CF7" w:rsidRPr="00A475E2" w:rsidRDefault="00701ECE">
      <w:pPr>
        <w:pStyle w:val="pTitleStyleLeft"/>
        <w:rPr>
          <w:lang w:val="ru-RU"/>
        </w:rPr>
      </w:pPr>
      <w:r w:rsidRPr="00A475E2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183CF7" w:rsidRPr="00C60BFA" w14:paraId="6FA51A95" w14:textId="77777777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5F55405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</w:tr>
    </w:tbl>
    <w:p w14:paraId="2BF9AD02" w14:textId="77777777" w:rsidR="00183CF7" w:rsidRDefault="00701ECE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3824"/>
        <w:gridCol w:w="1433"/>
        <w:gridCol w:w="3820"/>
      </w:tblGrid>
      <w:tr w:rsidR="00183CF7" w:rsidRPr="00C60BFA" w14:paraId="53A17EB0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46EE857" w14:textId="77777777" w:rsidR="00183CF7" w:rsidRDefault="00701ECE">
            <w:pPr>
              <w:pStyle w:val="pTextStyle"/>
            </w:pPr>
            <w:r>
              <w:t>1221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DD41770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Руководители служб по сбыту и маркетингу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94089D" w14:textId="77777777" w:rsidR="00183CF7" w:rsidRDefault="00701ECE">
            <w:pPr>
              <w:pStyle w:val="pTextStyle"/>
            </w:pPr>
            <w:r>
              <w:t>2431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61B6293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Специалисты по рекламе и маркетингу</w:t>
            </w:r>
          </w:p>
        </w:tc>
      </w:tr>
      <w:tr w:rsidR="00183CF7" w14:paraId="532704FD" w14:textId="77777777">
        <w:tc>
          <w:tcPr>
            <w:tcW w:w="1500" w:type="dxa"/>
          </w:tcPr>
          <w:p w14:paraId="7586053E" w14:textId="77777777" w:rsidR="00183CF7" w:rsidRDefault="00701EC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14:paraId="31841D86" w14:textId="77777777" w:rsidR="00183CF7" w:rsidRDefault="00701EC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14:paraId="346D7D37" w14:textId="77777777" w:rsidR="00183CF7" w:rsidRDefault="00701EC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14:paraId="67697128" w14:textId="77777777" w:rsidR="00183CF7" w:rsidRDefault="00701EC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1AF7489C" w14:textId="77777777" w:rsidR="00183CF7" w:rsidRPr="00A475E2" w:rsidRDefault="00701ECE">
      <w:pPr>
        <w:pStyle w:val="pTitleStyleLeft"/>
        <w:rPr>
          <w:lang w:val="ru-RU"/>
        </w:rPr>
      </w:pPr>
      <w:r w:rsidRPr="00A475E2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9051"/>
      </w:tblGrid>
      <w:tr w:rsidR="00183CF7" w:rsidRPr="00C60BFA" w14:paraId="59E1CFF9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A95553" w14:textId="77777777" w:rsidR="00183CF7" w:rsidRDefault="00701ECE">
            <w:pPr>
              <w:pStyle w:val="pTextStyle"/>
            </w:pPr>
            <w:r>
              <w:t>70.22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A3B2406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183CF7" w14:paraId="4F405CBF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F45C79" w14:textId="77777777" w:rsidR="00183CF7" w:rsidRDefault="00701ECE">
            <w:pPr>
              <w:pStyle w:val="pTextStyle"/>
            </w:pPr>
            <w:r>
              <w:t>73.20.1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78C5FB5" w14:textId="77777777" w:rsidR="00183CF7" w:rsidRDefault="00701ECE">
            <w:pPr>
              <w:pStyle w:val="pTextStyle"/>
            </w:pPr>
            <w:proofErr w:type="spellStart"/>
            <w:r>
              <w:t>Исследование</w:t>
            </w:r>
            <w:proofErr w:type="spellEnd"/>
            <w:r>
              <w:t xml:space="preserve"> </w:t>
            </w:r>
            <w:proofErr w:type="spellStart"/>
            <w:r>
              <w:t>конъюнктуры</w:t>
            </w:r>
            <w:proofErr w:type="spellEnd"/>
            <w:r>
              <w:t xml:space="preserve"> </w:t>
            </w:r>
            <w:proofErr w:type="spellStart"/>
            <w:r>
              <w:t>рынка</w:t>
            </w:r>
            <w:proofErr w:type="spellEnd"/>
          </w:p>
        </w:tc>
      </w:tr>
      <w:tr w:rsidR="00183CF7" w14:paraId="1B5D4465" w14:textId="77777777">
        <w:tc>
          <w:tcPr>
            <w:tcW w:w="1500" w:type="dxa"/>
          </w:tcPr>
          <w:p w14:paraId="7332FBDA" w14:textId="77777777" w:rsidR="00183CF7" w:rsidRDefault="00701EC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ОКВЭД)</w:t>
            </w:r>
          </w:p>
        </w:tc>
        <w:tc>
          <w:tcPr>
            <w:tcW w:w="9500" w:type="dxa"/>
          </w:tcPr>
          <w:p w14:paraId="05F4CCB1" w14:textId="77777777" w:rsidR="00183CF7" w:rsidRDefault="00701EC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6415A2F7" w14:textId="77777777" w:rsidR="00183CF7" w:rsidRDefault="00183CF7">
      <w:pPr>
        <w:sectPr w:rsidR="00183CF7">
          <w:pgSz w:w="11905" w:h="16837"/>
          <w:pgMar w:top="755" w:right="578" w:bottom="1440" w:left="755" w:header="720" w:footer="720" w:gutter="0"/>
          <w:cols w:space="720"/>
        </w:sectPr>
      </w:pPr>
    </w:p>
    <w:p w14:paraId="2D19DA7D" w14:textId="77777777" w:rsidR="00183CF7" w:rsidRDefault="00701ECE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821"/>
        <w:gridCol w:w="1538"/>
        <w:gridCol w:w="6613"/>
        <w:gridCol w:w="1439"/>
        <w:gridCol w:w="1538"/>
      </w:tblGrid>
      <w:tr w:rsidR="00183CF7" w14:paraId="7557DFF0" w14:textId="77777777">
        <w:tc>
          <w:tcPr>
            <w:tcW w:w="6000" w:type="dxa"/>
            <w:gridSpan w:val="3"/>
          </w:tcPr>
          <w:p w14:paraId="53DFB172" w14:textId="77777777" w:rsidR="00183CF7" w:rsidRDefault="00701ECE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0000" w:type="dxa"/>
            <w:gridSpan w:val="3"/>
          </w:tcPr>
          <w:p w14:paraId="47A7398E" w14:textId="77777777" w:rsidR="00183CF7" w:rsidRDefault="00701ECE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183CF7" w14:paraId="45FD737D" w14:textId="77777777">
        <w:tc>
          <w:tcPr>
            <w:tcW w:w="500" w:type="dxa"/>
            <w:vAlign w:val="center"/>
          </w:tcPr>
          <w:p w14:paraId="4736F4D8" w14:textId="77777777" w:rsidR="00183CF7" w:rsidRDefault="00701ECE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vAlign w:val="center"/>
          </w:tcPr>
          <w:p w14:paraId="225BE9A6" w14:textId="77777777" w:rsidR="00183CF7" w:rsidRDefault="00701ECE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14:paraId="3B1F3D5A" w14:textId="77777777" w:rsidR="00183CF7" w:rsidRDefault="00701ECE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vAlign w:val="center"/>
          </w:tcPr>
          <w:p w14:paraId="38817A71" w14:textId="4CCFCB3E" w:rsidR="00183CF7" w:rsidRDefault="00C60BFA">
            <w:pPr>
              <w:pStyle w:val="pTextStyleCenter"/>
            </w:pPr>
            <w:proofErr w:type="spellStart"/>
            <w:r>
              <w:t>Н</w:t>
            </w:r>
            <w:r w:rsidR="00701ECE">
              <w:t>аименование</w:t>
            </w:r>
            <w:proofErr w:type="spellEnd"/>
          </w:p>
        </w:tc>
        <w:tc>
          <w:tcPr>
            <w:tcW w:w="1500" w:type="dxa"/>
            <w:vAlign w:val="center"/>
          </w:tcPr>
          <w:p w14:paraId="5A43053C" w14:textId="77777777" w:rsidR="00183CF7" w:rsidRDefault="00701ECE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00" w:type="dxa"/>
            <w:vAlign w:val="center"/>
          </w:tcPr>
          <w:p w14:paraId="582CB3E0" w14:textId="77777777" w:rsidR="00183CF7" w:rsidRDefault="00701ECE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183CF7" w14:paraId="3484009D" w14:textId="77777777">
        <w:tc>
          <w:tcPr>
            <w:tcW w:w="500" w:type="dxa"/>
            <w:vMerge w:val="restart"/>
          </w:tcPr>
          <w:p w14:paraId="27445775" w14:textId="77777777" w:rsidR="00183CF7" w:rsidRDefault="00701ECE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14:paraId="03DBDD34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1500" w:type="dxa"/>
            <w:vMerge w:val="restart"/>
          </w:tcPr>
          <w:p w14:paraId="24C1C220" w14:textId="77777777" w:rsidR="00183CF7" w:rsidRDefault="00701ECE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14:paraId="3840FBE0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Подготовка к проведению маркетингового исследования</w:t>
            </w:r>
          </w:p>
        </w:tc>
        <w:tc>
          <w:tcPr>
            <w:tcW w:w="1500" w:type="dxa"/>
          </w:tcPr>
          <w:p w14:paraId="300B8755" w14:textId="77777777" w:rsidR="00183CF7" w:rsidRDefault="00701ECE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14:paraId="4553A23E" w14:textId="77777777" w:rsidR="00183CF7" w:rsidRDefault="00701ECE">
            <w:pPr>
              <w:pStyle w:val="pTextStyleCenter"/>
            </w:pPr>
            <w:r>
              <w:t>6</w:t>
            </w:r>
          </w:p>
        </w:tc>
      </w:tr>
      <w:tr w:rsidR="00183CF7" w14:paraId="439901BA" w14:textId="77777777">
        <w:tc>
          <w:tcPr>
            <w:tcW w:w="500" w:type="dxa"/>
            <w:vMerge/>
          </w:tcPr>
          <w:p w14:paraId="47184394" w14:textId="77777777" w:rsidR="00183CF7" w:rsidRDefault="00183CF7"/>
        </w:tc>
        <w:tc>
          <w:tcPr>
            <w:tcW w:w="4000" w:type="dxa"/>
            <w:vMerge/>
          </w:tcPr>
          <w:p w14:paraId="08E5559E" w14:textId="77777777" w:rsidR="00183CF7" w:rsidRDefault="00183CF7"/>
        </w:tc>
        <w:tc>
          <w:tcPr>
            <w:tcW w:w="1500" w:type="dxa"/>
            <w:vMerge/>
          </w:tcPr>
          <w:p w14:paraId="6112417F" w14:textId="77777777" w:rsidR="00183CF7" w:rsidRDefault="00183CF7"/>
        </w:tc>
        <w:tc>
          <w:tcPr>
            <w:tcW w:w="7000" w:type="dxa"/>
          </w:tcPr>
          <w:p w14:paraId="1467A0B2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Проведение маркетингового исследования с использованием инструментов комплекса маркетинга</w:t>
            </w:r>
          </w:p>
        </w:tc>
        <w:tc>
          <w:tcPr>
            <w:tcW w:w="1500" w:type="dxa"/>
          </w:tcPr>
          <w:p w14:paraId="668C944B" w14:textId="77777777" w:rsidR="00183CF7" w:rsidRDefault="00701ECE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14:paraId="3A21F3F6" w14:textId="77777777" w:rsidR="00183CF7" w:rsidRDefault="00701ECE">
            <w:pPr>
              <w:pStyle w:val="pTextStyleCenter"/>
            </w:pPr>
            <w:r>
              <w:t>6</w:t>
            </w:r>
          </w:p>
        </w:tc>
      </w:tr>
      <w:tr w:rsidR="00183CF7" w14:paraId="7B530202" w14:textId="77777777">
        <w:tc>
          <w:tcPr>
            <w:tcW w:w="500" w:type="dxa"/>
            <w:vMerge w:val="restart"/>
          </w:tcPr>
          <w:p w14:paraId="5FE422D9" w14:textId="77777777" w:rsidR="00183CF7" w:rsidRDefault="00701ECE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14:paraId="4E19B659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 и реализация маркетинговых программ с использованием инструментов комплекса маркетинга</w:t>
            </w:r>
          </w:p>
        </w:tc>
        <w:tc>
          <w:tcPr>
            <w:tcW w:w="1500" w:type="dxa"/>
            <w:vMerge w:val="restart"/>
          </w:tcPr>
          <w:p w14:paraId="4B75542A" w14:textId="77777777" w:rsidR="00183CF7" w:rsidRDefault="00701ECE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14:paraId="6F2AB54F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</w:t>
            </w:r>
          </w:p>
        </w:tc>
        <w:tc>
          <w:tcPr>
            <w:tcW w:w="1500" w:type="dxa"/>
          </w:tcPr>
          <w:p w14:paraId="547A80AC" w14:textId="77777777" w:rsidR="00183CF7" w:rsidRDefault="00701ECE">
            <w:pPr>
              <w:pStyle w:val="pTextStyleCenter"/>
            </w:pPr>
            <w:r>
              <w:t>B/01.7</w:t>
            </w:r>
          </w:p>
        </w:tc>
        <w:tc>
          <w:tcPr>
            <w:tcW w:w="1500" w:type="dxa"/>
          </w:tcPr>
          <w:p w14:paraId="7AA732C1" w14:textId="77777777" w:rsidR="00183CF7" w:rsidRDefault="00701ECE">
            <w:pPr>
              <w:pStyle w:val="pTextStyleCenter"/>
            </w:pPr>
            <w:r>
              <w:t>7</w:t>
            </w:r>
          </w:p>
        </w:tc>
      </w:tr>
      <w:tr w:rsidR="00183CF7" w14:paraId="78077F10" w14:textId="77777777">
        <w:tc>
          <w:tcPr>
            <w:tcW w:w="500" w:type="dxa"/>
            <w:vMerge/>
          </w:tcPr>
          <w:p w14:paraId="3A80F625" w14:textId="77777777" w:rsidR="00183CF7" w:rsidRDefault="00183CF7"/>
        </w:tc>
        <w:tc>
          <w:tcPr>
            <w:tcW w:w="4000" w:type="dxa"/>
            <w:vMerge/>
          </w:tcPr>
          <w:p w14:paraId="006FC72E" w14:textId="77777777" w:rsidR="00183CF7" w:rsidRDefault="00183CF7"/>
        </w:tc>
        <w:tc>
          <w:tcPr>
            <w:tcW w:w="1500" w:type="dxa"/>
            <w:vMerge/>
          </w:tcPr>
          <w:p w14:paraId="5B38EC1A" w14:textId="77777777" w:rsidR="00183CF7" w:rsidRDefault="00183CF7"/>
        </w:tc>
        <w:tc>
          <w:tcPr>
            <w:tcW w:w="7000" w:type="dxa"/>
          </w:tcPr>
          <w:p w14:paraId="31C68AB9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Разработка, внедрение и совершенствование политики ценообразования в организации</w:t>
            </w:r>
          </w:p>
        </w:tc>
        <w:tc>
          <w:tcPr>
            <w:tcW w:w="1500" w:type="dxa"/>
          </w:tcPr>
          <w:p w14:paraId="28C4A204" w14:textId="77777777" w:rsidR="00183CF7" w:rsidRDefault="00701ECE">
            <w:pPr>
              <w:pStyle w:val="pTextStyleCenter"/>
            </w:pPr>
            <w:r>
              <w:t>B/02.7</w:t>
            </w:r>
          </w:p>
        </w:tc>
        <w:tc>
          <w:tcPr>
            <w:tcW w:w="1500" w:type="dxa"/>
          </w:tcPr>
          <w:p w14:paraId="1A883FE2" w14:textId="77777777" w:rsidR="00183CF7" w:rsidRDefault="00701ECE">
            <w:pPr>
              <w:pStyle w:val="pTextStyleCenter"/>
            </w:pPr>
            <w:r>
              <w:t>7</w:t>
            </w:r>
          </w:p>
        </w:tc>
      </w:tr>
      <w:tr w:rsidR="00183CF7" w14:paraId="1AE58099" w14:textId="77777777">
        <w:tc>
          <w:tcPr>
            <w:tcW w:w="500" w:type="dxa"/>
            <w:vMerge/>
          </w:tcPr>
          <w:p w14:paraId="52A29155" w14:textId="77777777" w:rsidR="00183CF7" w:rsidRDefault="00183CF7"/>
        </w:tc>
        <w:tc>
          <w:tcPr>
            <w:tcW w:w="4000" w:type="dxa"/>
            <w:vMerge/>
          </w:tcPr>
          <w:p w14:paraId="41AE41EB" w14:textId="77777777" w:rsidR="00183CF7" w:rsidRDefault="00183CF7"/>
        </w:tc>
        <w:tc>
          <w:tcPr>
            <w:tcW w:w="1500" w:type="dxa"/>
            <w:vMerge/>
          </w:tcPr>
          <w:p w14:paraId="5523BE9E" w14:textId="77777777" w:rsidR="00183CF7" w:rsidRDefault="00183CF7"/>
        </w:tc>
        <w:tc>
          <w:tcPr>
            <w:tcW w:w="7000" w:type="dxa"/>
          </w:tcPr>
          <w:p w14:paraId="5754A2F7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Разработка, внедрение и совершенствование системы распределения (дистрибуции) и сбытовой политики в организации</w:t>
            </w:r>
          </w:p>
        </w:tc>
        <w:tc>
          <w:tcPr>
            <w:tcW w:w="1500" w:type="dxa"/>
          </w:tcPr>
          <w:p w14:paraId="64FCC953" w14:textId="77777777" w:rsidR="00183CF7" w:rsidRDefault="00701ECE">
            <w:pPr>
              <w:pStyle w:val="pTextStyleCenter"/>
            </w:pPr>
            <w:r>
              <w:t>B/03.7</w:t>
            </w:r>
          </w:p>
        </w:tc>
        <w:tc>
          <w:tcPr>
            <w:tcW w:w="1500" w:type="dxa"/>
          </w:tcPr>
          <w:p w14:paraId="50C46F0F" w14:textId="77777777" w:rsidR="00183CF7" w:rsidRDefault="00701ECE">
            <w:pPr>
              <w:pStyle w:val="pTextStyleCenter"/>
            </w:pPr>
            <w:r>
              <w:t>7</w:t>
            </w:r>
          </w:p>
        </w:tc>
      </w:tr>
      <w:tr w:rsidR="00183CF7" w14:paraId="4FC4F3A3" w14:textId="77777777">
        <w:tc>
          <w:tcPr>
            <w:tcW w:w="500" w:type="dxa"/>
            <w:vMerge/>
          </w:tcPr>
          <w:p w14:paraId="71832181" w14:textId="77777777" w:rsidR="00183CF7" w:rsidRDefault="00183CF7"/>
        </w:tc>
        <w:tc>
          <w:tcPr>
            <w:tcW w:w="4000" w:type="dxa"/>
            <w:vMerge/>
          </w:tcPr>
          <w:p w14:paraId="4EA94D58" w14:textId="77777777" w:rsidR="00183CF7" w:rsidRDefault="00183CF7"/>
        </w:tc>
        <w:tc>
          <w:tcPr>
            <w:tcW w:w="1500" w:type="dxa"/>
            <w:vMerge/>
          </w:tcPr>
          <w:p w14:paraId="50090FFF" w14:textId="77777777" w:rsidR="00183CF7" w:rsidRDefault="00183CF7"/>
        </w:tc>
        <w:tc>
          <w:tcPr>
            <w:tcW w:w="7000" w:type="dxa"/>
          </w:tcPr>
          <w:p w14:paraId="06B77A1D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Разработка, внедрение и совершенствование системы маркетинговых коммуникаций в организации</w:t>
            </w:r>
          </w:p>
        </w:tc>
        <w:tc>
          <w:tcPr>
            <w:tcW w:w="1500" w:type="dxa"/>
          </w:tcPr>
          <w:p w14:paraId="47D46128" w14:textId="77777777" w:rsidR="00183CF7" w:rsidRDefault="00701ECE">
            <w:pPr>
              <w:pStyle w:val="pTextStyleCenter"/>
            </w:pPr>
            <w:r>
              <w:t>B/04.7</w:t>
            </w:r>
          </w:p>
        </w:tc>
        <w:tc>
          <w:tcPr>
            <w:tcW w:w="1500" w:type="dxa"/>
          </w:tcPr>
          <w:p w14:paraId="39A02555" w14:textId="77777777" w:rsidR="00183CF7" w:rsidRDefault="00701ECE">
            <w:pPr>
              <w:pStyle w:val="pTextStyleCenter"/>
            </w:pPr>
            <w:r>
              <w:t>7</w:t>
            </w:r>
          </w:p>
        </w:tc>
      </w:tr>
      <w:tr w:rsidR="00183CF7" w14:paraId="7212901B" w14:textId="77777777">
        <w:tc>
          <w:tcPr>
            <w:tcW w:w="500" w:type="dxa"/>
            <w:vMerge w:val="restart"/>
          </w:tcPr>
          <w:p w14:paraId="51C3922D" w14:textId="77777777" w:rsidR="00183CF7" w:rsidRDefault="00701ECE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14:paraId="56CB99A5" w14:textId="77777777" w:rsidR="00183CF7" w:rsidRDefault="00701ECE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маркетинговой</w:t>
            </w:r>
            <w:proofErr w:type="spellEnd"/>
            <w:r>
              <w:t xml:space="preserve"> </w:t>
            </w:r>
            <w:proofErr w:type="spellStart"/>
            <w:r>
              <w:t>деятельностью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500" w:type="dxa"/>
            <w:vMerge w:val="restart"/>
          </w:tcPr>
          <w:p w14:paraId="5BD22BDA" w14:textId="77777777" w:rsidR="00183CF7" w:rsidRDefault="00701ECE">
            <w:pPr>
              <w:pStyle w:val="pTextStyleCenter"/>
            </w:pPr>
            <w:r>
              <w:t>8</w:t>
            </w:r>
          </w:p>
        </w:tc>
        <w:tc>
          <w:tcPr>
            <w:tcW w:w="7000" w:type="dxa"/>
          </w:tcPr>
          <w:p w14:paraId="28E92D07" w14:textId="77777777" w:rsidR="00183CF7" w:rsidRDefault="00701ECE">
            <w:pPr>
              <w:pStyle w:val="pTextStyle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маркетинговой</w:t>
            </w:r>
            <w:proofErr w:type="spellEnd"/>
            <w:r>
              <w:t xml:space="preserve"> </w:t>
            </w:r>
            <w:proofErr w:type="spellStart"/>
            <w:r>
              <w:t>стратегии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500" w:type="dxa"/>
          </w:tcPr>
          <w:p w14:paraId="14712F6D" w14:textId="77777777" w:rsidR="00183CF7" w:rsidRDefault="00701ECE">
            <w:pPr>
              <w:pStyle w:val="pTextStyleCenter"/>
            </w:pPr>
            <w:r>
              <w:t>C/01.8</w:t>
            </w:r>
          </w:p>
        </w:tc>
        <w:tc>
          <w:tcPr>
            <w:tcW w:w="1500" w:type="dxa"/>
          </w:tcPr>
          <w:p w14:paraId="55351FD2" w14:textId="77777777" w:rsidR="00183CF7" w:rsidRDefault="00701ECE">
            <w:pPr>
              <w:pStyle w:val="pTextStyleCenter"/>
            </w:pPr>
            <w:r>
              <w:t>8</w:t>
            </w:r>
          </w:p>
        </w:tc>
      </w:tr>
      <w:tr w:rsidR="00183CF7" w14:paraId="6E47993E" w14:textId="77777777">
        <w:tc>
          <w:tcPr>
            <w:tcW w:w="500" w:type="dxa"/>
            <w:vMerge/>
          </w:tcPr>
          <w:p w14:paraId="4D2F4D53" w14:textId="77777777" w:rsidR="00183CF7" w:rsidRDefault="00183CF7"/>
        </w:tc>
        <w:tc>
          <w:tcPr>
            <w:tcW w:w="4000" w:type="dxa"/>
            <w:vMerge/>
          </w:tcPr>
          <w:p w14:paraId="2AB64A30" w14:textId="77777777" w:rsidR="00183CF7" w:rsidRDefault="00183CF7"/>
        </w:tc>
        <w:tc>
          <w:tcPr>
            <w:tcW w:w="1500" w:type="dxa"/>
            <w:vMerge/>
          </w:tcPr>
          <w:p w14:paraId="2E48CF88" w14:textId="77777777" w:rsidR="00183CF7" w:rsidRDefault="00183CF7"/>
        </w:tc>
        <w:tc>
          <w:tcPr>
            <w:tcW w:w="7000" w:type="dxa"/>
          </w:tcPr>
          <w:p w14:paraId="3A4E61CF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Планирование и контроль маркетинговой деятельности организации</w:t>
            </w:r>
          </w:p>
        </w:tc>
        <w:tc>
          <w:tcPr>
            <w:tcW w:w="1500" w:type="dxa"/>
          </w:tcPr>
          <w:p w14:paraId="6C0B0E06" w14:textId="77777777" w:rsidR="00183CF7" w:rsidRDefault="00701ECE">
            <w:pPr>
              <w:pStyle w:val="pTextStyleCenter"/>
            </w:pPr>
            <w:r>
              <w:t>C/02.8</w:t>
            </w:r>
          </w:p>
        </w:tc>
        <w:tc>
          <w:tcPr>
            <w:tcW w:w="1500" w:type="dxa"/>
          </w:tcPr>
          <w:p w14:paraId="7F25F57C" w14:textId="77777777" w:rsidR="00183CF7" w:rsidRDefault="00701ECE">
            <w:pPr>
              <w:pStyle w:val="pTextStyleCenter"/>
            </w:pPr>
            <w:r>
              <w:t>8</w:t>
            </w:r>
          </w:p>
        </w:tc>
      </w:tr>
    </w:tbl>
    <w:p w14:paraId="4BCEE1D3" w14:textId="77777777" w:rsidR="00183CF7" w:rsidRDefault="00183CF7">
      <w:pPr>
        <w:sectPr w:rsidR="00183CF7">
          <w:pgSz w:w="16837" w:h="11905" w:orient="landscape"/>
          <w:pgMar w:top="755" w:right="578" w:bottom="1440" w:left="755" w:header="720" w:footer="720" w:gutter="0"/>
          <w:cols w:space="720"/>
        </w:sectPr>
      </w:pPr>
    </w:p>
    <w:p w14:paraId="5ABA30B2" w14:textId="77777777" w:rsidR="00183CF7" w:rsidRDefault="00701ECE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14:paraId="33EAFCB9" w14:textId="77777777" w:rsidR="00183CF7" w:rsidRDefault="00701ECE">
      <w:pPr>
        <w:pStyle w:val="2"/>
      </w:pPr>
      <w:bookmarkStart w:id="3" w:name="_Toc4"/>
      <w:r>
        <w:t>3.1. Обобщенная трудовая функция «Технология проведения маркетингового исследования с использованием инструментов комплекса маркетинга»</w:t>
      </w:r>
      <w:bookmarkEnd w:id="3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87"/>
        <w:gridCol w:w="950"/>
        <w:gridCol w:w="937"/>
        <w:gridCol w:w="1942"/>
        <w:gridCol w:w="932"/>
      </w:tblGrid>
      <w:tr w:rsidR="00183CF7" w14:paraId="5DDD459B" w14:textId="77777777">
        <w:tc>
          <w:tcPr>
            <w:tcW w:w="1700" w:type="dxa"/>
            <w:vAlign w:val="center"/>
          </w:tcPr>
          <w:p w14:paraId="58EE19CD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160AA16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1000" w:type="dxa"/>
            <w:vAlign w:val="center"/>
          </w:tcPr>
          <w:p w14:paraId="3469D4F3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1B48A4" w14:textId="77777777" w:rsidR="00183CF7" w:rsidRDefault="00701ECE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14:paraId="40BE97AA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ACD37A9" w14:textId="77777777" w:rsidR="00183CF7" w:rsidRDefault="00701ECE">
            <w:pPr>
              <w:pStyle w:val="pTextStyleCenter"/>
            </w:pPr>
            <w:r>
              <w:t>6</w:t>
            </w:r>
          </w:p>
        </w:tc>
      </w:tr>
    </w:tbl>
    <w:p w14:paraId="0CC424DA" w14:textId="77777777" w:rsidR="00183CF7" w:rsidRDefault="00701EC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183CF7" w14:paraId="17837A14" w14:textId="77777777">
        <w:tc>
          <w:tcPr>
            <w:tcW w:w="3000" w:type="dxa"/>
            <w:vAlign w:val="center"/>
          </w:tcPr>
          <w:p w14:paraId="5BC674FE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7831E25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C286488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4A58F3F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E75358E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1948856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A3F3FE7" w14:textId="77777777" w:rsidR="00183CF7" w:rsidRDefault="00183CF7">
            <w:pPr>
              <w:pStyle w:val="pTextStyleCenter"/>
            </w:pPr>
          </w:p>
        </w:tc>
      </w:tr>
      <w:tr w:rsidR="00183CF7" w14:paraId="67F51D52" w14:textId="77777777">
        <w:tc>
          <w:tcPr>
            <w:tcW w:w="7000" w:type="dxa"/>
            <w:gridSpan w:val="5"/>
          </w:tcPr>
          <w:p w14:paraId="29EF2018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55AEEF7E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33268626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4172B180" w14:textId="77777777" w:rsidR="00183CF7" w:rsidRDefault="00701EC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7606"/>
      </w:tblGrid>
      <w:tr w:rsidR="00183CF7" w:rsidRPr="00C60BFA" w14:paraId="78327E01" w14:textId="77777777">
        <w:tc>
          <w:tcPr>
            <w:tcW w:w="3000" w:type="dxa"/>
          </w:tcPr>
          <w:p w14:paraId="681045C0" w14:textId="77777777" w:rsidR="00183CF7" w:rsidRDefault="00701ECE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5350D72D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Специалист по маркетингу</w:t>
            </w:r>
          </w:p>
          <w:p w14:paraId="5F5BBFEC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Аналитик</w:t>
            </w:r>
          </w:p>
          <w:p w14:paraId="5DDEB41F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Менеджер по рекламе</w:t>
            </w:r>
          </w:p>
          <w:p w14:paraId="43B0FEF9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Менеджер по связям с общественностью</w:t>
            </w:r>
          </w:p>
        </w:tc>
      </w:tr>
    </w:tbl>
    <w:p w14:paraId="4418ED9D" w14:textId="77777777" w:rsidR="00183CF7" w:rsidRPr="00A475E2" w:rsidRDefault="00701ECE">
      <w:pPr>
        <w:rPr>
          <w:lang w:val="ru-RU"/>
        </w:rPr>
      </w:pPr>
      <w:r w:rsidRPr="00A475E2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7598"/>
      </w:tblGrid>
      <w:tr w:rsidR="00183CF7" w:rsidRPr="00C60BFA" w14:paraId="0770EF2A" w14:textId="77777777">
        <w:tc>
          <w:tcPr>
            <w:tcW w:w="3000" w:type="dxa"/>
          </w:tcPr>
          <w:p w14:paraId="0B60869E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11190211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183CF7" w14:paraId="0955B77A" w14:textId="77777777">
        <w:tc>
          <w:tcPr>
            <w:tcW w:w="3000" w:type="dxa"/>
          </w:tcPr>
          <w:p w14:paraId="1293DF73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4DEFF34D" w14:textId="77777777" w:rsidR="00183CF7" w:rsidRDefault="00701ECE">
            <w:pPr>
              <w:pStyle w:val="pTextStyle"/>
            </w:pPr>
            <w:r>
              <w:t>-</w:t>
            </w:r>
          </w:p>
        </w:tc>
      </w:tr>
      <w:tr w:rsidR="00183CF7" w14:paraId="291D03EF" w14:textId="77777777">
        <w:tc>
          <w:tcPr>
            <w:tcW w:w="3000" w:type="dxa"/>
          </w:tcPr>
          <w:p w14:paraId="386C8961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36DF21B6" w14:textId="77777777" w:rsidR="00183CF7" w:rsidRDefault="00701ECE">
            <w:pPr>
              <w:pStyle w:val="pTextStyle"/>
            </w:pPr>
            <w:r>
              <w:t>-</w:t>
            </w:r>
          </w:p>
        </w:tc>
      </w:tr>
      <w:tr w:rsidR="00183CF7" w:rsidRPr="00C60BFA" w14:paraId="6EBC90A9" w14:textId="77777777">
        <w:tc>
          <w:tcPr>
            <w:tcW w:w="3000" w:type="dxa"/>
          </w:tcPr>
          <w:p w14:paraId="592C9FDF" w14:textId="77777777" w:rsidR="00183CF7" w:rsidRDefault="00701ECE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1FFE02C2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14:paraId="53068879" w14:textId="77777777" w:rsidR="00183CF7" w:rsidRDefault="00701ECE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1468"/>
        <w:gridCol w:w="5689"/>
      </w:tblGrid>
      <w:tr w:rsidR="00183CF7" w:rsidRPr="00C60BFA" w14:paraId="500E323C" w14:textId="77777777">
        <w:tc>
          <w:tcPr>
            <w:tcW w:w="3500" w:type="dxa"/>
            <w:vAlign w:val="center"/>
          </w:tcPr>
          <w:p w14:paraId="3CAE6525" w14:textId="77777777" w:rsidR="00183CF7" w:rsidRDefault="00701ECE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096B1875" w14:textId="77777777" w:rsidR="00183CF7" w:rsidRDefault="00701ECE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6C95F613" w14:textId="77777777" w:rsidR="00183CF7" w:rsidRPr="00A475E2" w:rsidRDefault="00701ECE">
            <w:pPr>
              <w:pStyle w:val="pTextStyleCenter"/>
              <w:rPr>
                <w:lang w:val="ru-RU"/>
              </w:rPr>
            </w:pPr>
            <w:r w:rsidRPr="00A475E2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83CF7" w:rsidRPr="00C60BFA" w14:paraId="04BD1A2A" w14:textId="77777777">
        <w:tc>
          <w:tcPr>
            <w:tcW w:w="3500" w:type="dxa"/>
            <w:vMerge w:val="restart"/>
          </w:tcPr>
          <w:p w14:paraId="4BAA0109" w14:textId="77777777" w:rsidR="00183CF7" w:rsidRDefault="00701ECE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53F69CEC" w14:textId="77777777" w:rsidR="00183CF7" w:rsidRDefault="00701ECE">
            <w:pPr>
              <w:pStyle w:val="pTextStyle"/>
            </w:pPr>
            <w:r>
              <w:t>2431.</w:t>
            </w:r>
          </w:p>
        </w:tc>
        <w:tc>
          <w:tcPr>
            <w:tcW w:w="6000" w:type="dxa"/>
          </w:tcPr>
          <w:p w14:paraId="36EEDDBB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Специалисты по рекламе и маркетингу</w:t>
            </w:r>
          </w:p>
        </w:tc>
      </w:tr>
      <w:tr w:rsidR="00183CF7" w14:paraId="19663578" w14:textId="77777777">
        <w:tc>
          <w:tcPr>
            <w:tcW w:w="3500" w:type="dxa"/>
            <w:vMerge w:val="restart"/>
          </w:tcPr>
          <w:p w14:paraId="65A17ED1" w14:textId="77777777" w:rsidR="00183CF7" w:rsidRDefault="00701ECE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14:paraId="7F8B15A7" w14:textId="77777777" w:rsidR="00183CF7" w:rsidRDefault="00183CF7">
            <w:pPr>
              <w:pStyle w:val="pTextStyle"/>
            </w:pPr>
          </w:p>
        </w:tc>
        <w:tc>
          <w:tcPr>
            <w:tcW w:w="6000" w:type="dxa"/>
          </w:tcPr>
          <w:p w14:paraId="15CA9FEE" w14:textId="77777777" w:rsidR="00183CF7" w:rsidRDefault="00701ECE">
            <w:pPr>
              <w:pStyle w:val="pTextStyle"/>
            </w:pP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маркетингу</w:t>
            </w:r>
            <w:proofErr w:type="spellEnd"/>
          </w:p>
        </w:tc>
      </w:tr>
      <w:tr w:rsidR="00183CF7" w14:paraId="221C5148" w14:textId="77777777">
        <w:tc>
          <w:tcPr>
            <w:tcW w:w="3500" w:type="dxa"/>
            <w:vMerge/>
          </w:tcPr>
          <w:p w14:paraId="011E056E" w14:textId="77777777" w:rsidR="00183CF7" w:rsidRDefault="00183CF7"/>
        </w:tc>
        <w:tc>
          <w:tcPr>
            <w:tcW w:w="1500" w:type="dxa"/>
          </w:tcPr>
          <w:p w14:paraId="77C2EF5A" w14:textId="77777777" w:rsidR="00183CF7" w:rsidRDefault="00183CF7">
            <w:pPr>
              <w:pStyle w:val="pTextStyle"/>
            </w:pPr>
          </w:p>
        </w:tc>
        <w:tc>
          <w:tcPr>
            <w:tcW w:w="6000" w:type="dxa"/>
          </w:tcPr>
          <w:p w14:paraId="0C6537DA" w14:textId="77777777" w:rsidR="00183CF7" w:rsidRDefault="00701ECE">
            <w:pPr>
              <w:pStyle w:val="pTextStyle"/>
            </w:pP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рекламе</w:t>
            </w:r>
            <w:proofErr w:type="spellEnd"/>
          </w:p>
        </w:tc>
      </w:tr>
      <w:tr w:rsidR="00183CF7" w:rsidRPr="00C60BFA" w14:paraId="26AF7ECB" w14:textId="77777777">
        <w:tc>
          <w:tcPr>
            <w:tcW w:w="3500" w:type="dxa"/>
            <w:vMerge/>
          </w:tcPr>
          <w:p w14:paraId="3366FBA4" w14:textId="77777777" w:rsidR="00183CF7" w:rsidRDefault="00183CF7"/>
        </w:tc>
        <w:tc>
          <w:tcPr>
            <w:tcW w:w="1500" w:type="dxa"/>
          </w:tcPr>
          <w:p w14:paraId="10D09D2B" w14:textId="77777777" w:rsidR="00183CF7" w:rsidRDefault="00183CF7">
            <w:pPr>
              <w:pStyle w:val="pTextStyle"/>
            </w:pPr>
          </w:p>
        </w:tc>
        <w:tc>
          <w:tcPr>
            <w:tcW w:w="6000" w:type="dxa"/>
          </w:tcPr>
          <w:p w14:paraId="2E2A4540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Специалист по связям с общественностью</w:t>
            </w:r>
          </w:p>
        </w:tc>
      </w:tr>
      <w:tr w:rsidR="00183CF7" w:rsidRPr="00C60BFA" w14:paraId="25AFC03E" w14:textId="77777777">
        <w:tc>
          <w:tcPr>
            <w:tcW w:w="3500" w:type="dxa"/>
            <w:vMerge w:val="restart"/>
          </w:tcPr>
          <w:p w14:paraId="35A003B8" w14:textId="77777777" w:rsidR="00183CF7" w:rsidRDefault="00701ECE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14:paraId="56BB78BE" w14:textId="77777777" w:rsidR="00183CF7" w:rsidRDefault="00701ECE">
            <w:pPr>
              <w:pStyle w:val="pTextStyle"/>
            </w:pPr>
            <w:r>
              <w:t>24068</w:t>
            </w:r>
          </w:p>
        </w:tc>
        <w:tc>
          <w:tcPr>
            <w:tcW w:w="6000" w:type="dxa"/>
          </w:tcPr>
          <w:p w14:paraId="7113F520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Менеджер (в подразделениях (службах) по маркетингу и сбыту продукции)</w:t>
            </w:r>
          </w:p>
        </w:tc>
      </w:tr>
      <w:tr w:rsidR="00183CF7" w14:paraId="2E82CDFD" w14:textId="77777777">
        <w:tc>
          <w:tcPr>
            <w:tcW w:w="3500" w:type="dxa"/>
            <w:vMerge/>
          </w:tcPr>
          <w:p w14:paraId="626EC87D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1500" w:type="dxa"/>
          </w:tcPr>
          <w:p w14:paraId="4F0E4591" w14:textId="77777777" w:rsidR="00183CF7" w:rsidRDefault="00701ECE">
            <w:pPr>
              <w:pStyle w:val="pTextStyle"/>
            </w:pPr>
            <w:r>
              <w:t>24071</w:t>
            </w:r>
          </w:p>
        </w:tc>
        <w:tc>
          <w:tcPr>
            <w:tcW w:w="6000" w:type="dxa"/>
          </w:tcPr>
          <w:p w14:paraId="718FA390" w14:textId="77777777" w:rsidR="00183CF7" w:rsidRDefault="00701ECE">
            <w:pPr>
              <w:pStyle w:val="pTextStyle"/>
            </w:pPr>
            <w:proofErr w:type="spellStart"/>
            <w:r>
              <w:t>Менеджер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рекламе</w:t>
            </w:r>
            <w:proofErr w:type="spellEnd"/>
          </w:p>
        </w:tc>
      </w:tr>
      <w:tr w:rsidR="00183CF7" w14:paraId="26401462" w14:textId="77777777">
        <w:tc>
          <w:tcPr>
            <w:tcW w:w="3500" w:type="dxa"/>
            <w:vMerge/>
          </w:tcPr>
          <w:p w14:paraId="6B25345B" w14:textId="77777777" w:rsidR="00183CF7" w:rsidRDefault="00183CF7"/>
        </w:tc>
        <w:tc>
          <w:tcPr>
            <w:tcW w:w="1500" w:type="dxa"/>
          </w:tcPr>
          <w:p w14:paraId="0D5671E9" w14:textId="77777777" w:rsidR="00183CF7" w:rsidRDefault="00701ECE">
            <w:pPr>
              <w:pStyle w:val="pTextStyle"/>
            </w:pPr>
            <w:r>
              <w:t>26585</w:t>
            </w:r>
          </w:p>
        </w:tc>
        <w:tc>
          <w:tcPr>
            <w:tcW w:w="6000" w:type="dxa"/>
          </w:tcPr>
          <w:p w14:paraId="485CAC05" w14:textId="77777777" w:rsidR="00183CF7" w:rsidRDefault="00701ECE">
            <w:pPr>
              <w:pStyle w:val="pTextStyle"/>
            </w:pP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маркетингу</w:t>
            </w:r>
            <w:proofErr w:type="spellEnd"/>
          </w:p>
        </w:tc>
      </w:tr>
      <w:tr w:rsidR="00183CF7" w14:paraId="7BAE4794" w14:textId="77777777">
        <w:tc>
          <w:tcPr>
            <w:tcW w:w="3500" w:type="dxa"/>
            <w:vMerge w:val="restart"/>
          </w:tcPr>
          <w:p w14:paraId="035AC1E8" w14:textId="77777777" w:rsidR="00183CF7" w:rsidRDefault="00701ECE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4BCD8DA3" w14:textId="77777777" w:rsidR="00183CF7" w:rsidRDefault="00701ECE">
            <w:pPr>
              <w:pStyle w:val="pTextStyle"/>
            </w:pPr>
            <w:r>
              <w:t>5.38.00.00</w:t>
            </w:r>
          </w:p>
        </w:tc>
        <w:tc>
          <w:tcPr>
            <w:tcW w:w="6000" w:type="dxa"/>
          </w:tcPr>
          <w:p w14:paraId="27BF9470" w14:textId="77777777" w:rsidR="00183CF7" w:rsidRDefault="00701ECE">
            <w:pPr>
              <w:pStyle w:val="pTextStyle"/>
            </w:pPr>
            <w:proofErr w:type="spellStart"/>
            <w:r>
              <w:t>Экономика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</w:tc>
      </w:tr>
      <w:tr w:rsidR="00183CF7" w14:paraId="3E214A69" w14:textId="77777777">
        <w:tc>
          <w:tcPr>
            <w:tcW w:w="3500" w:type="dxa"/>
            <w:vMerge/>
          </w:tcPr>
          <w:p w14:paraId="67FCF020" w14:textId="77777777" w:rsidR="00183CF7" w:rsidRDefault="00183CF7"/>
        </w:tc>
        <w:tc>
          <w:tcPr>
            <w:tcW w:w="1500" w:type="dxa"/>
          </w:tcPr>
          <w:p w14:paraId="6D94E319" w14:textId="77777777" w:rsidR="00183CF7" w:rsidRDefault="00701ECE">
            <w:pPr>
              <w:pStyle w:val="pTextStyle"/>
            </w:pPr>
            <w:r>
              <w:t>5.38.02.04</w:t>
            </w:r>
          </w:p>
        </w:tc>
        <w:tc>
          <w:tcPr>
            <w:tcW w:w="6000" w:type="dxa"/>
          </w:tcPr>
          <w:p w14:paraId="03D9305E" w14:textId="77777777" w:rsidR="00183CF7" w:rsidRDefault="00701ECE">
            <w:pPr>
              <w:pStyle w:val="pTextStyle"/>
            </w:pPr>
            <w:proofErr w:type="spellStart"/>
            <w:r>
              <w:t>Коммерция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отраслям</w:t>
            </w:r>
            <w:proofErr w:type="spellEnd"/>
            <w:r>
              <w:t>)</w:t>
            </w:r>
          </w:p>
        </w:tc>
      </w:tr>
    </w:tbl>
    <w:p w14:paraId="1E3063D5" w14:textId="77777777" w:rsidR="00183CF7" w:rsidRDefault="00701ECE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4067"/>
        <w:gridCol w:w="946"/>
        <w:gridCol w:w="975"/>
        <w:gridCol w:w="1937"/>
        <w:gridCol w:w="927"/>
      </w:tblGrid>
      <w:tr w:rsidR="00183CF7" w14:paraId="437AF4A2" w14:textId="77777777">
        <w:tc>
          <w:tcPr>
            <w:tcW w:w="1700" w:type="dxa"/>
            <w:vAlign w:val="center"/>
          </w:tcPr>
          <w:p w14:paraId="41729302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37E8925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Подготовка к проведению маркетингового исследования</w:t>
            </w:r>
          </w:p>
        </w:tc>
        <w:tc>
          <w:tcPr>
            <w:tcW w:w="1000" w:type="dxa"/>
            <w:vAlign w:val="center"/>
          </w:tcPr>
          <w:p w14:paraId="08602CFB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CAA592C" w14:textId="77777777" w:rsidR="00183CF7" w:rsidRDefault="00701ECE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14:paraId="5E2BCB78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1299661" w14:textId="77777777" w:rsidR="00183CF7" w:rsidRDefault="00701ECE">
            <w:pPr>
              <w:pStyle w:val="pTextStyleCenter"/>
            </w:pPr>
            <w:r>
              <w:t>6</w:t>
            </w:r>
          </w:p>
        </w:tc>
      </w:tr>
    </w:tbl>
    <w:p w14:paraId="5F07CC2F" w14:textId="77777777" w:rsidR="00183CF7" w:rsidRDefault="00701EC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183CF7" w14:paraId="064B2D7E" w14:textId="77777777">
        <w:tc>
          <w:tcPr>
            <w:tcW w:w="3000" w:type="dxa"/>
            <w:vAlign w:val="center"/>
          </w:tcPr>
          <w:p w14:paraId="4930FF0A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lastRenderedPageBreak/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7B505E9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6B0AF55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3433B19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53F2B96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377FCED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D2EC512" w14:textId="77777777" w:rsidR="00183CF7" w:rsidRDefault="00183CF7">
            <w:pPr>
              <w:pStyle w:val="pTextStyleCenter"/>
            </w:pPr>
          </w:p>
        </w:tc>
      </w:tr>
      <w:tr w:rsidR="00183CF7" w14:paraId="08C6D2A2" w14:textId="77777777">
        <w:tc>
          <w:tcPr>
            <w:tcW w:w="7000" w:type="dxa"/>
            <w:gridSpan w:val="5"/>
          </w:tcPr>
          <w:p w14:paraId="0D1CE842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2906E945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092FC5E0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4E8B436D" w14:textId="77777777" w:rsidR="00183CF7" w:rsidRDefault="00701EC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7597"/>
      </w:tblGrid>
      <w:tr w:rsidR="00183CF7" w:rsidRPr="00C60BFA" w14:paraId="45EF6ECF" w14:textId="77777777" w:rsidTr="00551376">
        <w:tc>
          <w:tcPr>
            <w:tcW w:w="2913" w:type="dxa"/>
            <w:vMerge w:val="restart"/>
          </w:tcPr>
          <w:p w14:paraId="4FA69DBD" w14:textId="77777777" w:rsidR="00183CF7" w:rsidRDefault="00701EC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597" w:type="dxa"/>
          </w:tcPr>
          <w:p w14:paraId="45FE4024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Выявление проблем и формулирование целей исследования</w:t>
            </w:r>
          </w:p>
        </w:tc>
      </w:tr>
      <w:tr w:rsidR="00183CF7" w14:paraId="299BF299" w14:textId="77777777" w:rsidTr="00551376">
        <w:tc>
          <w:tcPr>
            <w:tcW w:w="2913" w:type="dxa"/>
            <w:vMerge/>
          </w:tcPr>
          <w:p w14:paraId="0D7ACADA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3AC4C3E5" w14:textId="77777777" w:rsidR="00183CF7" w:rsidRDefault="00701ECE">
            <w:pPr>
              <w:pStyle w:val="pTextStyle"/>
            </w:pPr>
            <w:proofErr w:type="spellStart"/>
            <w:r>
              <w:t>Планирование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маркетингового</w:t>
            </w:r>
            <w:proofErr w:type="spellEnd"/>
            <w:r>
              <w:t xml:space="preserve"> </w:t>
            </w:r>
            <w:proofErr w:type="spellStart"/>
            <w:r>
              <w:t>исследования</w:t>
            </w:r>
            <w:proofErr w:type="spellEnd"/>
          </w:p>
        </w:tc>
      </w:tr>
      <w:tr w:rsidR="00183CF7" w:rsidRPr="00C60BFA" w14:paraId="6CFEFBFC" w14:textId="77777777" w:rsidTr="00551376">
        <w:tc>
          <w:tcPr>
            <w:tcW w:w="2913" w:type="dxa"/>
            <w:vMerge/>
          </w:tcPr>
          <w:p w14:paraId="5EB69938" w14:textId="77777777" w:rsidR="00183CF7" w:rsidRDefault="00183CF7"/>
        </w:tc>
        <w:tc>
          <w:tcPr>
            <w:tcW w:w="7597" w:type="dxa"/>
          </w:tcPr>
          <w:p w14:paraId="1E20D7AE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Определение маркетинговых инструментов, с помощью которых будут получены комплексные результаты исследования</w:t>
            </w:r>
          </w:p>
        </w:tc>
      </w:tr>
      <w:tr w:rsidR="00183CF7" w:rsidRPr="00C60BFA" w14:paraId="612DFB14" w14:textId="77777777" w:rsidTr="00551376">
        <w:tc>
          <w:tcPr>
            <w:tcW w:w="2913" w:type="dxa"/>
            <w:vMerge/>
          </w:tcPr>
          <w:p w14:paraId="0D15E138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1B6DDFC3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Подготовка и согласование плана проведения маркетингового исследования</w:t>
            </w:r>
          </w:p>
        </w:tc>
      </w:tr>
      <w:tr w:rsidR="00183CF7" w:rsidRPr="00C60BFA" w14:paraId="309A6005" w14:textId="77777777" w:rsidTr="00551376">
        <w:tc>
          <w:tcPr>
            <w:tcW w:w="2913" w:type="dxa"/>
            <w:vMerge/>
          </w:tcPr>
          <w:p w14:paraId="3C0613CB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5032314E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Поиск первичной и вторичной маркетинговой информации</w:t>
            </w:r>
          </w:p>
        </w:tc>
      </w:tr>
      <w:tr w:rsidR="00183CF7" w:rsidRPr="00C60BFA" w14:paraId="58900F68" w14:textId="77777777" w:rsidTr="00551376">
        <w:tc>
          <w:tcPr>
            <w:tcW w:w="2913" w:type="dxa"/>
            <w:vMerge/>
          </w:tcPr>
          <w:p w14:paraId="2D625BC3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3167074E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Анализ конъюнктуры рынка товаров и услуг</w:t>
            </w:r>
          </w:p>
        </w:tc>
      </w:tr>
      <w:tr w:rsidR="00183CF7" w:rsidRPr="00C60BFA" w14:paraId="33ABADDE" w14:textId="77777777" w:rsidTr="00551376">
        <w:tc>
          <w:tcPr>
            <w:tcW w:w="2913" w:type="dxa"/>
            <w:vMerge/>
          </w:tcPr>
          <w:p w14:paraId="29ABDAFB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40FC8CA0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 технического задания для проведения маркетингового исследования</w:t>
            </w:r>
          </w:p>
        </w:tc>
      </w:tr>
      <w:tr w:rsidR="00183CF7" w:rsidRPr="00C60BFA" w14:paraId="3A3CDDBF" w14:textId="77777777" w:rsidTr="00551376">
        <w:tc>
          <w:tcPr>
            <w:tcW w:w="2913" w:type="dxa"/>
            <w:vMerge/>
          </w:tcPr>
          <w:p w14:paraId="5C39EC06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35207BDF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Подготовка процесса проведения маркетингового исследования, установление сроков и требований к проведению маркетингового исследования</w:t>
            </w:r>
          </w:p>
        </w:tc>
      </w:tr>
      <w:tr w:rsidR="00551376" w:rsidRPr="00C60BFA" w14:paraId="7F9DE30A" w14:textId="77777777" w:rsidTr="00551376">
        <w:tc>
          <w:tcPr>
            <w:tcW w:w="2913" w:type="dxa"/>
            <w:vMerge w:val="restart"/>
          </w:tcPr>
          <w:p w14:paraId="4C13CA05" w14:textId="77777777" w:rsidR="00551376" w:rsidRDefault="00551376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597" w:type="dxa"/>
          </w:tcPr>
          <w:p w14:paraId="2E39EF4B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Применять методы сбора, средства хранения и обработки маркетинговой информации для проведения маркетингового исследования</w:t>
            </w:r>
          </w:p>
        </w:tc>
      </w:tr>
      <w:tr w:rsidR="00551376" w:rsidRPr="00C60BFA" w14:paraId="75408AF8" w14:textId="77777777" w:rsidTr="00551376">
        <w:tc>
          <w:tcPr>
            <w:tcW w:w="2913" w:type="dxa"/>
            <w:vMerge/>
          </w:tcPr>
          <w:p w14:paraId="671BEBD2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3532B46D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Определять подходящие маркетинговые инструменты и применять их для проведения маркетингового исследования</w:t>
            </w:r>
          </w:p>
        </w:tc>
      </w:tr>
      <w:tr w:rsidR="00551376" w:rsidRPr="00C60BFA" w14:paraId="644315BE" w14:textId="77777777" w:rsidTr="00551376">
        <w:tc>
          <w:tcPr>
            <w:tcW w:w="2913" w:type="dxa"/>
            <w:vMerge/>
          </w:tcPr>
          <w:p w14:paraId="48202FF9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15DD423F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Подготавливать комплексный план проведения маркетингового исследования</w:t>
            </w:r>
          </w:p>
        </w:tc>
      </w:tr>
      <w:tr w:rsidR="00551376" w14:paraId="22947440" w14:textId="77777777" w:rsidTr="00551376">
        <w:tc>
          <w:tcPr>
            <w:tcW w:w="2913" w:type="dxa"/>
            <w:vMerge/>
          </w:tcPr>
          <w:p w14:paraId="7CA61653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0AB37B78" w14:textId="77777777" w:rsidR="00551376" w:rsidRDefault="00551376">
            <w:pPr>
              <w:pStyle w:val="pTextStyle"/>
            </w:pPr>
            <w:proofErr w:type="spellStart"/>
            <w:r>
              <w:t>Анализировать</w:t>
            </w:r>
            <w:proofErr w:type="spellEnd"/>
            <w:r>
              <w:t xml:space="preserve"> </w:t>
            </w:r>
            <w:proofErr w:type="spellStart"/>
            <w:r>
              <w:t>текущую</w:t>
            </w:r>
            <w:proofErr w:type="spellEnd"/>
            <w:r>
              <w:t xml:space="preserve"> </w:t>
            </w:r>
            <w:proofErr w:type="spellStart"/>
            <w:r>
              <w:t>рыночную</w:t>
            </w:r>
            <w:proofErr w:type="spellEnd"/>
            <w:r>
              <w:t xml:space="preserve"> </w:t>
            </w:r>
            <w:proofErr w:type="spellStart"/>
            <w:r>
              <w:t>конъюнктуру</w:t>
            </w:r>
            <w:proofErr w:type="spellEnd"/>
          </w:p>
        </w:tc>
      </w:tr>
      <w:tr w:rsidR="00551376" w:rsidRPr="00C60BFA" w14:paraId="1DA3DDF9" w14:textId="77777777" w:rsidTr="00551376">
        <w:tc>
          <w:tcPr>
            <w:tcW w:w="2913" w:type="dxa"/>
            <w:vMerge/>
          </w:tcPr>
          <w:p w14:paraId="343C83EE" w14:textId="77777777" w:rsidR="00551376" w:rsidRDefault="00551376"/>
        </w:tc>
        <w:tc>
          <w:tcPr>
            <w:tcW w:w="7597" w:type="dxa"/>
          </w:tcPr>
          <w:p w14:paraId="109E22A5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Составлять точное техническое задание для выполнения маркетингового исследования</w:t>
            </w:r>
          </w:p>
        </w:tc>
      </w:tr>
      <w:tr w:rsidR="00551376" w:rsidRPr="00C60BFA" w14:paraId="62890A81" w14:textId="77777777" w:rsidTr="00551376">
        <w:tc>
          <w:tcPr>
            <w:tcW w:w="2913" w:type="dxa"/>
            <w:vMerge/>
          </w:tcPr>
          <w:p w14:paraId="7215933C" w14:textId="77777777" w:rsidR="00551376" w:rsidRDefault="00551376" w:rsidP="00551376"/>
        </w:tc>
        <w:tc>
          <w:tcPr>
            <w:tcW w:w="7597" w:type="dxa"/>
          </w:tcPr>
          <w:p w14:paraId="40BE6081" w14:textId="5D2450FA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Выполнять основные операции по поиску информации</w:t>
            </w:r>
          </w:p>
        </w:tc>
      </w:tr>
      <w:tr w:rsidR="00551376" w:rsidRPr="00C60BFA" w14:paraId="58E52EEB" w14:textId="77777777" w:rsidTr="00551376">
        <w:tc>
          <w:tcPr>
            <w:tcW w:w="2913" w:type="dxa"/>
            <w:vMerge/>
          </w:tcPr>
          <w:p w14:paraId="0F4DCC96" w14:textId="77777777" w:rsidR="00551376" w:rsidRPr="00551376" w:rsidRDefault="00551376" w:rsidP="00551376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36AE544F" w14:textId="5543660E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</w:t>
            </w:r>
          </w:p>
        </w:tc>
      </w:tr>
      <w:tr w:rsidR="00551376" w:rsidRPr="00C60BFA" w14:paraId="6BE3345E" w14:textId="77777777" w:rsidTr="00551376">
        <w:tc>
          <w:tcPr>
            <w:tcW w:w="2913" w:type="dxa"/>
            <w:vMerge/>
          </w:tcPr>
          <w:p w14:paraId="0B4B0496" w14:textId="77777777" w:rsidR="00551376" w:rsidRPr="00551376" w:rsidRDefault="00551376" w:rsidP="00551376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57FBA484" w14:textId="15AEFBC2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Управлять размещением цифровой информации, в том числе дисковых хранилищах локальной и глобальной компьютерной сети</w:t>
            </w:r>
          </w:p>
        </w:tc>
      </w:tr>
      <w:tr w:rsidR="00551376" w:rsidRPr="00C60BFA" w14:paraId="46F5A154" w14:textId="77777777" w:rsidTr="00551376">
        <w:tc>
          <w:tcPr>
            <w:tcW w:w="2913" w:type="dxa"/>
            <w:vMerge/>
          </w:tcPr>
          <w:p w14:paraId="129AF94A" w14:textId="77777777" w:rsidR="00551376" w:rsidRPr="00551376" w:rsidRDefault="00551376" w:rsidP="00551376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5E5A3D7C" w14:textId="74FCFEB1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551376" w14:paraId="201705BA" w14:textId="77777777" w:rsidTr="00551376">
        <w:tc>
          <w:tcPr>
            <w:tcW w:w="2913" w:type="dxa"/>
            <w:vMerge w:val="restart"/>
          </w:tcPr>
          <w:p w14:paraId="32875E9E" w14:textId="77777777" w:rsidR="00551376" w:rsidRDefault="00551376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597" w:type="dxa"/>
          </w:tcPr>
          <w:p w14:paraId="0E459FFA" w14:textId="77777777" w:rsidR="00551376" w:rsidRDefault="00551376">
            <w:pPr>
              <w:pStyle w:val="pTextStyle"/>
            </w:pPr>
            <w:proofErr w:type="spellStart"/>
            <w:r>
              <w:t>Применение</w:t>
            </w:r>
            <w:proofErr w:type="spellEnd"/>
            <w:r>
              <w:t xml:space="preserve"> </w:t>
            </w:r>
            <w:proofErr w:type="spellStart"/>
            <w:r>
              <w:t>основ</w:t>
            </w:r>
            <w:proofErr w:type="spellEnd"/>
            <w:r>
              <w:t xml:space="preserve"> </w:t>
            </w:r>
            <w:proofErr w:type="spellStart"/>
            <w:r>
              <w:t>менеджмента</w:t>
            </w:r>
            <w:proofErr w:type="spellEnd"/>
          </w:p>
        </w:tc>
      </w:tr>
      <w:tr w:rsidR="00551376" w:rsidRPr="00C60BFA" w14:paraId="38D56030" w14:textId="77777777" w:rsidTr="00551376">
        <w:tc>
          <w:tcPr>
            <w:tcW w:w="2913" w:type="dxa"/>
            <w:vMerge/>
          </w:tcPr>
          <w:p w14:paraId="2E43641F" w14:textId="77777777" w:rsidR="00551376" w:rsidRDefault="00551376"/>
        </w:tc>
        <w:tc>
          <w:tcPr>
            <w:tcW w:w="7597" w:type="dxa"/>
          </w:tcPr>
          <w:p w14:paraId="6A64D1E6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Нормативные правовые акты, регулирующие маркетинговую деятельность</w:t>
            </w:r>
          </w:p>
        </w:tc>
      </w:tr>
      <w:tr w:rsidR="00551376" w14:paraId="03C6A706" w14:textId="77777777" w:rsidTr="00551376">
        <w:tc>
          <w:tcPr>
            <w:tcW w:w="2913" w:type="dxa"/>
            <w:vMerge/>
          </w:tcPr>
          <w:p w14:paraId="6CD7E009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597" w:type="dxa"/>
          </w:tcPr>
          <w:p w14:paraId="30BAA7DD" w14:textId="77777777" w:rsidR="00551376" w:rsidRDefault="00551376">
            <w:pPr>
              <w:pStyle w:val="pTextStyle"/>
            </w:pP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социологических</w:t>
            </w:r>
            <w:proofErr w:type="spellEnd"/>
            <w:r>
              <w:t xml:space="preserve"> </w:t>
            </w:r>
            <w:proofErr w:type="spellStart"/>
            <w:r>
              <w:t>исследований</w:t>
            </w:r>
            <w:proofErr w:type="spellEnd"/>
          </w:p>
        </w:tc>
      </w:tr>
      <w:tr w:rsidR="00551376" w14:paraId="375FB5D8" w14:textId="77777777" w:rsidTr="00551376">
        <w:tc>
          <w:tcPr>
            <w:tcW w:w="2913" w:type="dxa"/>
            <w:vMerge/>
          </w:tcPr>
          <w:p w14:paraId="77024D92" w14:textId="77777777" w:rsidR="00551376" w:rsidRDefault="00551376"/>
        </w:tc>
        <w:tc>
          <w:tcPr>
            <w:tcW w:w="7597" w:type="dxa"/>
          </w:tcPr>
          <w:p w14:paraId="2E66C351" w14:textId="77777777" w:rsidR="00551376" w:rsidRDefault="00551376">
            <w:pPr>
              <w:pStyle w:val="pTextStyle"/>
            </w:pPr>
            <w:proofErr w:type="spellStart"/>
            <w:r>
              <w:t>Принципы</w:t>
            </w:r>
            <w:proofErr w:type="spellEnd"/>
            <w:r>
              <w:t xml:space="preserve"> </w:t>
            </w:r>
            <w:proofErr w:type="spellStart"/>
            <w:r>
              <w:t>системного</w:t>
            </w:r>
            <w:proofErr w:type="spellEnd"/>
            <w:r>
              <w:t xml:space="preserve"> </w:t>
            </w:r>
            <w:proofErr w:type="spellStart"/>
            <w:r>
              <w:t>анализа</w:t>
            </w:r>
            <w:proofErr w:type="spellEnd"/>
          </w:p>
        </w:tc>
      </w:tr>
      <w:tr w:rsidR="00551376" w:rsidRPr="00C60BFA" w14:paraId="31E64EAE" w14:textId="77777777" w:rsidTr="00551376">
        <w:tc>
          <w:tcPr>
            <w:tcW w:w="2913" w:type="dxa"/>
            <w:vMerge/>
          </w:tcPr>
          <w:p w14:paraId="6DCFFAE1" w14:textId="77777777" w:rsidR="00551376" w:rsidRDefault="00551376"/>
        </w:tc>
        <w:tc>
          <w:tcPr>
            <w:tcW w:w="7597" w:type="dxa"/>
          </w:tcPr>
          <w:p w14:paraId="5ED87AA7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551376" w:rsidRPr="00C60BFA" w14:paraId="60A1EC16" w14:textId="77777777" w:rsidTr="00551376">
        <w:tc>
          <w:tcPr>
            <w:tcW w:w="2913" w:type="dxa"/>
            <w:vMerge/>
          </w:tcPr>
          <w:p w14:paraId="4C158013" w14:textId="77777777" w:rsidR="00551376" w:rsidRDefault="00551376" w:rsidP="00551376"/>
        </w:tc>
        <w:tc>
          <w:tcPr>
            <w:tcW w:w="7597" w:type="dxa"/>
          </w:tcPr>
          <w:p w14:paraId="227BDD03" w14:textId="77777777" w:rsidR="00551376" w:rsidRPr="006D2B23" w:rsidRDefault="00551376" w:rsidP="00551376">
            <w:pPr>
              <w:pStyle w:val="pTextStyle"/>
              <w:rPr>
                <w:lang w:val="ru-RU"/>
              </w:rPr>
            </w:pPr>
            <w:r w:rsidRPr="00444C31">
              <w:rPr>
                <w:rFonts w:eastAsia="Calibri"/>
                <w:color w:val="FF0000"/>
                <w:lang w:val="ru-RU"/>
              </w:rPr>
              <w:t>Основы работы в операционных системах</w:t>
            </w:r>
          </w:p>
          <w:p w14:paraId="6FDF3284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</w:p>
        </w:tc>
      </w:tr>
      <w:tr w:rsidR="00551376" w:rsidRPr="00C60BFA" w14:paraId="1F3A3C81" w14:textId="77777777" w:rsidTr="008C69E2">
        <w:trPr>
          <w:trHeight w:val="287"/>
        </w:trPr>
        <w:tc>
          <w:tcPr>
            <w:tcW w:w="2913" w:type="dxa"/>
            <w:vMerge/>
            <w:tcBorders>
              <w:bottom w:val="single" w:sz="5" w:space="0" w:color="808080"/>
            </w:tcBorders>
          </w:tcPr>
          <w:p w14:paraId="3C35BEF8" w14:textId="77777777" w:rsidR="00551376" w:rsidRDefault="00551376" w:rsidP="00551376"/>
        </w:tc>
        <w:tc>
          <w:tcPr>
            <w:tcW w:w="7597" w:type="dxa"/>
            <w:tcBorders>
              <w:bottom w:val="single" w:sz="5" w:space="0" w:color="808080"/>
            </w:tcBorders>
          </w:tcPr>
          <w:p w14:paraId="74EC104C" w14:textId="04DA702B" w:rsidR="00551376" w:rsidRPr="00A475E2" w:rsidRDefault="00551376" w:rsidP="00551376">
            <w:pPr>
              <w:pStyle w:val="pTextStyle"/>
              <w:rPr>
                <w:lang w:val="ru-RU"/>
              </w:rPr>
            </w:pPr>
            <w:proofErr w:type="spellStart"/>
            <w:r w:rsidRPr="00444C31">
              <w:rPr>
                <w:color w:val="FF0000"/>
              </w:rPr>
              <w:t>Основные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антивирусные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программы</w:t>
            </w:r>
            <w:proofErr w:type="spellEnd"/>
          </w:p>
        </w:tc>
      </w:tr>
      <w:tr w:rsidR="00551376" w14:paraId="385D9475" w14:textId="77777777" w:rsidTr="00551376">
        <w:tc>
          <w:tcPr>
            <w:tcW w:w="2913" w:type="dxa"/>
          </w:tcPr>
          <w:p w14:paraId="6B654645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597" w:type="dxa"/>
          </w:tcPr>
          <w:p w14:paraId="2745B5D6" w14:textId="77777777" w:rsidR="00551376" w:rsidRDefault="00551376" w:rsidP="00551376">
            <w:pPr>
              <w:pStyle w:val="pTextStyle"/>
            </w:pPr>
            <w:r>
              <w:t>-</w:t>
            </w:r>
          </w:p>
        </w:tc>
      </w:tr>
      <w:tr w:rsidR="00551376" w14:paraId="33A8214C" w14:textId="77777777" w:rsidTr="00551376">
        <w:tc>
          <w:tcPr>
            <w:tcW w:w="2913" w:type="dxa"/>
          </w:tcPr>
          <w:p w14:paraId="79150B71" w14:textId="77777777" w:rsidR="00551376" w:rsidRDefault="00551376" w:rsidP="00551376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597" w:type="dxa"/>
          </w:tcPr>
          <w:p w14:paraId="3764DE12" w14:textId="77777777" w:rsidR="00551376" w:rsidRDefault="00551376" w:rsidP="00551376">
            <w:pPr>
              <w:pStyle w:val="pTextStyle"/>
            </w:pPr>
            <w:r>
              <w:t>-</w:t>
            </w:r>
          </w:p>
        </w:tc>
      </w:tr>
    </w:tbl>
    <w:p w14:paraId="54122265" w14:textId="77777777" w:rsidR="00183CF7" w:rsidRDefault="00701ECE">
      <w:pPr>
        <w:pStyle w:val="pTitleStyleLeft"/>
      </w:pPr>
      <w:r>
        <w:rPr>
          <w:b/>
          <w:bCs/>
        </w:rPr>
        <w:lastRenderedPageBreak/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68"/>
        <w:gridCol w:w="946"/>
        <w:gridCol w:w="975"/>
        <w:gridCol w:w="1936"/>
        <w:gridCol w:w="926"/>
      </w:tblGrid>
      <w:tr w:rsidR="00183CF7" w14:paraId="6550A185" w14:textId="77777777">
        <w:tc>
          <w:tcPr>
            <w:tcW w:w="1700" w:type="dxa"/>
            <w:vAlign w:val="center"/>
          </w:tcPr>
          <w:p w14:paraId="56BE68F6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1CD9143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Проведение маркетингового исследования с использованием инструментов комплекса маркетинга</w:t>
            </w:r>
          </w:p>
        </w:tc>
        <w:tc>
          <w:tcPr>
            <w:tcW w:w="1000" w:type="dxa"/>
            <w:vAlign w:val="center"/>
          </w:tcPr>
          <w:p w14:paraId="264AA6C3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8EC3E24" w14:textId="77777777" w:rsidR="00183CF7" w:rsidRDefault="00701ECE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14:paraId="3A18A081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DD23BE5" w14:textId="77777777" w:rsidR="00183CF7" w:rsidRDefault="00701ECE">
            <w:pPr>
              <w:pStyle w:val="pTextStyleCenter"/>
            </w:pPr>
            <w:r>
              <w:t>6</w:t>
            </w:r>
          </w:p>
        </w:tc>
      </w:tr>
    </w:tbl>
    <w:p w14:paraId="615169A5" w14:textId="77777777" w:rsidR="00183CF7" w:rsidRDefault="00701EC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183CF7" w14:paraId="70222A1F" w14:textId="77777777">
        <w:tc>
          <w:tcPr>
            <w:tcW w:w="3000" w:type="dxa"/>
            <w:vAlign w:val="center"/>
          </w:tcPr>
          <w:p w14:paraId="0B4EC23A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77DD208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0EF6820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B7A910E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81BA27A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734D460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0C4273D" w14:textId="77777777" w:rsidR="00183CF7" w:rsidRDefault="00183CF7">
            <w:pPr>
              <w:pStyle w:val="pTextStyleCenter"/>
            </w:pPr>
          </w:p>
        </w:tc>
      </w:tr>
      <w:tr w:rsidR="00183CF7" w14:paraId="5C69D01F" w14:textId="77777777">
        <w:tc>
          <w:tcPr>
            <w:tcW w:w="7000" w:type="dxa"/>
            <w:gridSpan w:val="5"/>
          </w:tcPr>
          <w:p w14:paraId="69B6D4BB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260BF250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335B9B83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626225CD" w14:textId="77777777" w:rsidR="00183CF7" w:rsidRDefault="00701EC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6"/>
        <w:gridCol w:w="7604"/>
      </w:tblGrid>
      <w:tr w:rsidR="00183CF7" w:rsidRPr="00C60BFA" w14:paraId="6FA4C48B" w14:textId="77777777" w:rsidTr="00551376">
        <w:tc>
          <w:tcPr>
            <w:tcW w:w="2906" w:type="dxa"/>
            <w:vMerge w:val="restart"/>
          </w:tcPr>
          <w:p w14:paraId="6A5122EE" w14:textId="77777777" w:rsidR="00183CF7" w:rsidRDefault="00701EC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4" w:type="dxa"/>
          </w:tcPr>
          <w:p w14:paraId="45B5EF29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Планирование и организация сбора первичной и вторичной маркетинговой информации</w:t>
            </w:r>
          </w:p>
        </w:tc>
      </w:tr>
      <w:tr w:rsidR="00183CF7" w:rsidRPr="00C60BFA" w14:paraId="31C2D054" w14:textId="77777777" w:rsidTr="00551376">
        <w:tc>
          <w:tcPr>
            <w:tcW w:w="2906" w:type="dxa"/>
            <w:vMerge/>
          </w:tcPr>
          <w:p w14:paraId="1F1501BB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03F038E1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Обработка полученных данных с помощью методов математической статистики</w:t>
            </w:r>
          </w:p>
        </w:tc>
      </w:tr>
      <w:tr w:rsidR="00183CF7" w:rsidRPr="00C60BFA" w14:paraId="32FDD729" w14:textId="77777777" w:rsidTr="00551376">
        <w:tc>
          <w:tcPr>
            <w:tcW w:w="2906" w:type="dxa"/>
            <w:vMerge/>
          </w:tcPr>
          <w:p w14:paraId="19BEF006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4D0AD0EC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Подготовка отчетов и рекомендаций по результатам маркетинговых исследований</w:t>
            </w:r>
          </w:p>
        </w:tc>
      </w:tr>
      <w:tr w:rsidR="00183CF7" w:rsidRPr="00C60BFA" w14:paraId="293723A6" w14:textId="77777777" w:rsidTr="00551376">
        <w:tc>
          <w:tcPr>
            <w:tcW w:w="2906" w:type="dxa"/>
            <w:vMerge/>
          </w:tcPr>
          <w:p w14:paraId="4F34092C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1A50CF8D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Формирование предложений по совершенствованию товарной политики</w:t>
            </w:r>
          </w:p>
        </w:tc>
      </w:tr>
      <w:tr w:rsidR="00183CF7" w:rsidRPr="00C60BFA" w14:paraId="2CFE15BB" w14:textId="77777777" w:rsidTr="00551376">
        <w:tc>
          <w:tcPr>
            <w:tcW w:w="2906" w:type="dxa"/>
            <w:vMerge/>
          </w:tcPr>
          <w:p w14:paraId="435F5F76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3CDE08A2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Формирование предложений по совершенствованию ценовой политики</w:t>
            </w:r>
          </w:p>
        </w:tc>
      </w:tr>
      <w:tr w:rsidR="00183CF7" w:rsidRPr="00C60BFA" w14:paraId="61AF3256" w14:textId="77777777" w:rsidTr="00551376">
        <w:tc>
          <w:tcPr>
            <w:tcW w:w="2906" w:type="dxa"/>
            <w:vMerge/>
          </w:tcPr>
          <w:p w14:paraId="2A946979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1A9F05D3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Формирование предложений по совершенствованию систем сбыта и продаж</w:t>
            </w:r>
          </w:p>
        </w:tc>
      </w:tr>
      <w:tr w:rsidR="00183CF7" w:rsidRPr="00C60BFA" w14:paraId="2FC14C68" w14:textId="77777777" w:rsidTr="00551376">
        <w:tc>
          <w:tcPr>
            <w:tcW w:w="2906" w:type="dxa"/>
            <w:vMerge/>
          </w:tcPr>
          <w:p w14:paraId="192B0069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21BB7697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Формирование предложений по улучшению системы продвижения товаров (услуг) организации</w:t>
            </w:r>
          </w:p>
        </w:tc>
      </w:tr>
      <w:tr w:rsidR="00551376" w:rsidRPr="00C60BFA" w14:paraId="2811A5D3" w14:textId="77777777" w:rsidTr="00551376">
        <w:tc>
          <w:tcPr>
            <w:tcW w:w="2906" w:type="dxa"/>
            <w:vMerge w:val="restart"/>
          </w:tcPr>
          <w:p w14:paraId="259D0B8C" w14:textId="77777777" w:rsidR="00551376" w:rsidRDefault="00551376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4" w:type="dxa"/>
          </w:tcPr>
          <w:p w14:paraId="14D0C491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Систематизировать и обобщать большие объемы первичной и вторичной маркетинговой информации</w:t>
            </w:r>
          </w:p>
        </w:tc>
      </w:tr>
      <w:tr w:rsidR="00551376" w:rsidRPr="00C60BFA" w14:paraId="00F4384D" w14:textId="77777777" w:rsidTr="00551376">
        <w:tc>
          <w:tcPr>
            <w:tcW w:w="2906" w:type="dxa"/>
            <w:vMerge/>
          </w:tcPr>
          <w:p w14:paraId="48135D81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29F6ED24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Использовать методы прогнозирования сбыта продукции и рынков</w:t>
            </w:r>
          </w:p>
        </w:tc>
      </w:tr>
      <w:tr w:rsidR="00551376" w:rsidRPr="00C60BFA" w14:paraId="4A876120" w14:textId="77777777" w:rsidTr="00551376">
        <w:tc>
          <w:tcPr>
            <w:tcW w:w="2906" w:type="dxa"/>
            <w:vMerge/>
          </w:tcPr>
          <w:p w14:paraId="34209A9F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61D88586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Работать со специализированными программами для сбора информации и управления маркетинговыми инструментами и инструментами прогнозирования</w:t>
            </w:r>
          </w:p>
        </w:tc>
      </w:tr>
      <w:tr w:rsidR="00551376" w:rsidRPr="00C60BFA" w14:paraId="5B1FAF31" w14:textId="77777777" w:rsidTr="00551376">
        <w:tc>
          <w:tcPr>
            <w:tcW w:w="2906" w:type="dxa"/>
            <w:vMerge/>
          </w:tcPr>
          <w:p w14:paraId="46A5D8F3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6380B153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Проводить маркетинговые исследования разных типов и видов с использованием инструментов комплекса маркетинга</w:t>
            </w:r>
          </w:p>
        </w:tc>
      </w:tr>
      <w:tr w:rsidR="00551376" w:rsidRPr="00C60BFA" w14:paraId="5064D00E" w14:textId="77777777" w:rsidTr="00551376">
        <w:tc>
          <w:tcPr>
            <w:tcW w:w="2906" w:type="dxa"/>
            <w:vMerge/>
          </w:tcPr>
          <w:p w14:paraId="6990D62C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74753AFC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Создавать отчеты по результатам маркетингового исследования</w:t>
            </w:r>
          </w:p>
        </w:tc>
      </w:tr>
      <w:tr w:rsidR="00551376" w:rsidRPr="00C60BFA" w14:paraId="500202D4" w14:textId="77777777" w:rsidTr="00551376">
        <w:tc>
          <w:tcPr>
            <w:tcW w:w="2906" w:type="dxa"/>
            <w:vMerge/>
          </w:tcPr>
          <w:p w14:paraId="468E8253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642A90CD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Давать рекомендации по совершенствованию инструментов комплекса маркетинга</w:t>
            </w:r>
          </w:p>
        </w:tc>
      </w:tr>
      <w:tr w:rsidR="00551376" w:rsidRPr="00C60BFA" w14:paraId="01E9BDEB" w14:textId="77777777" w:rsidTr="00551376">
        <w:tc>
          <w:tcPr>
            <w:tcW w:w="2906" w:type="dxa"/>
            <w:vMerge/>
          </w:tcPr>
          <w:p w14:paraId="21923B52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01FA7F13" w14:textId="559ED18A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 xml:space="preserve">Публиковать </w:t>
            </w:r>
            <w:proofErr w:type="gramStart"/>
            <w:r w:rsidRPr="006E21A3">
              <w:rPr>
                <w:color w:val="FF0000"/>
                <w:lang w:val="ru-RU"/>
              </w:rPr>
              <w:t>мультимедиа-контент</w:t>
            </w:r>
            <w:proofErr w:type="gramEnd"/>
            <w:r w:rsidRPr="006E21A3">
              <w:rPr>
                <w:color w:val="FF0000"/>
                <w:lang w:val="ru-RU"/>
              </w:rPr>
              <w:t xml:space="preserve"> в сети Интернет</w:t>
            </w:r>
          </w:p>
        </w:tc>
      </w:tr>
      <w:tr w:rsidR="00551376" w:rsidRPr="00C60BFA" w14:paraId="780CE51C" w14:textId="77777777" w:rsidTr="00551376">
        <w:tc>
          <w:tcPr>
            <w:tcW w:w="2906" w:type="dxa"/>
            <w:vMerge/>
          </w:tcPr>
          <w:p w14:paraId="659E2879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7F83A2E3" w14:textId="48D97665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Применять подходы безопасной работы в Интернете (защита персональных данных, антивирусная защита, информационная гигиена)</w:t>
            </w:r>
          </w:p>
        </w:tc>
      </w:tr>
      <w:tr w:rsidR="00551376" w:rsidRPr="00C60BFA" w14:paraId="1002F145" w14:textId="77777777" w:rsidTr="00551376">
        <w:tc>
          <w:tcPr>
            <w:tcW w:w="2906" w:type="dxa"/>
            <w:vMerge/>
          </w:tcPr>
          <w:p w14:paraId="1ABDE5E7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02299342" w14:textId="599FE3AC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551376" w:rsidRPr="00C60BFA" w14:paraId="60B19C1B" w14:textId="77777777" w:rsidTr="00551376">
        <w:tc>
          <w:tcPr>
            <w:tcW w:w="2906" w:type="dxa"/>
            <w:vMerge/>
          </w:tcPr>
          <w:p w14:paraId="78A1CD3E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724BCAD7" w14:textId="65EE154C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5C742D">
              <w:rPr>
                <w:rFonts w:eastAsia="Calibri"/>
                <w:color w:val="FF0000"/>
                <w:lang w:val="ru-RU"/>
              </w:rPr>
              <w:t>Использовать системы управления базами данных для просмотра данных в электронных базах данных</w:t>
            </w:r>
          </w:p>
        </w:tc>
      </w:tr>
      <w:tr w:rsidR="00551376" w:rsidRPr="00C60BFA" w14:paraId="587A45C8" w14:textId="77777777" w:rsidTr="00551376">
        <w:tc>
          <w:tcPr>
            <w:tcW w:w="2906" w:type="dxa"/>
            <w:vMerge/>
          </w:tcPr>
          <w:p w14:paraId="29D8F656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036F1B63" w14:textId="79B40050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5C742D">
              <w:rPr>
                <w:rFonts w:eastAsia="Calibri"/>
                <w:color w:val="FF0000"/>
                <w:lang w:val="ru-RU"/>
              </w:rPr>
              <w:t>Изменение данных электронной базы данных с использованием систем управления базами данных</w:t>
            </w:r>
          </w:p>
        </w:tc>
      </w:tr>
      <w:tr w:rsidR="00551376" w:rsidRPr="00C60BFA" w14:paraId="3E551F3D" w14:textId="77777777" w:rsidTr="00551376">
        <w:tc>
          <w:tcPr>
            <w:tcW w:w="2906" w:type="dxa"/>
            <w:vMerge w:val="restart"/>
          </w:tcPr>
          <w:p w14:paraId="7833709B" w14:textId="77777777" w:rsidR="00551376" w:rsidRDefault="00551376" w:rsidP="00551376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4" w:type="dxa"/>
          </w:tcPr>
          <w:p w14:paraId="6873D23B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Нормативные правовые акты, регулирующие маркетинговую деятельность</w:t>
            </w:r>
          </w:p>
        </w:tc>
      </w:tr>
      <w:tr w:rsidR="00551376" w:rsidRPr="00C60BFA" w14:paraId="03ED354D" w14:textId="77777777" w:rsidTr="00551376">
        <w:tc>
          <w:tcPr>
            <w:tcW w:w="2906" w:type="dxa"/>
            <w:vMerge/>
          </w:tcPr>
          <w:p w14:paraId="629C4006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1F51105B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Рыночные методы хозяйствования, закономерности и особенности развития экономики</w:t>
            </w:r>
          </w:p>
        </w:tc>
      </w:tr>
      <w:tr w:rsidR="00551376" w:rsidRPr="00C60BFA" w14:paraId="688EBC38" w14:textId="77777777" w:rsidTr="00551376">
        <w:tc>
          <w:tcPr>
            <w:tcW w:w="2906" w:type="dxa"/>
            <w:vMerge/>
          </w:tcPr>
          <w:p w14:paraId="3E226DF7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49E16FE7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Особенности конъюнктуры внутреннего и внешнего рынка товаров и услуг</w:t>
            </w:r>
          </w:p>
        </w:tc>
      </w:tr>
      <w:tr w:rsidR="00551376" w14:paraId="256FFA0E" w14:textId="77777777" w:rsidTr="00551376">
        <w:tc>
          <w:tcPr>
            <w:tcW w:w="2906" w:type="dxa"/>
            <w:vMerge/>
          </w:tcPr>
          <w:p w14:paraId="46D79F3D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5904BA67" w14:textId="77777777" w:rsidR="00551376" w:rsidRDefault="00551376" w:rsidP="00551376">
            <w:pPr>
              <w:pStyle w:val="pTextStyle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маркетингового</w:t>
            </w:r>
            <w:proofErr w:type="spellEnd"/>
            <w:r>
              <w:t xml:space="preserve"> </w:t>
            </w:r>
            <w:proofErr w:type="spellStart"/>
            <w:r>
              <w:t>исследования</w:t>
            </w:r>
            <w:proofErr w:type="spellEnd"/>
          </w:p>
        </w:tc>
      </w:tr>
      <w:tr w:rsidR="00551376" w:rsidRPr="00C60BFA" w14:paraId="0F92D73B" w14:textId="77777777" w:rsidTr="00551376">
        <w:tc>
          <w:tcPr>
            <w:tcW w:w="2906" w:type="dxa"/>
            <w:vMerge/>
          </w:tcPr>
          <w:p w14:paraId="53D8AF7F" w14:textId="77777777" w:rsidR="00551376" w:rsidRDefault="00551376" w:rsidP="00551376"/>
        </w:tc>
        <w:tc>
          <w:tcPr>
            <w:tcW w:w="7604" w:type="dxa"/>
          </w:tcPr>
          <w:p w14:paraId="3AD16EC2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Психологические особенности поведения людей разных возрастов в различных жизненных ситуациях</w:t>
            </w:r>
          </w:p>
        </w:tc>
      </w:tr>
      <w:tr w:rsidR="00551376" w:rsidRPr="00C60BFA" w14:paraId="517F912C" w14:textId="77777777" w:rsidTr="00551376">
        <w:tc>
          <w:tcPr>
            <w:tcW w:w="2906" w:type="dxa"/>
            <w:vMerge/>
          </w:tcPr>
          <w:p w14:paraId="0F57A23E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2FF7D3A8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Правила, нормы и основные принципы этики делового общения</w:t>
            </w:r>
          </w:p>
        </w:tc>
      </w:tr>
      <w:tr w:rsidR="00551376" w:rsidRPr="00C60BFA" w14:paraId="608E1B96" w14:textId="77777777" w:rsidTr="00551376">
        <w:tc>
          <w:tcPr>
            <w:tcW w:w="2906" w:type="dxa"/>
            <w:vMerge/>
          </w:tcPr>
          <w:p w14:paraId="4C06C73D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3B164627" w14:textId="79BFBC8B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551376">
              <w:rPr>
                <w:lang w:val="ru-RU"/>
              </w:rPr>
              <w:t>Методики расчета показателей прибыли, эффективности, рентабельности и издержек производства</w:t>
            </w:r>
          </w:p>
        </w:tc>
      </w:tr>
      <w:tr w:rsidR="00551376" w:rsidRPr="00C60BFA" w14:paraId="4B995CAA" w14:textId="77777777" w:rsidTr="00551376">
        <w:tc>
          <w:tcPr>
            <w:tcW w:w="2906" w:type="dxa"/>
            <w:vMerge/>
          </w:tcPr>
          <w:p w14:paraId="1BA6A453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62FAD3B9" w14:textId="0E911D8C" w:rsidR="00551376" w:rsidRPr="00551376" w:rsidRDefault="00551376" w:rsidP="00551376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Программы управления проектами: наименования, возможности и порядок работы в них</w:t>
            </w:r>
          </w:p>
        </w:tc>
      </w:tr>
      <w:tr w:rsidR="00551376" w:rsidRPr="00C60BFA" w14:paraId="1C85D73A" w14:textId="77777777" w:rsidTr="00551376">
        <w:tc>
          <w:tcPr>
            <w:tcW w:w="2906" w:type="dxa"/>
            <w:vMerge/>
          </w:tcPr>
          <w:p w14:paraId="456CC479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78BA4213" w14:textId="70273323" w:rsidR="00551376" w:rsidRPr="00551376" w:rsidRDefault="00551376" w:rsidP="00551376">
            <w:pPr>
              <w:pStyle w:val="pTextStyle"/>
              <w:rPr>
                <w:lang w:val="ru-RU"/>
              </w:rPr>
            </w:pPr>
            <w:proofErr w:type="spellStart"/>
            <w:r w:rsidRPr="004A51B4">
              <w:rPr>
                <w:rFonts w:eastAsia="Calibri"/>
                <w:color w:val="FF0000"/>
              </w:rPr>
              <w:t>Понятийный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аппарат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управления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проектами</w:t>
            </w:r>
            <w:proofErr w:type="spellEnd"/>
          </w:p>
        </w:tc>
      </w:tr>
      <w:tr w:rsidR="00551376" w:rsidRPr="00C60BFA" w14:paraId="3FD00D3F" w14:textId="77777777" w:rsidTr="00551376">
        <w:tc>
          <w:tcPr>
            <w:tcW w:w="2906" w:type="dxa"/>
            <w:vMerge/>
          </w:tcPr>
          <w:p w14:paraId="325C7A73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20D2533D" w14:textId="2AE1B728" w:rsidR="00551376" w:rsidRPr="00551376" w:rsidRDefault="00551376" w:rsidP="00551376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Способы отслеживания выполнения задач проекта с использованием программ управления проектами</w:t>
            </w:r>
          </w:p>
        </w:tc>
      </w:tr>
      <w:tr w:rsidR="00551376" w:rsidRPr="00C60BFA" w14:paraId="0122DB4D" w14:textId="77777777" w:rsidTr="00551376">
        <w:tc>
          <w:tcPr>
            <w:tcW w:w="2906" w:type="dxa"/>
            <w:vMerge/>
          </w:tcPr>
          <w:p w14:paraId="25F12738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4" w:type="dxa"/>
          </w:tcPr>
          <w:p w14:paraId="2F7A47D7" w14:textId="303C53AC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Порядок создания отчета о выполненных работах с использованием программ управления проектами</w:t>
            </w:r>
          </w:p>
        </w:tc>
      </w:tr>
      <w:tr w:rsidR="00551376" w14:paraId="435FC35E" w14:textId="77777777" w:rsidTr="00551376">
        <w:tc>
          <w:tcPr>
            <w:tcW w:w="2906" w:type="dxa"/>
            <w:vMerge w:val="restart"/>
          </w:tcPr>
          <w:p w14:paraId="3143C46F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4" w:type="dxa"/>
          </w:tcPr>
          <w:p w14:paraId="0FD3974B" w14:textId="77777777" w:rsidR="00551376" w:rsidRDefault="00551376" w:rsidP="00551376">
            <w:pPr>
              <w:pStyle w:val="pTextStyle"/>
            </w:pPr>
            <w:r>
              <w:t>-</w:t>
            </w:r>
          </w:p>
        </w:tc>
      </w:tr>
      <w:tr w:rsidR="00551376" w14:paraId="63F43F8A" w14:textId="77777777" w:rsidTr="00551376">
        <w:tc>
          <w:tcPr>
            <w:tcW w:w="2906" w:type="dxa"/>
            <w:vMerge w:val="restart"/>
          </w:tcPr>
          <w:p w14:paraId="4BD6C84C" w14:textId="77777777" w:rsidR="00551376" w:rsidRDefault="00551376" w:rsidP="00551376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4" w:type="dxa"/>
          </w:tcPr>
          <w:p w14:paraId="09CEF75C" w14:textId="77777777" w:rsidR="00551376" w:rsidRDefault="00551376" w:rsidP="00551376">
            <w:pPr>
              <w:pStyle w:val="pTextStyle"/>
            </w:pPr>
            <w:r>
              <w:t>-</w:t>
            </w:r>
          </w:p>
        </w:tc>
      </w:tr>
    </w:tbl>
    <w:p w14:paraId="2C367709" w14:textId="77777777" w:rsidR="00183CF7" w:rsidRDefault="00701ECE">
      <w:pPr>
        <w:pStyle w:val="2"/>
      </w:pPr>
      <w:bookmarkStart w:id="4" w:name="_Toc5"/>
      <w:r>
        <w:t>3.2. Обобщенная трудовая функция «Разработка и реализация маркетинговых программ с использованием инструментов комплекса маркетинга»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088"/>
        <w:gridCol w:w="950"/>
        <w:gridCol w:w="936"/>
        <w:gridCol w:w="1942"/>
        <w:gridCol w:w="933"/>
      </w:tblGrid>
      <w:tr w:rsidR="00183CF7" w14:paraId="57C86B52" w14:textId="77777777">
        <w:tc>
          <w:tcPr>
            <w:tcW w:w="1700" w:type="dxa"/>
            <w:vAlign w:val="center"/>
          </w:tcPr>
          <w:p w14:paraId="40816F4F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097F7C6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 и реализация маркетинговых программ с использованием инструментов комплекса маркетинга</w:t>
            </w:r>
          </w:p>
        </w:tc>
        <w:tc>
          <w:tcPr>
            <w:tcW w:w="1000" w:type="dxa"/>
            <w:vAlign w:val="center"/>
          </w:tcPr>
          <w:p w14:paraId="21094B1C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934563" w14:textId="77777777" w:rsidR="00183CF7" w:rsidRDefault="00701ECE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14:paraId="38D9ED76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B77A382" w14:textId="77777777" w:rsidR="00183CF7" w:rsidRDefault="00701ECE">
            <w:pPr>
              <w:pStyle w:val="pTextStyleCenter"/>
            </w:pPr>
            <w:r>
              <w:t>7</w:t>
            </w:r>
          </w:p>
        </w:tc>
      </w:tr>
    </w:tbl>
    <w:p w14:paraId="3ECA125D" w14:textId="77777777" w:rsidR="00183CF7" w:rsidRDefault="00701EC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183CF7" w14:paraId="427BC539" w14:textId="77777777">
        <w:tc>
          <w:tcPr>
            <w:tcW w:w="3000" w:type="dxa"/>
            <w:vAlign w:val="center"/>
          </w:tcPr>
          <w:p w14:paraId="692F5100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7435752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D79DB53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6DFE6A1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69F8268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05ABA68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3ADED78" w14:textId="77777777" w:rsidR="00183CF7" w:rsidRDefault="00183CF7">
            <w:pPr>
              <w:pStyle w:val="pTextStyleCenter"/>
            </w:pPr>
          </w:p>
        </w:tc>
      </w:tr>
      <w:tr w:rsidR="00183CF7" w14:paraId="7441EB5E" w14:textId="77777777">
        <w:tc>
          <w:tcPr>
            <w:tcW w:w="7000" w:type="dxa"/>
            <w:gridSpan w:val="5"/>
          </w:tcPr>
          <w:p w14:paraId="2149F121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2CB4352A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18684C40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FEF773A" w14:textId="77777777" w:rsidR="00183CF7" w:rsidRDefault="00701EC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7606"/>
      </w:tblGrid>
      <w:tr w:rsidR="00183CF7" w:rsidRPr="00C60BFA" w14:paraId="776239FC" w14:textId="77777777">
        <w:tc>
          <w:tcPr>
            <w:tcW w:w="3000" w:type="dxa"/>
          </w:tcPr>
          <w:p w14:paraId="40BDAC22" w14:textId="77777777" w:rsidR="00183CF7" w:rsidRDefault="00701ECE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478179CE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Начальник отдела маркетинга</w:t>
            </w:r>
          </w:p>
          <w:p w14:paraId="4D2AAB6D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Начальник отдела сбыта</w:t>
            </w:r>
          </w:p>
          <w:p w14:paraId="78FF5B65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Начальник отдела по связям с общественностью</w:t>
            </w:r>
          </w:p>
        </w:tc>
      </w:tr>
    </w:tbl>
    <w:p w14:paraId="0E5761F9" w14:textId="77777777" w:rsidR="00183CF7" w:rsidRPr="00A475E2" w:rsidRDefault="00701ECE">
      <w:pPr>
        <w:rPr>
          <w:lang w:val="ru-RU"/>
        </w:rPr>
      </w:pPr>
      <w:r w:rsidRPr="00A475E2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7598"/>
      </w:tblGrid>
      <w:tr w:rsidR="00183CF7" w:rsidRPr="00C60BFA" w14:paraId="7E1FC399" w14:textId="77777777">
        <w:tc>
          <w:tcPr>
            <w:tcW w:w="3000" w:type="dxa"/>
          </w:tcPr>
          <w:p w14:paraId="495656D0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104D3CBC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Высшее образование - магистратура или специалитет</w:t>
            </w:r>
          </w:p>
        </w:tc>
      </w:tr>
      <w:tr w:rsidR="00183CF7" w:rsidRPr="00C60BFA" w14:paraId="7FFBE6F2" w14:textId="77777777">
        <w:tc>
          <w:tcPr>
            <w:tcW w:w="3000" w:type="dxa"/>
          </w:tcPr>
          <w:p w14:paraId="239FB37A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40B52291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Не менее трех лет в области маркетинговой деятельности</w:t>
            </w:r>
          </w:p>
        </w:tc>
      </w:tr>
      <w:tr w:rsidR="00183CF7" w14:paraId="22233FA6" w14:textId="77777777">
        <w:tc>
          <w:tcPr>
            <w:tcW w:w="3000" w:type="dxa"/>
          </w:tcPr>
          <w:p w14:paraId="7DD7BCAF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586E7FA2" w14:textId="77777777" w:rsidR="00183CF7" w:rsidRDefault="00701ECE">
            <w:pPr>
              <w:pStyle w:val="pTextStyle"/>
            </w:pPr>
            <w:r>
              <w:t>-</w:t>
            </w:r>
          </w:p>
        </w:tc>
      </w:tr>
      <w:tr w:rsidR="00183CF7" w:rsidRPr="00C60BFA" w14:paraId="7289EB1B" w14:textId="77777777">
        <w:tc>
          <w:tcPr>
            <w:tcW w:w="3000" w:type="dxa"/>
          </w:tcPr>
          <w:p w14:paraId="3D4D75F5" w14:textId="77777777" w:rsidR="00183CF7" w:rsidRDefault="00701ECE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5FB309C0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14:paraId="300D5B47" w14:textId="77777777" w:rsidR="00183CF7" w:rsidRDefault="00701ECE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44"/>
        <w:gridCol w:w="1466"/>
        <w:gridCol w:w="5700"/>
      </w:tblGrid>
      <w:tr w:rsidR="00183CF7" w:rsidRPr="00C60BFA" w14:paraId="7E9285DB" w14:textId="77777777">
        <w:tc>
          <w:tcPr>
            <w:tcW w:w="3500" w:type="dxa"/>
            <w:vAlign w:val="center"/>
          </w:tcPr>
          <w:p w14:paraId="0B737F00" w14:textId="77777777" w:rsidR="00183CF7" w:rsidRDefault="00701ECE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68DBCC0F" w14:textId="77777777" w:rsidR="00183CF7" w:rsidRDefault="00701ECE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533049F8" w14:textId="77777777" w:rsidR="00183CF7" w:rsidRPr="00A475E2" w:rsidRDefault="00701ECE">
            <w:pPr>
              <w:pStyle w:val="pTextStyleCenter"/>
              <w:rPr>
                <w:lang w:val="ru-RU"/>
              </w:rPr>
            </w:pPr>
            <w:r w:rsidRPr="00A475E2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83CF7" w:rsidRPr="00C60BFA" w14:paraId="46F22E95" w14:textId="77777777">
        <w:tc>
          <w:tcPr>
            <w:tcW w:w="3500" w:type="dxa"/>
            <w:vMerge w:val="restart"/>
          </w:tcPr>
          <w:p w14:paraId="56262FCC" w14:textId="77777777" w:rsidR="00183CF7" w:rsidRDefault="00701ECE">
            <w:pPr>
              <w:pStyle w:val="pTextStyle"/>
            </w:pPr>
            <w:r>
              <w:lastRenderedPageBreak/>
              <w:t>ОКЗ</w:t>
            </w:r>
          </w:p>
        </w:tc>
        <w:tc>
          <w:tcPr>
            <w:tcW w:w="1500" w:type="dxa"/>
          </w:tcPr>
          <w:p w14:paraId="12048E16" w14:textId="77777777" w:rsidR="00183CF7" w:rsidRDefault="00701ECE">
            <w:pPr>
              <w:pStyle w:val="pTextStyle"/>
            </w:pPr>
            <w:r>
              <w:t>1221.</w:t>
            </w:r>
          </w:p>
        </w:tc>
        <w:tc>
          <w:tcPr>
            <w:tcW w:w="6000" w:type="dxa"/>
          </w:tcPr>
          <w:p w14:paraId="53CBA7D3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Руководители служб по сбыту и маркетингу</w:t>
            </w:r>
          </w:p>
        </w:tc>
      </w:tr>
      <w:tr w:rsidR="00183CF7" w14:paraId="4C077D2D" w14:textId="77777777">
        <w:tc>
          <w:tcPr>
            <w:tcW w:w="3500" w:type="dxa"/>
            <w:vMerge w:val="restart"/>
          </w:tcPr>
          <w:p w14:paraId="53F1D74E" w14:textId="77777777" w:rsidR="00183CF7" w:rsidRDefault="00701ECE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14:paraId="7FDDA89E" w14:textId="77777777" w:rsidR="00183CF7" w:rsidRDefault="00183CF7">
            <w:pPr>
              <w:pStyle w:val="pTextStyle"/>
            </w:pPr>
          </w:p>
        </w:tc>
        <w:tc>
          <w:tcPr>
            <w:tcW w:w="6000" w:type="dxa"/>
          </w:tcPr>
          <w:p w14:paraId="759ABB11" w14:textId="77777777" w:rsidR="00183CF7" w:rsidRDefault="00701ECE">
            <w:pPr>
              <w:pStyle w:val="pTextStyle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маркетинга</w:t>
            </w:r>
            <w:proofErr w:type="spellEnd"/>
          </w:p>
        </w:tc>
      </w:tr>
      <w:tr w:rsidR="00183CF7" w14:paraId="0C1490F4" w14:textId="77777777">
        <w:tc>
          <w:tcPr>
            <w:tcW w:w="3500" w:type="dxa"/>
            <w:vMerge/>
          </w:tcPr>
          <w:p w14:paraId="565A06E1" w14:textId="77777777" w:rsidR="00183CF7" w:rsidRDefault="00183CF7"/>
        </w:tc>
        <w:tc>
          <w:tcPr>
            <w:tcW w:w="1500" w:type="dxa"/>
          </w:tcPr>
          <w:p w14:paraId="56C6D648" w14:textId="77777777" w:rsidR="00183CF7" w:rsidRDefault="00183CF7">
            <w:pPr>
              <w:pStyle w:val="pTextStyle"/>
            </w:pPr>
          </w:p>
        </w:tc>
        <w:tc>
          <w:tcPr>
            <w:tcW w:w="6000" w:type="dxa"/>
          </w:tcPr>
          <w:p w14:paraId="25175B41" w14:textId="77777777" w:rsidR="00183CF7" w:rsidRDefault="00701ECE">
            <w:pPr>
              <w:pStyle w:val="pTextStyle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сбыта</w:t>
            </w:r>
            <w:proofErr w:type="spellEnd"/>
          </w:p>
        </w:tc>
      </w:tr>
      <w:tr w:rsidR="00183CF7" w:rsidRPr="00C60BFA" w14:paraId="46576C80" w14:textId="77777777">
        <w:tc>
          <w:tcPr>
            <w:tcW w:w="3500" w:type="dxa"/>
            <w:vMerge/>
          </w:tcPr>
          <w:p w14:paraId="0C0986EF" w14:textId="77777777" w:rsidR="00183CF7" w:rsidRDefault="00183CF7"/>
        </w:tc>
        <w:tc>
          <w:tcPr>
            <w:tcW w:w="1500" w:type="dxa"/>
          </w:tcPr>
          <w:p w14:paraId="648A2B54" w14:textId="77777777" w:rsidR="00183CF7" w:rsidRDefault="00183CF7">
            <w:pPr>
              <w:pStyle w:val="pTextStyle"/>
            </w:pPr>
          </w:p>
        </w:tc>
        <w:tc>
          <w:tcPr>
            <w:tcW w:w="6000" w:type="dxa"/>
          </w:tcPr>
          <w:p w14:paraId="23AD31AD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Начальник отдела по связям с общественностью</w:t>
            </w:r>
          </w:p>
        </w:tc>
      </w:tr>
      <w:tr w:rsidR="00183CF7" w:rsidRPr="00C60BFA" w14:paraId="0DA7B367" w14:textId="77777777">
        <w:tc>
          <w:tcPr>
            <w:tcW w:w="3500" w:type="dxa"/>
            <w:vMerge w:val="restart"/>
          </w:tcPr>
          <w:p w14:paraId="22EA3C40" w14:textId="77777777" w:rsidR="00183CF7" w:rsidRDefault="00701ECE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14:paraId="0F161D3F" w14:textId="77777777" w:rsidR="00183CF7" w:rsidRDefault="00701ECE">
            <w:pPr>
              <w:pStyle w:val="pTextStyle"/>
            </w:pPr>
            <w:r>
              <w:t>24698</w:t>
            </w:r>
          </w:p>
        </w:tc>
        <w:tc>
          <w:tcPr>
            <w:tcW w:w="6000" w:type="dxa"/>
          </w:tcPr>
          <w:p w14:paraId="5E6CC3FD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Начальник отдела (по маркетингу и сбыту продукции)</w:t>
            </w:r>
          </w:p>
        </w:tc>
      </w:tr>
      <w:tr w:rsidR="00183CF7" w:rsidRPr="00C60BFA" w14:paraId="72276D96" w14:textId="77777777">
        <w:tc>
          <w:tcPr>
            <w:tcW w:w="3500" w:type="dxa"/>
            <w:vMerge/>
          </w:tcPr>
          <w:p w14:paraId="759A3EDF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1500" w:type="dxa"/>
          </w:tcPr>
          <w:p w14:paraId="396AE3A7" w14:textId="77777777" w:rsidR="00183CF7" w:rsidRDefault="00701ECE">
            <w:pPr>
              <w:pStyle w:val="pTextStyle"/>
            </w:pPr>
            <w:r>
              <w:t>26151</w:t>
            </w:r>
          </w:p>
        </w:tc>
        <w:tc>
          <w:tcPr>
            <w:tcW w:w="6000" w:type="dxa"/>
          </w:tcPr>
          <w:p w14:paraId="54AC5436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Руководитель группы (специализированной в прочих отраслях)</w:t>
            </w:r>
          </w:p>
        </w:tc>
      </w:tr>
      <w:tr w:rsidR="00183CF7" w:rsidRPr="00C60BFA" w14:paraId="4A3E3A3C" w14:textId="77777777">
        <w:tc>
          <w:tcPr>
            <w:tcW w:w="3500" w:type="dxa"/>
            <w:vMerge/>
          </w:tcPr>
          <w:p w14:paraId="6DA408C1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1500" w:type="dxa"/>
          </w:tcPr>
          <w:p w14:paraId="48F0B84B" w14:textId="77777777" w:rsidR="00183CF7" w:rsidRDefault="00701ECE">
            <w:pPr>
              <w:pStyle w:val="pTextStyle"/>
            </w:pPr>
            <w:r>
              <w:t>26153</w:t>
            </w:r>
          </w:p>
        </w:tc>
        <w:tc>
          <w:tcPr>
            <w:tcW w:w="6000" w:type="dxa"/>
          </w:tcPr>
          <w:p w14:paraId="55DAE98A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Руководитель группы (функциональной в прочих областях деятельности)</w:t>
            </w:r>
          </w:p>
        </w:tc>
      </w:tr>
      <w:tr w:rsidR="00183CF7" w14:paraId="4A041D4B" w14:textId="77777777">
        <w:tc>
          <w:tcPr>
            <w:tcW w:w="3500" w:type="dxa"/>
            <w:vMerge w:val="restart"/>
          </w:tcPr>
          <w:p w14:paraId="504CE73D" w14:textId="77777777" w:rsidR="00183CF7" w:rsidRDefault="00701ECE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314FE807" w14:textId="77777777" w:rsidR="00183CF7" w:rsidRDefault="00701ECE">
            <w:pPr>
              <w:pStyle w:val="pTextStyle"/>
            </w:pPr>
            <w:r>
              <w:t>5.38.00.00</w:t>
            </w:r>
          </w:p>
        </w:tc>
        <w:tc>
          <w:tcPr>
            <w:tcW w:w="6000" w:type="dxa"/>
          </w:tcPr>
          <w:p w14:paraId="6185185A" w14:textId="77777777" w:rsidR="00183CF7" w:rsidRDefault="00701ECE">
            <w:pPr>
              <w:pStyle w:val="pTextStyle"/>
            </w:pPr>
            <w:proofErr w:type="spellStart"/>
            <w:r>
              <w:t>Экономика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</w:tc>
      </w:tr>
      <w:tr w:rsidR="00183CF7" w14:paraId="36E3073D" w14:textId="77777777">
        <w:tc>
          <w:tcPr>
            <w:tcW w:w="3500" w:type="dxa"/>
            <w:vMerge/>
          </w:tcPr>
          <w:p w14:paraId="1AE4B5F7" w14:textId="77777777" w:rsidR="00183CF7" w:rsidRDefault="00183CF7"/>
        </w:tc>
        <w:tc>
          <w:tcPr>
            <w:tcW w:w="1500" w:type="dxa"/>
          </w:tcPr>
          <w:p w14:paraId="532597E6" w14:textId="77777777" w:rsidR="00183CF7" w:rsidRDefault="00701ECE">
            <w:pPr>
              <w:pStyle w:val="pTextStyle"/>
            </w:pPr>
            <w:r>
              <w:t>5.38.04.02</w:t>
            </w:r>
          </w:p>
        </w:tc>
        <w:tc>
          <w:tcPr>
            <w:tcW w:w="6000" w:type="dxa"/>
          </w:tcPr>
          <w:p w14:paraId="64414438" w14:textId="77777777" w:rsidR="00183CF7" w:rsidRDefault="00701ECE">
            <w:pPr>
              <w:pStyle w:val="pTextStyle"/>
            </w:pPr>
            <w:proofErr w:type="spellStart"/>
            <w:r>
              <w:t>Менеджмент</w:t>
            </w:r>
            <w:proofErr w:type="spellEnd"/>
          </w:p>
        </w:tc>
      </w:tr>
    </w:tbl>
    <w:p w14:paraId="3E998268" w14:textId="77777777" w:rsidR="00183CF7" w:rsidRDefault="00701ECE">
      <w:pPr>
        <w:pStyle w:val="pTitleStyleLeft"/>
      </w:pPr>
      <w:r>
        <w:rPr>
          <w:b/>
          <w:bCs/>
        </w:rPr>
        <w:t xml:space="preserve">3.2.1.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4070"/>
        <w:gridCol w:w="945"/>
        <w:gridCol w:w="974"/>
        <w:gridCol w:w="1936"/>
        <w:gridCol w:w="926"/>
      </w:tblGrid>
      <w:tr w:rsidR="00183CF7" w14:paraId="106BF92D" w14:textId="77777777">
        <w:tc>
          <w:tcPr>
            <w:tcW w:w="1700" w:type="dxa"/>
            <w:vAlign w:val="center"/>
          </w:tcPr>
          <w:p w14:paraId="222CA20E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51B77F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</w:t>
            </w:r>
          </w:p>
        </w:tc>
        <w:tc>
          <w:tcPr>
            <w:tcW w:w="1000" w:type="dxa"/>
            <w:vAlign w:val="center"/>
          </w:tcPr>
          <w:p w14:paraId="4AF956C2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821F3A" w14:textId="77777777" w:rsidR="00183CF7" w:rsidRDefault="00701ECE">
            <w:pPr>
              <w:pStyle w:val="pTextStyleCenter"/>
            </w:pPr>
            <w:r>
              <w:t>B/01.7</w:t>
            </w:r>
          </w:p>
        </w:tc>
        <w:tc>
          <w:tcPr>
            <w:tcW w:w="2000" w:type="dxa"/>
            <w:vAlign w:val="center"/>
          </w:tcPr>
          <w:p w14:paraId="4CF4CA3D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5FF5BA7" w14:textId="77777777" w:rsidR="00183CF7" w:rsidRDefault="00701ECE">
            <w:pPr>
              <w:pStyle w:val="pTextStyleCenter"/>
            </w:pPr>
            <w:r>
              <w:t>7</w:t>
            </w:r>
          </w:p>
        </w:tc>
      </w:tr>
    </w:tbl>
    <w:p w14:paraId="1942EF38" w14:textId="77777777" w:rsidR="00183CF7" w:rsidRDefault="00701EC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183CF7" w14:paraId="38DF807B" w14:textId="77777777">
        <w:tc>
          <w:tcPr>
            <w:tcW w:w="3000" w:type="dxa"/>
            <w:vAlign w:val="center"/>
          </w:tcPr>
          <w:p w14:paraId="37DFEFD7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500E34C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E1CAC6F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D0FDF4A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4F5DFDF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79A1426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D03E11B" w14:textId="77777777" w:rsidR="00183CF7" w:rsidRDefault="00183CF7">
            <w:pPr>
              <w:pStyle w:val="pTextStyleCenter"/>
            </w:pPr>
          </w:p>
        </w:tc>
      </w:tr>
      <w:tr w:rsidR="00183CF7" w14:paraId="729C21D4" w14:textId="77777777">
        <w:tc>
          <w:tcPr>
            <w:tcW w:w="7000" w:type="dxa"/>
            <w:gridSpan w:val="5"/>
          </w:tcPr>
          <w:p w14:paraId="7150C6F2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42ED3111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20803C75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6ACAAD3C" w14:textId="77777777" w:rsidR="00183CF7" w:rsidRDefault="00701EC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7603"/>
      </w:tblGrid>
      <w:tr w:rsidR="00183CF7" w:rsidRPr="00C60BFA" w14:paraId="5AD857C1" w14:textId="77777777" w:rsidTr="00551376">
        <w:tc>
          <w:tcPr>
            <w:tcW w:w="2907" w:type="dxa"/>
            <w:vMerge w:val="restart"/>
          </w:tcPr>
          <w:p w14:paraId="7C64D44C" w14:textId="77777777" w:rsidR="00183CF7" w:rsidRDefault="00701EC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3" w:type="dxa"/>
          </w:tcPr>
          <w:p w14:paraId="43317167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 мер по внедрению инновационных товаров (услуг)</w:t>
            </w:r>
          </w:p>
        </w:tc>
      </w:tr>
      <w:tr w:rsidR="00183CF7" w:rsidRPr="00C60BFA" w14:paraId="1226BEF3" w14:textId="77777777" w:rsidTr="00551376">
        <w:tc>
          <w:tcPr>
            <w:tcW w:w="2907" w:type="dxa"/>
            <w:vMerge/>
          </w:tcPr>
          <w:p w14:paraId="38AB7110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241D4682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Создание нематериальных активов (брендов) в организации и управление ими</w:t>
            </w:r>
          </w:p>
        </w:tc>
      </w:tr>
      <w:tr w:rsidR="00183CF7" w:rsidRPr="00C60BFA" w14:paraId="56F217EE" w14:textId="77777777" w:rsidTr="00551376">
        <w:tc>
          <w:tcPr>
            <w:tcW w:w="2907" w:type="dxa"/>
            <w:vMerge/>
          </w:tcPr>
          <w:p w14:paraId="73781BF5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61D5823C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 и реализация комплекса мероприятий по привлечению новых потребителей товаров (услуг)</w:t>
            </w:r>
          </w:p>
        </w:tc>
      </w:tr>
      <w:tr w:rsidR="00183CF7" w:rsidRPr="00C60BFA" w14:paraId="69123CD0" w14:textId="77777777" w:rsidTr="00551376">
        <w:tc>
          <w:tcPr>
            <w:tcW w:w="2907" w:type="dxa"/>
            <w:vMerge/>
          </w:tcPr>
          <w:p w14:paraId="208CE107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57A17BAB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Тестирование инновационных товаров (услуг) при их внедрении на российский и международный рынки</w:t>
            </w:r>
          </w:p>
        </w:tc>
      </w:tr>
      <w:tr w:rsidR="00183CF7" w:rsidRPr="00C60BFA" w14:paraId="48493E4A" w14:textId="77777777" w:rsidTr="00551376">
        <w:tc>
          <w:tcPr>
            <w:tcW w:w="2907" w:type="dxa"/>
            <w:vMerge/>
          </w:tcPr>
          <w:p w14:paraId="7BB3F4C4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41C1F10C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Реализация и совершенствование ассортиментной политики организации</w:t>
            </w:r>
          </w:p>
        </w:tc>
      </w:tr>
      <w:tr w:rsidR="00183CF7" w:rsidRPr="00C60BFA" w14:paraId="6EC2719A" w14:textId="77777777" w:rsidTr="00551376">
        <w:tc>
          <w:tcPr>
            <w:tcW w:w="2907" w:type="dxa"/>
            <w:vMerge/>
          </w:tcPr>
          <w:p w14:paraId="3CE76A0F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14DC9EBD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Проведение коммуникационных (рекламных) кампаний в области товаров (услуг, брендов)</w:t>
            </w:r>
          </w:p>
        </w:tc>
      </w:tr>
      <w:tr w:rsidR="00183CF7" w:rsidRPr="00C60BFA" w14:paraId="1A136EF6" w14:textId="77777777" w:rsidTr="00551376">
        <w:tc>
          <w:tcPr>
            <w:tcW w:w="2907" w:type="dxa"/>
            <w:vMerge/>
          </w:tcPr>
          <w:p w14:paraId="348D22F2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25827D73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Разработка технических заданий на создание фирменного стиля организации, ее бренда</w:t>
            </w:r>
          </w:p>
        </w:tc>
      </w:tr>
      <w:tr w:rsidR="00183CF7" w:rsidRPr="00C60BFA" w14:paraId="2666AA4F" w14:textId="77777777" w:rsidTr="00551376">
        <w:tc>
          <w:tcPr>
            <w:tcW w:w="2907" w:type="dxa"/>
            <w:vMerge/>
          </w:tcPr>
          <w:p w14:paraId="76948019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3A0329C8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Реализация программ повышения потребительской лояльности к товарам (услугам, брендам) организации</w:t>
            </w:r>
          </w:p>
        </w:tc>
      </w:tr>
      <w:tr w:rsidR="00183CF7" w:rsidRPr="00C60BFA" w14:paraId="42BFE565" w14:textId="77777777" w:rsidTr="00551376">
        <w:tc>
          <w:tcPr>
            <w:tcW w:w="2907" w:type="dxa"/>
            <w:vMerge/>
          </w:tcPr>
          <w:p w14:paraId="4BA06B92" w14:textId="77777777" w:rsidR="00183CF7" w:rsidRPr="00A475E2" w:rsidRDefault="00183CF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644B95D4" w14:textId="77777777" w:rsidR="00183CF7" w:rsidRPr="00A475E2" w:rsidRDefault="00701ECE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Подготовка рекомендаций для принятия маркетинговых решений в отношении товаров (услуг, брендов)</w:t>
            </w:r>
          </w:p>
        </w:tc>
      </w:tr>
      <w:tr w:rsidR="00551376" w:rsidRPr="00C60BFA" w14:paraId="4BA90877" w14:textId="77777777" w:rsidTr="00551376">
        <w:tc>
          <w:tcPr>
            <w:tcW w:w="2907" w:type="dxa"/>
            <w:vMerge w:val="restart"/>
          </w:tcPr>
          <w:p w14:paraId="56D02570" w14:textId="77777777" w:rsidR="00551376" w:rsidRDefault="00551376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3" w:type="dxa"/>
          </w:tcPr>
          <w:p w14:paraId="0A391A0D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Определять конкурентоспособный ассортимент товаров и услуг организации</w:t>
            </w:r>
          </w:p>
        </w:tc>
      </w:tr>
      <w:tr w:rsidR="00551376" w:rsidRPr="00C60BFA" w14:paraId="0CD1C205" w14:textId="77777777" w:rsidTr="00551376">
        <w:tc>
          <w:tcPr>
            <w:tcW w:w="2907" w:type="dxa"/>
            <w:vMerge/>
          </w:tcPr>
          <w:p w14:paraId="2EB6895C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2BC056E1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Проводить тестирование инновационных товаров (услуг, брендов)</w:t>
            </w:r>
          </w:p>
        </w:tc>
      </w:tr>
      <w:tr w:rsidR="00551376" w:rsidRPr="00C60BFA" w14:paraId="327934CB" w14:textId="77777777" w:rsidTr="00551376">
        <w:tc>
          <w:tcPr>
            <w:tcW w:w="2907" w:type="dxa"/>
            <w:vMerge/>
          </w:tcPr>
          <w:p w14:paraId="660CE9D8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1873EDDF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Создавать нематериальные активы (бренды) и внедрять их на рынок</w:t>
            </w:r>
          </w:p>
        </w:tc>
      </w:tr>
      <w:tr w:rsidR="00551376" w:rsidRPr="00C60BFA" w14:paraId="2730B1D2" w14:textId="77777777" w:rsidTr="00551376">
        <w:tc>
          <w:tcPr>
            <w:tcW w:w="2907" w:type="dxa"/>
            <w:vMerge/>
          </w:tcPr>
          <w:p w14:paraId="6EEB0CBC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4A5482F4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Проводить оценку стоимости брендов организации</w:t>
            </w:r>
          </w:p>
        </w:tc>
      </w:tr>
      <w:tr w:rsidR="00551376" w:rsidRPr="00C60BFA" w14:paraId="3B114E18" w14:textId="77777777" w:rsidTr="00551376">
        <w:tc>
          <w:tcPr>
            <w:tcW w:w="2907" w:type="dxa"/>
            <w:vMerge/>
          </w:tcPr>
          <w:p w14:paraId="12227D57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502F20FC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Улучшать бизнес-процессы организации в сфере управления брендами</w:t>
            </w:r>
          </w:p>
        </w:tc>
      </w:tr>
      <w:tr w:rsidR="00551376" w:rsidRPr="00C60BFA" w14:paraId="118BA3C1" w14:textId="77777777" w:rsidTr="00551376">
        <w:tc>
          <w:tcPr>
            <w:tcW w:w="2907" w:type="dxa"/>
            <w:vMerge/>
          </w:tcPr>
          <w:p w14:paraId="21EDD3CD" w14:textId="77777777" w:rsidR="00551376" w:rsidRPr="00A475E2" w:rsidRDefault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3BE31439" w14:textId="77777777" w:rsidR="00551376" w:rsidRPr="00A475E2" w:rsidRDefault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Использовать инструменты проектного управления успешными брендами</w:t>
            </w:r>
          </w:p>
        </w:tc>
      </w:tr>
      <w:tr w:rsidR="00551376" w:rsidRPr="00C60BFA" w14:paraId="72893EE0" w14:textId="77777777" w:rsidTr="00551376">
        <w:tc>
          <w:tcPr>
            <w:tcW w:w="2907" w:type="dxa"/>
            <w:vMerge/>
          </w:tcPr>
          <w:p w14:paraId="66B810B7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3E663843" w14:textId="3AD208DB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Обрабатывать информацию</w:t>
            </w:r>
          </w:p>
        </w:tc>
      </w:tr>
      <w:tr w:rsidR="00551376" w:rsidRPr="00C60BFA" w14:paraId="31BB4155" w14:textId="77777777" w:rsidTr="00551376">
        <w:tc>
          <w:tcPr>
            <w:tcW w:w="2907" w:type="dxa"/>
            <w:vMerge/>
          </w:tcPr>
          <w:p w14:paraId="205815EB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6E4D9788" w14:textId="26AA8982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0873BC">
              <w:rPr>
                <w:color w:val="FF0000"/>
                <w:lang w:val="ru-RU"/>
              </w:rPr>
              <w:t>Формировать документацию и осуществлять ее архивирование</w:t>
            </w:r>
          </w:p>
        </w:tc>
      </w:tr>
      <w:tr w:rsidR="00551376" w:rsidRPr="00C60BFA" w14:paraId="63F4331B" w14:textId="77777777" w:rsidTr="00551376">
        <w:tc>
          <w:tcPr>
            <w:tcW w:w="2907" w:type="dxa"/>
            <w:vMerge/>
          </w:tcPr>
          <w:p w14:paraId="03CD4903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7576A711" w14:textId="776A12CB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0873BC">
              <w:rPr>
                <w:color w:val="FF0000"/>
                <w:lang w:val="ru-RU"/>
              </w:rPr>
              <w:t>Вносить в базы данных сведений, необходимых для работы организации</w:t>
            </w:r>
          </w:p>
        </w:tc>
      </w:tr>
      <w:tr w:rsidR="00551376" w:rsidRPr="00C60BFA" w14:paraId="51E6CD7B" w14:textId="77777777" w:rsidTr="00551376">
        <w:tc>
          <w:tcPr>
            <w:tcW w:w="2907" w:type="dxa"/>
            <w:vMerge/>
          </w:tcPr>
          <w:p w14:paraId="189793A1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0A073772" w14:textId="3B5FFC65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Обновлять антивирусные программы, проверять диски на вирусы</w:t>
            </w:r>
          </w:p>
        </w:tc>
      </w:tr>
      <w:tr w:rsidR="00551376" w:rsidRPr="00C60BFA" w14:paraId="3D99F395" w14:textId="77777777" w:rsidTr="00551376">
        <w:tc>
          <w:tcPr>
            <w:tcW w:w="2907" w:type="dxa"/>
            <w:vMerge/>
          </w:tcPr>
          <w:p w14:paraId="20FB5545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6502F5BB" w14:textId="6C6271E6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Применять операционные систем</w:t>
            </w:r>
            <w:r>
              <w:rPr>
                <w:color w:val="FF0000"/>
                <w:lang w:val="ru-RU"/>
              </w:rPr>
              <w:t>ы</w:t>
            </w:r>
          </w:p>
        </w:tc>
      </w:tr>
      <w:tr w:rsidR="00551376" w:rsidRPr="00C60BFA" w14:paraId="71E4D95B" w14:textId="77777777" w:rsidTr="00551376">
        <w:tc>
          <w:tcPr>
            <w:tcW w:w="2907" w:type="dxa"/>
            <w:vMerge w:val="restart"/>
          </w:tcPr>
          <w:p w14:paraId="3515DCCF" w14:textId="77777777" w:rsidR="00551376" w:rsidRDefault="00551376" w:rsidP="00551376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3" w:type="dxa"/>
          </w:tcPr>
          <w:p w14:paraId="22C4C5CC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Понятийный аппарат в области маркетинговых составляющих инноваций, инновационных товаров (услуг), нематериальных активов (брендов)</w:t>
            </w:r>
          </w:p>
        </w:tc>
      </w:tr>
      <w:tr w:rsidR="00551376" w14:paraId="36F713FB" w14:textId="77777777" w:rsidTr="00551376">
        <w:tc>
          <w:tcPr>
            <w:tcW w:w="2907" w:type="dxa"/>
            <w:vMerge/>
          </w:tcPr>
          <w:p w14:paraId="73736560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2D0514AE" w14:textId="77777777" w:rsidR="00551376" w:rsidRDefault="00551376" w:rsidP="00551376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бренд-менеджмента</w:t>
            </w:r>
            <w:proofErr w:type="spellEnd"/>
          </w:p>
        </w:tc>
      </w:tr>
      <w:tr w:rsidR="00551376" w:rsidRPr="00C60BFA" w14:paraId="1160CA2F" w14:textId="77777777" w:rsidTr="00551376">
        <w:tc>
          <w:tcPr>
            <w:tcW w:w="2907" w:type="dxa"/>
            <w:vMerge/>
          </w:tcPr>
          <w:p w14:paraId="3FC64393" w14:textId="77777777" w:rsidR="00551376" w:rsidRDefault="00551376" w:rsidP="00551376"/>
        </w:tc>
        <w:tc>
          <w:tcPr>
            <w:tcW w:w="7603" w:type="dxa"/>
          </w:tcPr>
          <w:p w14:paraId="341B2B81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Методы изучения внутреннего и внешнего рынка, его потенциала и тенденций развития</w:t>
            </w:r>
          </w:p>
        </w:tc>
      </w:tr>
      <w:tr w:rsidR="00551376" w:rsidRPr="00C60BFA" w14:paraId="2E1F2696" w14:textId="77777777" w:rsidTr="00551376">
        <w:tc>
          <w:tcPr>
            <w:tcW w:w="2907" w:type="dxa"/>
            <w:vMerge/>
          </w:tcPr>
          <w:p w14:paraId="49392A24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31128258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Процедуры тестирования товаров (услуг), нематериальных активов (брендов)</w:t>
            </w:r>
          </w:p>
        </w:tc>
      </w:tr>
      <w:tr w:rsidR="00551376" w:rsidRPr="00C60BFA" w14:paraId="3B1E17A4" w14:textId="77777777" w:rsidTr="00551376">
        <w:tc>
          <w:tcPr>
            <w:tcW w:w="2907" w:type="dxa"/>
            <w:vMerge/>
          </w:tcPr>
          <w:p w14:paraId="7C18204E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449C4C0B" w14:textId="77777777" w:rsidR="00551376" w:rsidRPr="00A475E2" w:rsidRDefault="00551376" w:rsidP="00551376">
            <w:pPr>
              <w:pStyle w:val="pTextStyle"/>
              <w:rPr>
                <w:lang w:val="ru-RU"/>
              </w:rPr>
            </w:pPr>
            <w:r w:rsidRPr="00A475E2">
              <w:rPr>
                <w:lang w:val="ru-RU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551376" w:rsidRPr="00C60BFA" w14:paraId="44336B6D" w14:textId="77777777" w:rsidTr="00551376">
        <w:tc>
          <w:tcPr>
            <w:tcW w:w="2907" w:type="dxa"/>
            <w:vMerge/>
          </w:tcPr>
          <w:p w14:paraId="0C7DB9A9" w14:textId="77777777" w:rsidR="00551376" w:rsidRPr="00A475E2" w:rsidRDefault="00551376" w:rsidP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4E483C05" w14:textId="77777777" w:rsidR="00551376" w:rsidRPr="00C60BFA" w:rsidRDefault="00551376" w:rsidP="00551376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551376" w:rsidRPr="00C60BFA" w14:paraId="7A05977E" w14:textId="77777777" w:rsidTr="00551376">
        <w:tc>
          <w:tcPr>
            <w:tcW w:w="2907" w:type="dxa"/>
            <w:vMerge/>
          </w:tcPr>
          <w:p w14:paraId="03AD05C0" w14:textId="77777777" w:rsidR="00551376" w:rsidRPr="00C60BFA" w:rsidRDefault="00551376" w:rsidP="00551376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1FC23F5D" w14:textId="77777777" w:rsidR="00551376" w:rsidRPr="00C60BFA" w:rsidRDefault="00551376" w:rsidP="00551376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Нормативные правовые акты, регулирующие маркетинговую деятельность</w:t>
            </w:r>
          </w:p>
        </w:tc>
      </w:tr>
      <w:tr w:rsidR="008C07B7" w:rsidRPr="00C60BFA" w14:paraId="6397551D" w14:textId="77777777" w:rsidTr="00551376">
        <w:tc>
          <w:tcPr>
            <w:tcW w:w="2907" w:type="dxa"/>
            <w:vMerge/>
          </w:tcPr>
          <w:p w14:paraId="3F757458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17FD183B" w14:textId="17BCEAE5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444C31">
              <w:rPr>
                <w:color w:val="FF0000"/>
                <w:lang w:val="ru-RU"/>
              </w:rPr>
              <w:t>Правовые системы</w:t>
            </w:r>
          </w:p>
        </w:tc>
      </w:tr>
      <w:tr w:rsidR="008C07B7" w:rsidRPr="00C60BFA" w14:paraId="19800FB6" w14:textId="77777777" w:rsidTr="00551376">
        <w:tc>
          <w:tcPr>
            <w:tcW w:w="2907" w:type="dxa"/>
            <w:vMerge/>
          </w:tcPr>
          <w:p w14:paraId="70329B49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607C3EBF" w14:textId="458C2144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444C31">
              <w:rPr>
                <w:color w:val="FF0000"/>
                <w:lang w:val="ru-RU"/>
              </w:rPr>
              <w:t>Основы цифровизации процессов</w:t>
            </w:r>
          </w:p>
        </w:tc>
      </w:tr>
      <w:tr w:rsidR="008C07B7" w:rsidRPr="00C60BFA" w14:paraId="7CA54D3D" w14:textId="77777777" w:rsidTr="00551376">
        <w:tc>
          <w:tcPr>
            <w:tcW w:w="2907" w:type="dxa"/>
            <w:vMerge/>
          </w:tcPr>
          <w:p w14:paraId="72D58905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03" w:type="dxa"/>
          </w:tcPr>
          <w:p w14:paraId="04F66C4C" w14:textId="2BE511E2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8A63B6">
              <w:rPr>
                <w:rFonts w:eastAsia="Calibri"/>
                <w:color w:val="FF0000"/>
              </w:rPr>
              <w:t>ERP</w:t>
            </w:r>
            <w:r w:rsidRPr="008A63B6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8C07B7" w14:paraId="4CF6418B" w14:textId="77777777" w:rsidTr="00551376">
        <w:tc>
          <w:tcPr>
            <w:tcW w:w="2907" w:type="dxa"/>
            <w:vMerge w:val="restart"/>
          </w:tcPr>
          <w:p w14:paraId="4391AC44" w14:textId="77777777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3" w:type="dxa"/>
          </w:tcPr>
          <w:p w14:paraId="468A9155" w14:textId="77777777" w:rsidR="008C07B7" w:rsidRDefault="008C07B7" w:rsidP="008C07B7">
            <w:pPr>
              <w:pStyle w:val="pTextStyle"/>
            </w:pPr>
            <w:r>
              <w:t>-</w:t>
            </w:r>
          </w:p>
        </w:tc>
      </w:tr>
      <w:tr w:rsidR="008C07B7" w14:paraId="4CE73850" w14:textId="77777777" w:rsidTr="00551376">
        <w:tc>
          <w:tcPr>
            <w:tcW w:w="2907" w:type="dxa"/>
            <w:vMerge w:val="restart"/>
          </w:tcPr>
          <w:p w14:paraId="1E3D5F45" w14:textId="77777777" w:rsidR="008C07B7" w:rsidRDefault="008C07B7" w:rsidP="008C07B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3" w:type="dxa"/>
          </w:tcPr>
          <w:p w14:paraId="337C9184" w14:textId="77777777" w:rsidR="008C07B7" w:rsidRDefault="008C07B7" w:rsidP="008C07B7">
            <w:pPr>
              <w:pStyle w:val="pTextStyle"/>
            </w:pPr>
            <w:r>
              <w:t>-</w:t>
            </w:r>
          </w:p>
        </w:tc>
      </w:tr>
    </w:tbl>
    <w:p w14:paraId="5D683A37" w14:textId="77777777" w:rsidR="00183CF7" w:rsidRDefault="00701ECE">
      <w:pPr>
        <w:pStyle w:val="pTitleStyleLeft"/>
      </w:pPr>
      <w:r>
        <w:rPr>
          <w:b/>
          <w:bCs/>
        </w:rPr>
        <w:t xml:space="preserve">3.2.2.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108"/>
        <w:gridCol w:w="948"/>
        <w:gridCol w:w="975"/>
        <w:gridCol w:w="1939"/>
        <w:gridCol w:w="929"/>
      </w:tblGrid>
      <w:tr w:rsidR="00183CF7" w14:paraId="457EE6E2" w14:textId="77777777">
        <w:tc>
          <w:tcPr>
            <w:tcW w:w="1700" w:type="dxa"/>
            <w:vAlign w:val="center"/>
          </w:tcPr>
          <w:p w14:paraId="028E3211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2360BD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Разработка, внедрение и совершенствование политики ценообразования в организации</w:t>
            </w:r>
          </w:p>
        </w:tc>
        <w:tc>
          <w:tcPr>
            <w:tcW w:w="1000" w:type="dxa"/>
            <w:vAlign w:val="center"/>
          </w:tcPr>
          <w:p w14:paraId="7C42ECBB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E80AA03" w14:textId="77777777" w:rsidR="00183CF7" w:rsidRDefault="00701ECE">
            <w:pPr>
              <w:pStyle w:val="pTextStyleCenter"/>
            </w:pPr>
            <w:r>
              <w:t>B/02.7</w:t>
            </w:r>
          </w:p>
        </w:tc>
        <w:tc>
          <w:tcPr>
            <w:tcW w:w="2000" w:type="dxa"/>
            <w:vAlign w:val="center"/>
          </w:tcPr>
          <w:p w14:paraId="1906F41B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ACF806F" w14:textId="77777777" w:rsidR="00183CF7" w:rsidRDefault="00701ECE">
            <w:pPr>
              <w:pStyle w:val="pTextStyleCenter"/>
            </w:pPr>
            <w:r>
              <w:t>7</w:t>
            </w:r>
          </w:p>
        </w:tc>
      </w:tr>
    </w:tbl>
    <w:p w14:paraId="306C4DA9" w14:textId="77777777" w:rsidR="00183CF7" w:rsidRDefault="00701ECE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83CF7" w14:paraId="0A4F8E2C" w14:textId="77777777">
        <w:tc>
          <w:tcPr>
            <w:tcW w:w="3000" w:type="dxa"/>
            <w:vAlign w:val="center"/>
          </w:tcPr>
          <w:p w14:paraId="45EC12E7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C9DFED7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4462632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2340676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0E89C7C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C7FCB1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35DC42" w14:textId="77777777" w:rsidR="00183CF7" w:rsidRDefault="00183CF7">
            <w:pPr>
              <w:pStyle w:val="pTextStyleCenter"/>
            </w:pPr>
          </w:p>
        </w:tc>
      </w:tr>
      <w:tr w:rsidR="00183CF7" w14:paraId="64B31862" w14:textId="77777777">
        <w:tc>
          <w:tcPr>
            <w:tcW w:w="7000" w:type="dxa"/>
            <w:gridSpan w:val="5"/>
          </w:tcPr>
          <w:p w14:paraId="290DD852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33098D2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4A637602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45BB4E1A" w14:textId="77777777" w:rsidR="00183CF7" w:rsidRDefault="00701ECE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45"/>
      </w:tblGrid>
      <w:tr w:rsidR="00183CF7" w:rsidRPr="00C60BFA" w14:paraId="6779BD13" w14:textId="77777777" w:rsidTr="008C07B7">
        <w:tc>
          <w:tcPr>
            <w:tcW w:w="2920" w:type="dxa"/>
            <w:vMerge w:val="restart"/>
          </w:tcPr>
          <w:p w14:paraId="3DB027DE" w14:textId="77777777" w:rsidR="00183CF7" w:rsidRDefault="00701EC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5" w:type="dxa"/>
          </w:tcPr>
          <w:p w14:paraId="29F6431F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Разработка ценовой политики в организации</w:t>
            </w:r>
          </w:p>
        </w:tc>
      </w:tr>
      <w:tr w:rsidR="00183CF7" w:rsidRPr="00C60BFA" w14:paraId="6CB01662" w14:textId="77777777" w:rsidTr="008C07B7">
        <w:tc>
          <w:tcPr>
            <w:tcW w:w="2920" w:type="dxa"/>
            <w:vMerge/>
          </w:tcPr>
          <w:p w14:paraId="44576050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716B1CE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Создание и реализация стратегии формирования цен на товары (услуги) организации</w:t>
            </w:r>
          </w:p>
        </w:tc>
      </w:tr>
      <w:tr w:rsidR="00183CF7" w:rsidRPr="00C60BFA" w14:paraId="23203D12" w14:textId="77777777" w:rsidTr="008C07B7">
        <w:tc>
          <w:tcPr>
            <w:tcW w:w="2920" w:type="dxa"/>
            <w:vMerge/>
          </w:tcPr>
          <w:p w14:paraId="3A5792AE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CA2F866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Внедрение методов формирования цен на товары (услуги) организации</w:t>
            </w:r>
          </w:p>
        </w:tc>
      </w:tr>
      <w:tr w:rsidR="00183CF7" w14:paraId="5A355FF4" w14:textId="77777777" w:rsidTr="008C07B7">
        <w:tc>
          <w:tcPr>
            <w:tcW w:w="2920" w:type="dxa"/>
            <w:vMerge/>
          </w:tcPr>
          <w:p w14:paraId="26D3911D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D72DA82" w14:textId="77777777" w:rsidR="00183CF7" w:rsidRDefault="00701ECE">
            <w:pPr>
              <w:pStyle w:val="pTextStyle"/>
            </w:pPr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конкурентных</w:t>
            </w:r>
            <w:proofErr w:type="spellEnd"/>
            <w:r>
              <w:t xml:space="preserve"> </w:t>
            </w:r>
            <w:proofErr w:type="spellStart"/>
            <w:r>
              <w:t>ценовых</w:t>
            </w:r>
            <w:proofErr w:type="spellEnd"/>
            <w:r>
              <w:t xml:space="preserve"> </w:t>
            </w:r>
            <w:proofErr w:type="spellStart"/>
            <w:r>
              <w:t>стратегий</w:t>
            </w:r>
            <w:proofErr w:type="spellEnd"/>
          </w:p>
        </w:tc>
      </w:tr>
      <w:tr w:rsidR="00183CF7" w:rsidRPr="00C60BFA" w14:paraId="50259D16" w14:textId="77777777" w:rsidTr="008C07B7">
        <w:tc>
          <w:tcPr>
            <w:tcW w:w="2920" w:type="dxa"/>
            <w:vMerge/>
          </w:tcPr>
          <w:p w14:paraId="4CAEEC5B" w14:textId="77777777" w:rsidR="00183CF7" w:rsidRDefault="00183CF7"/>
        </w:tc>
        <w:tc>
          <w:tcPr>
            <w:tcW w:w="7645" w:type="dxa"/>
          </w:tcPr>
          <w:p w14:paraId="6DAE3B4B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Проведение последовательных действий по разработке политики ценообразования в организации</w:t>
            </w:r>
          </w:p>
        </w:tc>
      </w:tr>
      <w:tr w:rsidR="00183CF7" w:rsidRPr="00C60BFA" w14:paraId="14DD0C10" w14:textId="77777777" w:rsidTr="008C07B7">
        <w:tc>
          <w:tcPr>
            <w:tcW w:w="2920" w:type="dxa"/>
            <w:vMerge/>
          </w:tcPr>
          <w:p w14:paraId="4E08441C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E29CE53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Внедрение системы стимулирования продаж товаров (услуг) организации</w:t>
            </w:r>
          </w:p>
        </w:tc>
      </w:tr>
      <w:tr w:rsidR="00183CF7" w:rsidRPr="00C60BFA" w14:paraId="588BF5B3" w14:textId="77777777" w:rsidTr="008C07B7">
        <w:tc>
          <w:tcPr>
            <w:tcW w:w="2920" w:type="dxa"/>
            <w:vMerge/>
          </w:tcPr>
          <w:p w14:paraId="7F248758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7692A63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Совершенствование политики ценообразования в организации</w:t>
            </w:r>
          </w:p>
        </w:tc>
      </w:tr>
      <w:tr w:rsidR="008C07B7" w:rsidRPr="00C60BFA" w14:paraId="061C2F2C" w14:textId="77777777" w:rsidTr="008C07B7">
        <w:tc>
          <w:tcPr>
            <w:tcW w:w="2920" w:type="dxa"/>
            <w:vMerge w:val="restart"/>
          </w:tcPr>
          <w:p w14:paraId="0C5DB6C9" w14:textId="77777777" w:rsidR="008C07B7" w:rsidRDefault="008C07B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5" w:type="dxa"/>
          </w:tcPr>
          <w:p w14:paraId="0239FFEF" w14:textId="77777777" w:rsidR="008C07B7" w:rsidRPr="00C60BFA" w:rsidRDefault="008C07B7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Разрабатывать политику конкурентных цен на товары (услуги)</w:t>
            </w:r>
          </w:p>
        </w:tc>
      </w:tr>
      <w:tr w:rsidR="008C07B7" w:rsidRPr="00C60BFA" w14:paraId="51A429B6" w14:textId="77777777" w:rsidTr="008C07B7">
        <w:tc>
          <w:tcPr>
            <w:tcW w:w="2920" w:type="dxa"/>
            <w:vMerge/>
          </w:tcPr>
          <w:p w14:paraId="024A5912" w14:textId="77777777" w:rsidR="008C07B7" w:rsidRPr="00C60BFA" w:rsidRDefault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947C6D7" w14:textId="77777777" w:rsidR="008C07B7" w:rsidRPr="00C60BFA" w:rsidRDefault="008C07B7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Рассчитывать цены на товары (услуги) организации</w:t>
            </w:r>
          </w:p>
        </w:tc>
      </w:tr>
      <w:tr w:rsidR="008C07B7" w:rsidRPr="00C60BFA" w14:paraId="454D3403" w14:textId="77777777" w:rsidTr="008C07B7">
        <w:tc>
          <w:tcPr>
            <w:tcW w:w="2920" w:type="dxa"/>
            <w:vMerge/>
          </w:tcPr>
          <w:p w14:paraId="21E0FB84" w14:textId="77777777" w:rsidR="008C07B7" w:rsidRPr="00C60BFA" w:rsidRDefault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F1DCCF8" w14:textId="77777777" w:rsidR="008C07B7" w:rsidRPr="00C60BFA" w:rsidRDefault="008C07B7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Разрабатывать средства и каналы коммуникаций для проведения политики ценообразования</w:t>
            </w:r>
          </w:p>
        </w:tc>
      </w:tr>
      <w:tr w:rsidR="008C07B7" w:rsidRPr="00C60BFA" w14:paraId="6B82899B" w14:textId="77777777" w:rsidTr="008C07B7">
        <w:tc>
          <w:tcPr>
            <w:tcW w:w="2920" w:type="dxa"/>
            <w:vMerge/>
          </w:tcPr>
          <w:p w14:paraId="3DD142D6" w14:textId="77777777" w:rsidR="008C07B7" w:rsidRPr="00C60BFA" w:rsidRDefault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FFDED3A" w14:textId="77777777" w:rsidR="008C07B7" w:rsidRPr="00C60BFA" w:rsidRDefault="008C07B7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Сравнивать рыночные цены и цены конкурентов на товары (услуги)</w:t>
            </w:r>
          </w:p>
        </w:tc>
      </w:tr>
      <w:tr w:rsidR="008C07B7" w:rsidRPr="00C60BFA" w14:paraId="7F345FD9" w14:textId="77777777" w:rsidTr="008C07B7">
        <w:tc>
          <w:tcPr>
            <w:tcW w:w="2920" w:type="dxa"/>
            <w:vMerge/>
          </w:tcPr>
          <w:p w14:paraId="09E600B7" w14:textId="77777777" w:rsidR="008C07B7" w:rsidRPr="00C60BFA" w:rsidRDefault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7B61444" w14:textId="77777777" w:rsidR="008C07B7" w:rsidRPr="00C60BFA" w:rsidRDefault="008C07B7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Проводить маркетинговые исследования по ценам</w:t>
            </w:r>
          </w:p>
        </w:tc>
      </w:tr>
      <w:tr w:rsidR="008C07B7" w:rsidRPr="00C60BFA" w14:paraId="69FF9B06" w14:textId="77777777" w:rsidTr="008C07B7">
        <w:tc>
          <w:tcPr>
            <w:tcW w:w="2920" w:type="dxa"/>
            <w:vMerge/>
          </w:tcPr>
          <w:p w14:paraId="174DFE4C" w14:textId="77777777" w:rsidR="008C07B7" w:rsidRPr="00C60BFA" w:rsidRDefault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62163D5" w14:textId="77777777" w:rsidR="008C07B7" w:rsidRPr="00C60BFA" w:rsidRDefault="008C07B7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Проводить аудит ценовой политики организации</w:t>
            </w:r>
          </w:p>
        </w:tc>
      </w:tr>
      <w:tr w:rsidR="008C07B7" w:rsidRPr="00C60BFA" w14:paraId="3D517739" w14:textId="77777777" w:rsidTr="008C07B7">
        <w:tc>
          <w:tcPr>
            <w:tcW w:w="2920" w:type="dxa"/>
            <w:vMerge/>
          </w:tcPr>
          <w:p w14:paraId="2D106A51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9CB74EC" w14:textId="72E3F521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Использовать средства хранения и обработки больших массивов и потоков данных</w:t>
            </w:r>
          </w:p>
        </w:tc>
      </w:tr>
      <w:tr w:rsidR="008C07B7" w:rsidRPr="00C60BFA" w14:paraId="1DDC52F5" w14:textId="77777777" w:rsidTr="008C07B7">
        <w:tc>
          <w:tcPr>
            <w:tcW w:w="2920" w:type="dxa"/>
            <w:vMerge/>
          </w:tcPr>
          <w:p w14:paraId="333CED21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361E6B4" w14:textId="2E3FD898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Разрабатывать и проводить презентации инвестиционного проекта</w:t>
            </w:r>
          </w:p>
        </w:tc>
      </w:tr>
      <w:tr w:rsidR="008C07B7" w:rsidRPr="00C60BFA" w14:paraId="67E4E17A" w14:textId="77777777" w:rsidTr="008C07B7">
        <w:tc>
          <w:tcPr>
            <w:tcW w:w="2920" w:type="dxa"/>
            <w:vMerge/>
          </w:tcPr>
          <w:p w14:paraId="17A08002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35B7D5C" w14:textId="6264FE62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 xml:space="preserve">Осуществлять поиск информации об изделиях в базе данных </w:t>
            </w:r>
            <w:r w:rsidRPr="004A51B4">
              <w:rPr>
                <w:rFonts w:eastAsia="Calibri"/>
                <w:color w:val="FF0000"/>
              </w:rPr>
              <w:t>ERP</w:t>
            </w:r>
            <w:r w:rsidRPr="004A51B4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8C07B7" w:rsidRPr="00C60BFA" w14:paraId="76560EE4" w14:textId="77777777" w:rsidTr="008C07B7">
        <w:tc>
          <w:tcPr>
            <w:tcW w:w="2920" w:type="dxa"/>
            <w:vMerge/>
          </w:tcPr>
          <w:p w14:paraId="46EA2A63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068FA46" w14:textId="577FD429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Создавать новые записи в базах данных ERP-систем</w:t>
            </w:r>
          </w:p>
        </w:tc>
      </w:tr>
      <w:tr w:rsidR="008C07B7" w:rsidRPr="00C60BFA" w14:paraId="248815C7" w14:textId="77777777" w:rsidTr="008C07B7">
        <w:tc>
          <w:tcPr>
            <w:tcW w:w="2920" w:type="dxa"/>
            <w:vMerge/>
          </w:tcPr>
          <w:p w14:paraId="223F354D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DEC7D19" w14:textId="5DFB0B93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Редактировать записи в базах данных ERP-систем</w:t>
            </w:r>
          </w:p>
        </w:tc>
      </w:tr>
      <w:tr w:rsidR="008C07B7" w14:paraId="4050DEDE" w14:textId="77777777" w:rsidTr="008C07B7">
        <w:tc>
          <w:tcPr>
            <w:tcW w:w="2920" w:type="dxa"/>
            <w:vMerge w:val="restart"/>
          </w:tcPr>
          <w:p w14:paraId="0DEB1B4F" w14:textId="77777777" w:rsidR="008C07B7" w:rsidRDefault="008C07B7" w:rsidP="008C07B7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5" w:type="dxa"/>
          </w:tcPr>
          <w:p w14:paraId="0F836F48" w14:textId="77777777" w:rsidR="008C07B7" w:rsidRDefault="008C07B7" w:rsidP="008C07B7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маркетингового</w:t>
            </w:r>
            <w:proofErr w:type="spellEnd"/>
            <w:r>
              <w:t xml:space="preserve"> </w:t>
            </w:r>
            <w:proofErr w:type="spellStart"/>
            <w:r>
              <w:t>ценообразования</w:t>
            </w:r>
            <w:proofErr w:type="spellEnd"/>
          </w:p>
        </w:tc>
      </w:tr>
      <w:tr w:rsidR="008C07B7" w:rsidRPr="00C60BFA" w14:paraId="3AE9655E" w14:textId="77777777" w:rsidTr="008C07B7">
        <w:tc>
          <w:tcPr>
            <w:tcW w:w="2920" w:type="dxa"/>
            <w:vMerge/>
          </w:tcPr>
          <w:p w14:paraId="7982CFF3" w14:textId="77777777" w:rsidR="008C07B7" w:rsidRDefault="008C07B7" w:rsidP="008C07B7"/>
        </w:tc>
        <w:tc>
          <w:tcPr>
            <w:tcW w:w="7645" w:type="dxa"/>
          </w:tcPr>
          <w:p w14:paraId="2A708D4C" w14:textId="77777777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Законодательство Российской Федерации, стандарты, этические принципы, регулирующие цены и ценовую политику организаций</w:t>
            </w:r>
          </w:p>
        </w:tc>
      </w:tr>
      <w:tr w:rsidR="008C07B7" w:rsidRPr="00C60BFA" w14:paraId="7617F59D" w14:textId="77777777" w:rsidTr="008C07B7">
        <w:tc>
          <w:tcPr>
            <w:tcW w:w="2920" w:type="dxa"/>
            <w:vMerge/>
          </w:tcPr>
          <w:p w14:paraId="26E288F0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BAC2518" w14:textId="77777777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Методы построения системы распределения (дистрибуции) и продвижения товаров и услуг на уровне ценовых стратегий</w:t>
            </w:r>
          </w:p>
        </w:tc>
      </w:tr>
      <w:tr w:rsidR="008C07B7" w:rsidRPr="00C60BFA" w14:paraId="345DCBC3" w14:textId="77777777" w:rsidTr="008C07B7">
        <w:tc>
          <w:tcPr>
            <w:tcW w:w="2920" w:type="dxa"/>
            <w:vMerge/>
          </w:tcPr>
          <w:p w14:paraId="5A9F7213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1E8359E" w14:textId="66D5E875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8A63B6">
              <w:rPr>
                <w:color w:val="FF0000"/>
                <w:lang w:val="ru-RU"/>
              </w:rPr>
              <w:t>Основные элементы интерфейса ERP-систем</w:t>
            </w:r>
          </w:p>
        </w:tc>
      </w:tr>
      <w:tr w:rsidR="008C07B7" w:rsidRPr="00C60BFA" w14:paraId="32FEE807" w14:textId="77777777" w:rsidTr="008C07B7">
        <w:tc>
          <w:tcPr>
            <w:tcW w:w="2920" w:type="dxa"/>
            <w:vMerge/>
          </w:tcPr>
          <w:p w14:paraId="3EE7269A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4C0C97F" w14:textId="3743C924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8A63B6">
              <w:rPr>
                <w:color w:val="FF0000"/>
                <w:lang w:val="ru-RU"/>
              </w:rPr>
              <w:t>Возможности и порядок поиска и просмотра информации в ERP-системах</w:t>
            </w:r>
          </w:p>
        </w:tc>
      </w:tr>
      <w:tr w:rsidR="008C07B7" w:rsidRPr="00C60BFA" w14:paraId="2F1FBC2E" w14:textId="77777777" w:rsidTr="008C07B7">
        <w:tc>
          <w:tcPr>
            <w:tcW w:w="2920" w:type="dxa"/>
            <w:vMerge/>
          </w:tcPr>
          <w:p w14:paraId="5C582133" w14:textId="77777777" w:rsidR="008C07B7" w:rsidRPr="00C60BFA" w:rsidRDefault="008C07B7" w:rsidP="008C07B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BFE8ACD" w14:textId="3E882E7D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8A63B6">
              <w:rPr>
                <w:color w:val="FF0000"/>
                <w:lang w:val="ru-RU"/>
              </w:rPr>
              <w:t>Порядок создания, редактирования, удаления записей в базе данных ERP-систем</w:t>
            </w:r>
          </w:p>
        </w:tc>
      </w:tr>
      <w:tr w:rsidR="008C07B7" w14:paraId="2C23C622" w14:textId="77777777" w:rsidTr="008C07B7">
        <w:tc>
          <w:tcPr>
            <w:tcW w:w="2920" w:type="dxa"/>
            <w:vMerge w:val="restart"/>
          </w:tcPr>
          <w:p w14:paraId="10367775" w14:textId="77777777" w:rsidR="008C07B7" w:rsidRPr="00C60BFA" w:rsidRDefault="008C07B7" w:rsidP="008C07B7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5" w:type="dxa"/>
          </w:tcPr>
          <w:p w14:paraId="14917AE1" w14:textId="77777777" w:rsidR="008C07B7" w:rsidRDefault="008C07B7" w:rsidP="008C07B7">
            <w:pPr>
              <w:pStyle w:val="pTextStyle"/>
            </w:pPr>
            <w:r>
              <w:t>-</w:t>
            </w:r>
          </w:p>
        </w:tc>
      </w:tr>
      <w:tr w:rsidR="008C07B7" w14:paraId="2F812DCE" w14:textId="77777777" w:rsidTr="008C07B7">
        <w:tc>
          <w:tcPr>
            <w:tcW w:w="2920" w:type="dxa"/>
            <w:vMerge w:val="restart"/>
          </w:tcPr>
          <w:p w14:paraId="7374C942" w14:textId="77777777" w:rsidR="008C07B7" w:rsidRDefault="008C07B7" w:rsidP="008C07B7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5" w:type="dxa"/>
          </w:tcPr>
          <w:p w14:paraId="6259F10B" w14:textId="77777777" w:rsidR="008C07B7" w:rsidRDefault="008C07B7" w:rsidP="008C07B7">
            <w:pPr>
              <w:pStyle w:val="pTextStyle"/>
            </w:pPr>
            <w:r>
              <w:t>-</w:t>
            </w:r>
          </w:p>
        </w:tc>
      </w:tr>
    </w:tbl>
    <w:p w14:paraId="09C70684" w14:textId="77777777" w:rsidR="00183CF7" w:rsidRDefault="00701ECE">
      <w:pPr>
        <w:pStyle w:val="pTitleStyleLeft"/>
      </w:pPr>
      <w:r>
        <w:rPr>
          <w:b/>
          <w:bCs/>
        </w:rPr>
        <w:t xml:space="preserve">3.2.3.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108"/>
        <w:gridCol w:w="948"/>
        <w:gridCol w:w="975"/>
        <w:gridCol w:w="1939"/>
        <w:gridCol w:w="929"/>
      </w:tblGrid>
      <w:tr w:rsidR="00183CF7" w14:paraId="71195E0D" w14:textId="77777777">
        <w:tc>
          <w:tcPr>
            <w:tcW w:w="1700" w:type="dxa"/>
            <w:vAlign w:val="center"/>
          </w:tcPr>
          <w:p w14:paraId="33519ECA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D4584FF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Разработка, внедрение и совершенствование системы распределения (дистрибуции) и сбытовой политики в организации</w:t>
            </w:r>
          </w:p>
        </w:tc>
        <w:tc>
          <w:tcPr>
            <w:tcW w:w="1000" w:type="dxa"/>
            <w:vAlign w:val="center"/>
          </w:tcPr>
          <w:p w14:paraId="4F0C0DC4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C78FDF5" w14:textId="77777777" w:rsidR="00183CF7" w:rsidRDefault="00701ECE">
            <w:pPr>
              <w:pStyle w:val="pTextStyleCenter"/>
            </w:pPr>
            <w:r>
              <w:t>B/03.7</w:t>
            </w:r>
          </w:p>
        </w:tc>
        <w:tc>
          <w:tcPr>
            <w:tcW w:w="2000" w:type="dxa"/>
            <w:vAlign w:val="center"/>
          </w:tcPr>
          <w:p w14:paraId="68B36D1A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6D7B20" w14:textId="77777777" w:rsidR="00183CF7" w:rsidRDefault="00701ECE">
            <w:pPr>
              <w:pStyle w:val="pTextStyleCenter"/>
            </w:pPr>
            <w:r>
              <w:t>7</w:t>
            </w:r>
          </w:p>
        </w:tc>
      </w:tr>
    </w:tbl>
    <w:p w14:paraId="753A1A58" w14:textId="77777777" w:rsidR="00183CF7" w:rsidRDefault="00701ECE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83CF7" w14:paraId="6A1A91A2" w14:textId="77777777">
        <w:tc>
          <w:tcPr>
            <w:tcW w:w="3000" w:type="dxa"/>
            <w:vAlign w:val="center"/>
          </w:tcPr>
          <w:p w14:paraId="5111AB76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DEBB3B2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65987BC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3B9097E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CAE0A95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BD8A781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19EF49B" w14:textId="77777777" w:rsidR="00183CF7" w:rsidRDefault="00183CF7">
            <w:pPr>
              <w:pStyle w:val="pTextStyleCenter"/>
            </w:pPr>
          </w:p>
        </w:tc>
      </w:tr>
      <w:tr w:rsidR="00183CF7" w14:paraId="590B840E" w14:textId="77777777">
        <w:tc>
          <w:tcPr>
            <w:tcW w:w="7000" w:type="dxa"/>
            <w:gridSpan w:val="5"/>
          </w:tcPr>
          <w:p w14:paraId="1851DDF4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7BC94E9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38A97C1F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29D60247" w14:textId="77777777" w:rsidR="00183CF7" w:rsidRDefault="00701ECE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45"/>
      </w:tblGrid>
      <w:tr w:rsidR="00183CF7" w:rsidRPr="00C60BFA" w14:paraId="68E9403D" w14:textId="77777777" w:rsidTr="00DE0A38">
        <w:tc>
          <w:tcPr>
            <w:tcW w:w="2920" w:type="dxa"/>
            <w:vMerge w:val="restart"/>
          </w:tcPr>
          <w:p w14:paraId="12221492" w14:textId="77777777" w:rsidR="00183CF7" w:rsidRDefault="00701EC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5" w:type="dxa"/>
          </w:tcPr>
          <w:p w14:paraId="407BD00C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Формирование средств и каналов распределения (дистрибуции) для взаимодействия с поставщиками, инвесторами и иными партнерами организации</w:t>
            </w:r>
          </w:p>
        </w:tc>
      </w:tr>
      <w:tr w:rsidR="00183CF7" w:rsidRPr="00C60BFA" w14:paraId="5F0E1DC4" w14:textId="77777777" w:rsidTr="00DE0A38">
        <w:tc>
          <w:tcPr>
            <w:tcW w:w="2920" w:type="dxa"/>
            <w:vMerge/>
          </w:tcPr>
          <w:p w14:paraId="575242DE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9DC2F45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Разработка комплексной системы распределения (дистрибуции) в организации</w:t>
            </w:r>
          </w:p>
        </w:tc>
      </w:tr>
      <w:tr w:rsidR="00183CF7" w14:paraId="1FFE57ED" w14:textId="77777777" w:rsidTr="00DE0A38">
        <w:tc>
          <w:tcPr>
            <w:tcW w:w="2920" w:type="dxa"/>
            <w:vMerge/>
          </w:tcPr>
          <w:p w14:paraId="3B98CEC8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0419BAE" w14:textId="77777777" w:rsidR="00183CF7" w:rsidRDefault="00701ECE">
            <w:pPr>
              <w:pStyle w:val="pTextStyle"/>
            </w:pPr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сбытовой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183CF7" w:rsidRPr="00C60BFA" w14:paraId="68F08552" w14:textId="77777777" w:rsidTr="00DE0A38">
        <w:tc>
          <w:tcPr>
            <w:tcW w:w="2920" w:type="dxa"/>
            <w:vMerge/>
          </w:tcPr>
          <w:p w14:paraId="7B7FE05B" w14:textId="77777777" w:rsidR="00183CF7" w:rsidRDefault="00183CF7"/>
        </w:tc>
        <w:tc>
          <w:tcPr>
            <w:tcW w:w="7645" w:type="dxa"/>
          </w:tcPr>
          <w:p w14:paraId="73CF0B47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Совершенствование системы распределения (дистрибуции) в организации</w:t>
            </w:r>
          </w:p>
        </w:tc>
      </w:tr>
      <w:tr w:rsidR="00DE0A38" w:rsidRPr="00C60BFA" w14:paraId="029EFC54" w14:textId="77777777" w:rsidTr="00DE0A38">
        <w:tc>
          <w:tcPr>
            <w:tcW w:w="2920" w:type="dxa"/>
            <w:vMerge w:val="restart"/>
          </w:tcPr>
          <w:p w14:paraId="6E379598" w14:textId="77777777" w:rsidR="00DE0A38" w:rsidRDefault="00DE0A38">
            <w:pPr>
              <w:pStyle w:val="pTextStyle"/>
            </w:pPr>
            <w:proofErr w:type="spellStart"/>
            <w:r>
              <w:lastRenderedPageBreak/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5" w:type="dxa"/>
          </w:tcPr>
          <w:p w14:paraId="6572DD41" w14:textId="77777777" w:rsidR="00DE0A38" w:rsidRPr="00C60BFA" w:rsidRDefault="00DE0A38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Работать с информацией и базами данных по системе распределения</w:t>
            </w:r>
          </w:p>
        </w:tc>
      </w:tr>
      <w:tr w:rsidR="00DE0A38" w:rsidRPr="00C60BFA" w14:paraId="3D22E04C" w14:textId="77777777" w:rsidTr="00DE0A38">
        <w:tc>
          <w:tcPr>
            <w:tcW w:w="2920" w:type="dxa"/>
            <w:vMerge/>
          </w:tcPr>
          <w:p w14:paraId="2842E3B4" w14:textId="77777777" w:rsidR="00DE0A38" w:rsidRPr="00C60BFA" w:rsidRDefault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9264B48" w14:textId="77777777" w:rsidR="00DE0A38" w:rsidRPr="00C60BFA" w:rsidRDefault="00DE0A38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Выполнять маркетинговые действия по выбору каналов распределения (дистрибуции)</w:t>
            </w:r>
          </w:p>
        </w:tc>
      </w:tr>
      <w:tr w:rsidR="00DE0A38" w:rsidRPr="00C60BFA" w14:paraId="5EA49B5B" w14:textId="77777777" w:rsidTr="00DE0A38">
        <w:tc>
          <w:tcPr>
            <w:tcW w:w="2920" w:type="dxa"/>
            <w:vMerge/>
          </w:tcPr>
          <w:p w14:paraId="7E03A6F6" w14:textId="77777777" w:rsidR="00DE0A38" w:rsidRPr="00C60BFA" w:rsidRDefault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D292606" w14:textId="77777777" w:rsidR="00DE0A38" w:rsidRPr="00C60BFA" w:rsidRDefault="00DE0A38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Создавать каналы распределения (дистрибуции) в организации</w:t>
            </w:r>
          </w:p>
        </w:tc>
      </w:tr>
      <w:tr w:rsidR="00DE0A38" w:rsidRPr="00C60BFA" w14:paraId="41CD17AE" w14:textId="77777777" w:rsidTr="00DE0A38">
        <w:tc>
          <w:tcPr>
            <w:tcW w:w="2920" w:type="dxa"/>
            <w:vMerge/>
          </w:tcPr>
          <w:p w14:paraId="6BE8D08A" w14:textId="77777777" w:rsidR="00DE0A38" w:rsidRPr="00C60BFA" w:rsidRDefault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D954035" w14:textId="77777777" w:rsidR="00DE0A38" w:rsidRPr="00C60BFA" w:rsidRDefault="00DE0A38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Оценивать результативность каналов распределения (дистрибуции)</w:t>
            </w:r>
          </w:p>
        </w:tc>
      </w:tr>
      <w:tr w:rsidR="00DE0A38" w:rsidRPr="00C60BFA" w14:paraId="3EB5D536" w14:textId="77777777" w:rsidTr="00DE0A38">
        <w:tc>
          <w:tcPr>
            <w:tcW w:w="2920" w:type="dxa"/>
            <w:vMerge/>
          </w:tcPr>
          <w:p w14:paraId="741253A9" w14:textId="77777777" w:rsidR="00DE0A38" w:rsidRPr="00C60BFA" w:rsidRDefault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E207858" w14:textId="77777777" w:rsidR="00DE0A38" w:rsidRPr="00C60BFA" w:rsidRDefault="00DE0A38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Проводить оценку сбытовой политики организации</w:t>
            </w:r>
          </w:p>
        </w:tc>
      </w:tr>
      <w:tr w:rsidR="00DE0A38" w:rsidRPr="00C60BFA" w14:paraId="4C8571A2" w14:textId="77777777" w:rsidTr="00DE0A38">
        <w:tc>
          <w:tcPr>
            <w:tcW w:w="2920" w:type="dxa"/>
            <w:vMerge/>
          </w:tcPr>
          <w:p w14:paraId="60C13B3A" w14:textId="77777777" w:rsidR="00DE0A38" w:rsidRPr="00C60BFA" w:rsidRDefault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00A0C44" w14:textId="77777777" w:rsidR="00DE0A38" w:rsidRPr="00C60BFA" w:rsidRDefault="00DE0A38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Управлять продажами товаров и услуг</w:t>
            </w:r>
          </w:p>
        </w:tc>
      </w:tr>
      <w:tr w:rsidR="00DE0A38" w:rsidRPr="00C60BFA" w14:paraId="5049EE8C" w14:textId="77777777" w:rsidTr="00DE0A38">
        <w:tc>
          <w:tcPr>
            <w:tcW w:w="2920" w:type="dxa"/>
            <w:vMerge/>
          </w:tcPr>
          <w:p w14:paraId="22437837" w14:textId="77777777" w:rsidR="00DE0A38" w:rsidRPr="00C60BFA" w:rsidRDefault="00DE0A38" w:rsidP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167A5A2" w14:textId="13257040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sz w:val="26"/>
                <w:szCs w:val="26"/>
                <w:lang w:val="ru-RU"/>
              </w:rPr>
              <w:t>Осуществлять мониторинг по проектированию информационных систем</w:t>
            </w:r>
          </w:p>
        </w:tc>
      </w:tr>
      <w:tr w:rsidR="00DE0A38" w:rsidRPr="00C60BFA" w14:paraId="58726BB5" w14:textId="77777777" w:rsidTr="00DE0A38">
        <w:tc>
          <w:tcPr>
            <w:tcW w:w="2920" w:type="dxa"/>
            <w:vMerge/>
          </w:tcPr>
          <w:p w14:paraId="13B2692D" w14:textId="77777777" w:rsidR="00DE0A38" w:rsidRPr="00C60BFA" w:rsidRDefault="00DE0A38" w:rsidP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E798F12" w14:textId="1E4FF363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657F4D">
              <w:rPr>
                <w:rFonts w:eastAsia="Calibri"/>
                <w:color w:val="FF0000"/>
                <w:lang w:val="ru-RU"/>
              </w:rPr>
              <w:t>Проводить оценку результатов управления рисками</w:t>
            </w:r>
          </w:p>
        </w:tc>
      </w:tr>
      <w:tr w:rsidR="00DE0A38" w:rsidRPr="00C60BFA" w14:paraId="3DD60C94" w14:textId="77777777" w:rsidTr="00DE0A38">
        <w:tc>
          <w:tcPr>
            <w:tcW w:w="2920" w:type="dxa"/>
            <w:vMerge/>
          </w:tcPr>
          <w:p w14:paraId="3DC59674" w14:textId="77777777" w:rsidR="00DE0A38" w:rsidRPr="00C60BFA" w:rsidRDefault="00DE0A38" w:rsidP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029C777" w14:textId="7C38CFEA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657F4D">
              <w:rPr>
                <w:rFonts w:eastAsia="Calibri"/>
                <w:color w:val="FF0000"/>
                <w:lang w:val="ru-RU"/>
              </w:rPr>
              <w:t>Применять виртуальные технологии</w:t>
            </w:r>
          </w:p>
        </w:tc>
      </w:tr>
      <w:tr w:rsidR="00DE0A38" w:rsidRPr="00C60BFA" w14:paraId="6BDA9C36" w14:textId="77777777" w:rsidTr="00DE0A38">
        <w:tc>
          <w:tcPr>
            <w:tcW w:w="2920" w:type="dxa"/>
            <w:vMerge w:val="restart"/>
          </w:tcPr>
          <w:p w14:paraId="3665211B" w14:textId="77777777" w:rsidR="00DE0A38" w:rsidRDefault="00DE0A38" w:rsidP="00DE0A38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5" w:type="dxa"/>
          </w:tcPr>
          <w:p w14:paraId="60B3C6B3" w14:textId="77777777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Методы проведения маркетинговых исследований в области распределения (дистрибуции) и продаж</w:t>
            </w:r>
          </w:p>
        </w:tc>
      </w:tr>
      <w:tr w:rsidR="00DE0A38" w:rsidRPr="00C60BFA" w14:paraId="02C75597" w14:textId="77777777" w:rsidTr="00DE0A38">
        <w:tc>
          <w:tcPr>
            <w:tcW w:w="2920" w:type="dxa"/>
            <w:vMerge/>
          </w:tcPr>
          <w:p w14:paraId="3CA7C5FE" w14:textId="77777777" w:rsidR="00DE0A38" w:rsidRPr="00C60BFA" w:rsidRDefault="00DE0A38" w:rsidP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B637D37" w14:textId="77777777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Подходы к формированию сбытовой политики организации</w:t>
            </w:r>
          </w:p>
        </w:tc>
      </w:tr>
      <w:tr w:rsidR="00DE0A38" w:rsidRPr="00C60BFA" w14:paraId="56CC21B5" w14:textId="77777777" w:rsidTr="00DE0A38">
        <w:tc>
          <w:tcPr>
            <w:tcW w:w="2920" w:type="dxa"/>
            <w:vMerge/>
          </w:tcPr>
          <w:p w14:paraId="342B3495" w14:textId="77777777" w:rsidR="00DE0A38" w:rsidRPr="00C60BFA" w:rsidRDefault="00DE0A38" w:rsidP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88D10D8" w14:textId="77777777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сбытовую деятельность организации</w:t>
            </w:r>
          </w:p>
        </w:tc>
      </w:tr>
      <w:tr w:rsidR="00DE0A38" w:rsidRPr="00C60BFA" w14:paraId="0322765F" w14:textId="77777777" w:rsidTr="00DE0A38">
        <w:tc>
          <w:tcPr>
            <w:tcW w:w="2920" w:type="dxa"/>
            <w:vMerge/>
          </w:tcPr>
          <w:p w14:paraId="2AD095F1" w14:textId="77777777" w:rsidR="00DE0A38" w:rsidRPr="00C60BFA" w:rsidRDefault="00DE0A38" w:rsidP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F14FC5E" w14:textId="2A984B9C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архитектуры информационных систем</w:t>
            </w:r>
          </w:p>
        </w:tc>
      </w:tr>
      <w:tr w:rsidR="00DE0A38" w:rsidRPr="00C60BFA" w14:paraId="6BE6567E" w14:textId="77777777" w:rsidTr="00DE0A38">
        <w:tc>
          <w:tcPr>
            <w:tcW w:w="2920" w:type="dxa"/>
            <w:vMerge/>
          </w:tcPr>
          <w:p w14:paraId="06B3AFCE" w14:textId="77777777" w:rsidR="00DE0A38" w:rsidRPr="00C60BFA" w:rsidRDefault="00DE0A38" w:rsidP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66C1820" w14:textId="2F996C53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проектирования информационных систем</w:t>
            </w:r>
          </w:p>
        </w:tc>
      </w:tr>
      <w:tr w:rsidR="00DE0A38" w:rsidRPr="00C60BFA" w14:paraId="50924BF7" w14:textId="77777777" w:rsidTr="00DE0A38">
        <w:tc>
          <w:tcPr>
            <w:tcW w:w="2920" w:type="dxa"/>
            <w:vMerge/>
          </w:tcPr>
          <w:p w14:paraId="5510C403" w14:textId="77777777" w:rsidR="00DE0A38" w:rsidRPr="00C60BFA" w:rsidRDefault="00DE0A38" w:rsidP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F3C8A4B" w14:textId="2BDD7F06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Правила внесения изменений в информационных системах</w:t>
            </w:r>
          </w:p>
        </w:tc>
      </w:tr>
      <w:tr w:rsidR="00DE0A38" w:rsidRPr="00C60BFA" w14:paraId="0D0D0F2D" w14:textId="77777777" w:rsidTr="00DE0A38">
        <w:tc>
          <w:tcPr>
            <w:tcW w:w="2920" w:type="dxa"/>
            <w:vMerge/>
          </w:tcPr>
          <w:p w14:paraId="794452EF" w14:textId="77777777" w:rsidR="00DE0A38" w:rsidRPr="00C60BFA" w:rsidRDefault="00DE0A38" w:rsidP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D2E8765" w14:textId="6B5EDEF8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внутрикорпоративных коммуникаций</w:t>
            </w:r>
          </w:p>
        </w:tc>
      </w:tr>
      <w:tr w:rsidR="00DE0A38" w:rsidRPr="00C60BFA" w14:paraId="25003D90" w14:textId="77777777" w:rsidTr="00DE0A38">
        <w:tc>
          <w:tcPr>
            <w:tcW w:w="2920" w:type="dxa"/>
            <w:vMerge/>
          </w:tcPr>
          <w:p w14:paraId="5A309009" w14:textId="77777777" w:rsidR="00DE0A38" w:rsidRPr="00C60BFA" w:rsidRDefault="00DE0A38" w:rsidP="00DE0A3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412818A" w14:textId="319CCF79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Использование виртуальных технологий</w:t>
            </w:r>
          </w:p>
        </w:tc>
      </w:tr>
      <w:tr w:rsidR="00DE0A38" w14:paraId="365F25D0" w14:textId="77777777" w:rsidTr="00DE0A38">
        <w:tc>
          <w:tcPr>
            <w:tcW w:w="2920" w:type="dxa"/>
            <w:vMerge w:val="restart"/>
          </w:tcPr>
          <w:p w14:paraId="703604AD" w14:textId="77777777" w:rsidR="00DE0A38" w:rsidRPr="00C60BFA" w:rsidRDefault="00DE0A38" w:rsidP="00DE0A38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5" w:type="dxa"/>
          </w:tcPr>
          <w:p w14:paraId="635E5E93" w14:textId="77777777" w:rsidR="00DE0A38" w:rsidRDefault="00DE0A38" w:rsidP="00DE0A38">
            <w:pPr>
              <w:pStyle w:val="pTextStyle"/>
            </w:pPr>
            <w:r>
              <w:t>-</w:t>
            </w:r>
          </w:p>
        </w:tc>
      </w:tr>
      <w:tr w:rsidR="00DE0A38" w14:paraId="456AA29D" w14:textId="77777777" w:rsidTr="00DE0A38">
        <w:tc>
          <w:tcPr>
            <w:tcW w:w="2920" w:type="dxa"/>
            <w:vMerge w:val="restart"/>
          </w:tcPr>
          <w:p w14:paraId="7B3A726D" w14:textId="77777777" w:rsidR="00DE0A38" w:rsidRDefault="00DE0A38" w:rsidP="00DE0A38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5" w:type="dxa"/>
          </w:tcPr>
          <w:p w14:paraId="0C44C5F3" w14:textId="77777777" w:rsidR="00DE0A38" w:rsidRDefault="00DE0A38" w:rsidP="00DE0A38">
            <w:pPr>
              <w:pStyle w:val="pTextStyle"/>
            </w:pPr>
            <w:r>
              <w:t>-</w:t>
            </w:r>
          </w:p>
        </w:tc>
      </w:tr>
    </w:tbl>
    <w:p w14:paraId="26ED48BD" w14:textId="77777777" w:rsidR="00183CF7" w:rsidRDefault="00701ECE">
      <w:pPr>
        <w:pStyle w:val="pTitleStyleLeft"/>
      </w:pPr>
      <w:r>
        <w:rPr>
          <w:b/>
          <w:bCs/>
        </w:rPr>
        <w:t xml:space="preserve">3.2.4.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108"/>
        <w:gridCol w:w="948"/>
        <w:gridCol w:w="975"/>
        <w:gridCol w:w="1939"/>
        <w:gridCol w:w="929"/>
      </w:tblGrid>
      <w:tr w:rsidR="00183CF7" w14:paraId="5C29A72A" w14:textId="77777777">
        <w:tc>
          <w:tcPr>
            <w:tcW w:w="1700" w:type="dxa"/>
            <w:vAlign w:val="center"/>
          </w:tcPr>
          <w:p w14:paraId="780C3D1E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891AC86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Разработка, внедрение и совершенствование системы маркетинговых коммуникаций в организации</w:t>
            </w:r>
          </w:p>
        </w:tc>
        <w:tc>
          <w:tcPr>
            <w:tcW w:w="1000" w:type="dxa"/>
            <w:vAlign w:val="center"/>
          </w:tcPr>
          <w:p w14:paraId="579457A3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0F2E293" w14:textId="77777777" w:rsidR="00183CF7" w:rsidRDefault="00701ECE">
            <w:pPr>
              <w:pStyle w:val="pTextStyleCenter"/>
            </w:pPr>
            <w:r>
              <w:t>B/04.7</w:t>
            </w:r>
          </w:p>
        </w:tc>
        <w:tc>
          <w:tcPr>
            <w:tcW w:w="2000" w:type="dxa"/>
            <w:vAlign w:val="center"/>
          </w:tcPr>
          <w:p w14:paraId="30EB23DB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7CB452D" w14:textId="77777777" w:rsidR="00183CF7" w:rsidRDefault="00701ECE">
            <w:pPr>
              <w:pStyle w:val="pTextStyleCenter"/>
            </w:pPr>
            <w:r>
              <w:t>7</w:t>
            </w:r>
          </w:p>
        </w:tc>
      </w:tr>
    </w:tbl>
    <w:p w14:paraId="44FECB9A" w14:textId="77777777" w:rsidR="00183CF7" w:rsidRDefault="00701ECE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83CF7" w14:paraId="4432232F" w14:textId="77777777">
        <w:tc>
          <w:tcPr>
            <w:tcW w:w="3000" w:type="dxa"/>
            <w:vAlign w:val="center"/>
          </w:tcPr>
          <w:p w14:paraId="7DD5A883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8AE9411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2C730800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406A7D7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E61B3A8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35F1A0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1834671" w14:textId="77777777" w:rsidR="00183CF7" w:rsidRDefault="00183CF7">
            <w:pPr>
              <w:pStyle w:val="pTextStyleCenter"/>
            </w:pPr>
          </w:p>
        </w:tc>
      </w:tr>
      <w:tr w:rsidR="00183CF7" w14:paraId="60AB98CA" w14:textId="77777777">
        <w:tc>
          <w:tcPr>
            <w:tcW w:w="7000" w:type="dxa"/>
            <w:gridSpan w:val="5"/>
          </w:tcPr>
          <w:p w14:paraId="527C9C83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18D30A6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709008B9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21179B1" w14:textId="77777777" w:rsidR="00183CF7" w:rsidRDefault="00701ECE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45"/>
      </w:tblGrid>
      <w:tr w:rsidR="00183CF7" w:rsidRPr="00C60BFA" w14:paraId="59C394FC" w14:textId="77777777" w:rsidTr="00543FBF">
        <w:tc>
          <w:tcPr>
            <w:tcW w:w="2920" w:type="dxa"/>
            <w:vMerge w:val="restart"/>
          </w:tcPr>
          <w:p w14:paraId="63763BE3" w14:textId="77777777" w:rsidR="00183CF7" w:rsidRDefault="00701EC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5" w:type="dxa"/>
          </w:tcPr>
          <w:p w14:paraId="49E46355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Разработка системы маркетинговых коммуникаций в организации</w:t>
            </w:r>
          </w:p>
        </w:tc>
      </w:tr>
      <w:tr w:rsidR="00183CF7" w:rsidRPr="00C60BFA" w14:paraId="0C4923DE" w14:textId="77777777" w:rsidTr="00543FBF">
        <w:tc>
          <w:tcPr>
            <w:tcW w:w="2920" w:type="dxa"/>
            <w:vMerge/>
          </w:tcPr>
          <w:p w14:paraId="3F3770F9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CF5C9BD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Разработка и проведение коммуникационных кампаний в организации</w:t>
            </w:r>
          </w:p>
        </w:tc>
      </w:tr>
      <w:tr w:rsidR="00183CF7" w:rsidRPr="00C60BFA" w14:paraId="36862E46" w14:textId="77777777" w:rsidTr="00543FBF">
        <w:tc>
          <w:tcPr>
            <w:tcW w:w="2920" w:type="dxa"/>
            <w:vMerge/>
          </w:tcPr>
          <w:p w14:paraId="6CF1A4B5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D48A247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Формирование каналов коммуникации с потребителями товаров и услуг организации</w:t>
            </w:r>
          </w:p>
        </w:tc>
      </w:tr>
      <w:tr w:rsidR="00183CF7" w:rsidRPr="00C60BFA" w14:paraId="113C91D7" w14:textId="77777777" w:rsidTr="00543FBF">
        <w:tc>
          <w:tcPr>
            <w:tcW w:w="2920" w:type="dxa"/>
            <w:vMerge/>
          </w:tcPr>
          <w:p w14:paraId="54A9FAE9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80BA16D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Разработка технических заданий и предложений по формированию фирменного стиля и рекламной продукции организации</w:t>
            </w:r>
          </w:p>
        </w:tc>
      </w:tr>
      <w:tr w:rsidR="00183CF7" w:rsidRPr="00C60BFA" w14:paraId="6090E1CE" w14:textId="77777777" w:rsidTr="00543FBF">
        <w:tc>
          <w:tcPr>
            <w:tcW w:w="2920" w:type="dxa"/>
            <w:vMerge/>
          </w:tcPr>
          <w:p w14:paraId="5BB3A445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5B1C9A1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Формирование имиджа и деловой репутации организации</w:t>
            </w:r>
          </w:p>
        </w:tc>
      </w:tr>
      <w:tr w:rsidR="00183CF7" w:rsidRPr="00C60BFA" w14:paraId="4F44685A" w14:textId="77777777" w:rsidTr="00543FBF">
        <w:tc>
          <w:tcPr>
            <w:tcW w:w="2920" w:type="dxa"/>
            <w:vMerge/>
          </w:tcPr>
          <w:p w14:paraId="31337E25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F7B10E8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Организация и проведение мероприятий по связям с общественностью для формирования маркетинговых коммуникаций организации</w:t>
            </w:r>
          </w:p>
        </w:tc>
      </w:tr>
      <w:tr w:rsidR="00183CF7" w:rsidRPr="00C60BFA" w14:paraId="12247A99" w14:textId="77777777" w:rsidTr="00543FBF">
        <w:tc>
          <w:tcPr>
            <w:tcW w:w="2920" w:type="dxa"/>
            <w:vMerge/>
          </w:tcPr>
          <w:p w14:paraId="0E6416E5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0CF0CA2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Разработка и проведение рекламных акций по стимулированию продаж</w:t>
            </w:r>
          </w:p>
        </w:tc>
      </w:tr>
      <w:tr w:rsidR="00183CF7" w:rsidRPr="00C60BFA" w14:paraId="67D82D61" w14:textId="77777777" w:rsidTr="00543FBF">
        <w:tc>
          <w:tcPr>
            <w:tcW w:w="2920" w:type="dxa"/>
            <w:vMerge/>
          </w:tcPr>
          <w:p w14:paraId="1C7FE799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1E48BE8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Работа с инструментами прямого маркетинга</w:t>
            </w:r>
          </w:p>
        </w:tc>
      </w:tr>
      <w:tr w:rsidR="00183CF7" w:rsidRPr="00C60BFA" w14:paraId="7463015A" w14:textId="77777777" w:rsidTr="00543FBF">
        <w:tc>
          <w:tcPr>
            <w:tcW w:w="2920" w:type="dxa"/>
            <w:vMerge/>
          </w:tcPr>
          <w:p w14:paraId="6B51C3DE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AD40F7D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Подготовка рекомендаций по совершенствованию системы маркетинговых коммуникаций для принятия управленческих решений</w:t>
            </w:r>
          </w:p>
        </w:tc>
      </w:tr>
      <w:tr w:rsidR="00543FBF" w:rsidRPr="00C60BFA" w14:paraId="17E751F1" w14:textId="77777777" w:rsidTr="00543FBF">
        <w:tc>
          <w:tcPr>
            <w:tcW w:w="2920" w:type="dxa"/>
            <w:vMerge w:val="restart"/>
          </w:tcPr>
          <w:p w14:paraId="1537DCD3" w14:textId="77777777" w:rsidR="00543FBF" w:rsidRDefault="00543FB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5" w:type="dxa"/>
          </w:tcPr>
          <w:p w14:paraId="1B1F3956" w14:textId="77777777" w:rsidR="00543FBF" w:rsidRPr="00C60BFA" w:rsidRDefault="00543FB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Проводить внутренние и внешние коммуникационные кампании</w:t>
            </w:r>
          </w:p>
        </w:tc>
      </w:tr>
      <w:tr w:rsidR="00543FBF" w:rsidRPr="00C60BFA" w14:paraId="1B3F7707" w14:textId="77777777" w:rsidTr="00543FBF">
        <w:tc>
          <w:tcPr>
            <w:tcW w:w="2920" w:type="dxa"/>
            <w:vMerge/>
          </w:tcPr>
          <w:p w14:paraId="203F38C9" w14:textId="77777777" w:rsidR="00543FBF" w:rsidRPr="00C60BFA" w:rsidRDefault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4722D45" w14:textId="77777777" w:rsidR="00543FBF" w:rsidRPr="00C60BFA" w:rsidRDefault="00543FB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Формировать имидж и деловую репутацию организации</w:t>
            </w:r>
          </w:p>
        </w:tc>
      </w:tr>
      <w:tr w:rsidR="00543FBF" w:rsidRPr="00C60BFA" w14:paraId="4D413A1C" w14:textId="77777777" w:rsidTr="00543FBF">
        <w:tc>
          <w:tcPr>
            <w:tcW w:w="2920" w:type="dxa"/>
            <w:vMerge/>
          </w:tcPr>
          <w:p w14:paraId="6CC5FB8A" w14:textId="77777777" w:rsidR="00543FBF" w:rsidRPr="00C60BFA" w:rsidRDefault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24FDF96" w14:textId="77777777" w:rsidR="00543FBF" w:rsidRPr="00C60BFA" w:rsidRDefault="00543FB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Продвигать товары (услуги) организации на рынок</w:t>
            </w:r>
          </w:p>
        </w:tc>
      </w:tr>
      <w:tr w:rsidR="00543FBF" w:rsidRPr="00C60BFA" w14:paraId="58EDA17A" w14:textId="77777777" w:rsidTr="00543FBF">
        <w:tc>
          <w:tcPr>
            <w:tcW w:w="2920" w:type="dxa"/>
            <w:vMerge/>
          </w:tcPr>
          <w:p w14:paraId="5A5F1BFD" w14:textId="77777777" w:rsidR="00543FBF" w:rsidRPr="00C60BFA" w:rsidRDefault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DC1A543" w14:textId="77777777" w:rsidR="00543FBF" w:rsidRPr="00C60BFA" w:rsidRDefault="00543FB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Улучшать бизнес-процессы организации в области коммуникационной политики</w:t>
            </w:r>
          </w:p>
        </w:tc>
      </w:tr>
      <w:tr w:rsidR="00543FBF" w:rsidRPr="00C60BFA" w14:paraId="5A982997" w14:textId="77777777" w:rsidTr="00543FBF">
        <w:tc>
          <w:tcPr>
            <w:tcW w:w="2920" w:type="dxa"/>
            <w:vMerge/>
          </w:tcPr>
          <w:p w14:paraId="2F58B09E" w14:textId="77777777" w:rsidR="00543FBF" w:rsidRPr="00C60BFA" w:rsidRDefault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87C7B6E" w14:textId="77777777" w:rsidR="00543FBF" w:rsidRPr="00C60BFA" w:rsidRDefault="00543FB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Выстраивать систему коммуникаций в организации на уровне стратегий</w:t>
            </w:r>
          </w:p>
        </w:tc>
      </w:tr>
      <w:tr w:rsidR="00543FBF" w:rsidRPr="00C60BFA" w14:paraId="1FC722F2" w14:textId="77777777" w:rsidTr="00543FBF">
        <w:tc>
          <w:tcPr>
            <w:tcW w:w="2920" w:type="dxa"/>
            <w:vMerge/>
          </w:tcPr>
          <w:p w14:paraId="1A805ECC" w14:textId="77777777" w:rsidR="00543FBF" w:rsidRPr="00C60BFA" w:rsidRDefault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9C182E3" w14:textId="77777777" w:rsidR="00543FBF" w:rsidRPr="00C60BFA" w:rsidRDefault="00543FB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Проводить анализ результативности коммуникационной политики</w:t>
            </w:r>
          </w:p>
        </w:tc>
      </w:tr>
      <w:tr w:rsidR="00543FBF" w:rsidRPr="00C60BFA" w14:paraId="04AC21EC" w14:textId="77777777" w:rsidTr="00543FBF">
        <w:tc>
          <w:tcPr>
            <w:tcW w:w="2920" w:type="dxa"/>
            <w:vMerge/>
          </w:tcPr>
          <w:p w14:paraId="359467A5" w14:textId="77777777" w:rsidR="00543FBF" w:rsidRPr="00C60BFA" w:rsidRDefault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958F498" w14:textId="77777777" w:rsidR="00543FBF" w:rsidRPr="00C60BFA" w:rsidRDefault="00543FB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Использовать инструменты проектного управления в выработке эффективной коммуникационной политики</w:t>
            </w:r>
          </w:p>
        </w:tc>
      </w:tr>
      <w:tr w:rsidR="00543FBF" w:rsidRPr="00C60BFA" w14:paraId="60BE815F" w14:textId="77777777" w:rsidTr="00543FBF">
        <w:tc>
          <w:tcPr>
            <w:tcW w:w="2920" w:type="dxa"/>
            <w:vMerge/>
          </w:tcPr>
          <w:p w14:paraId="6025DD1F" w14:textId="77777777" w:rsidR="00543FBF" w:rsidRPr="00C60BFA" w:rsidRDefault="00543FBF" w:rsidP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7A0D956" w14:textId="53F05FEB" w:rsidR="00543FBF" w:rsidRPr="00C60BFA" w:rsidRDefault="00543FBF" w:rsidP="00543FBF">
            <w:pPr>
              <w:pStyle w:val="pTextStyle"/>
              <w:rPr>
                <w:lang w:val="ru-RU"/>
              </w:rPr>
            </w:pPr>
            <w:r w:rsidRPr="00D03812">
              <w:rPr>
                <w:rFonts w:eastAsia="Calibri"/>
                <w:color w:val="FF0000"/>
                <w:lang w:val="ru-RU"/>
              </w:rPr>
              <w:t xml:space="preserve">Осуществлять поиск информации в базе данных </w:t>
            </w:r>
            <w:r w:rsidRPr="00D03812">
              <w:rPr>
                <w:rFonts w:eastAsia="Calibri"/>
                <w:color w:val="FF0000"/>
              </w:rPr>
              <w:t>MDM</w:t>
            </w:r>
            <w:r w:rsidRPr="00D03812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543FBF" w:rsidRPr="00C60BFA" w14:paraId="56FFEBB4" w14:textId="77777777" w:rsidTr="00543FBF">
        <w:tc>
          <w:tcPr>
            <w:tcW w:w="2920" w:type="dxa"/>
            <w:vMerge/>
          </w:tcPr>
          <w:p w14:paraId="1C1D83F1" w14:textId="77777777" w:rsidR="00543FBF" w:rsidRPr="00C60BFA" w:rsidRDefault="00543FBF" w:rsidP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35B7763" w14:textId="479C8E37" w:rsidR="00543FBF" w:rsidRPr="00C60BFA" w:rsidRDefault="00543FBF" w:rsidP="00543FBF">
            <w:pPr>
              <w:pStyle w:val="pTextStyle"/>
              <w:rPr>
                <w:lang w:val="ru-RU"/>
              </w:rPr>
            </w:pPr>
            <w:r w:rsidRPr="00D03812">
              <w:rPr>
                <w:rFonts w:eastAsia="Calibri"/>
                <w:color w:val="FF0000"/>
                <w:lang w:val="ru-RU"/>
              </w:rPr>
              <w:t xml:space="preserve">Создавать новые записи в базах данных </w:t>
            </w:r>
            <w:r w:rsidRPr="00D03812">
              <w:rPr>
                <w:rFonts w:eastAsia="Calibri"/>
                <w:color w:val="FF0000"/>
              </w:rPr>
              <w:t>MDM</w:t>
            </w:r>
            <w:r w:rsidRPr="00D03812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543FBF" w:rsidRPr="00C60BFA" w14:paraId="1132406E" w14:textId="77777777" w:rsidTr="00543FBF">
        <w:tc>
          <w:tcPr>
            <w:tcW w:w="2920" w:type="dxa"/>
            <w:vMerge/>
          </w:tcPr>
          <w:p w14:paraId="6868497C" w14:textId="77777777" w:rsidR="00543FBF" w:rsidRPr="00C60BFA" w:rsidRDefault="00543FBF" w:rsidP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3D80486" w14:textId="5C08B7A2" w:rsidR="00543FBF" w:rsidRPr="00C60BFA" w:rsidRDefault="00543FBF" w:rsidP="00543FBF">
            <w:pPr>
              <w:pStyle w:val="pTextStyle"/>
              <w:rPr>
                <w:lang w:val="ru-RU"/>
              </w:rPr>
            </w:pPr>
            <w:r w:rsidRPr="00D03812">
              <w:rPr>
                <w:color w:val="FF0000"/>
                <w:lang w:val="ru-RU"/>
              </w:rPr>
              <w:t>Редактировать записи в базах данных MDM-систем</w:t>
            </w:r>
          </w:p>
        </w:tc>
      </w:tr>
      <w:tr w:rsidR="00543FBF" w14:paraId="180C5DCC" w14:textId="77777777" w:rsidTr="00543FBF">
        <w:tc>
          <w:tcPr>
            <w:tcW w:w="2920" w:type="dxa"/>
            <w:vMerge w:val="restart"/>
          </w:tcPr>
          <w:p w14:paraId="5A9DFEC6" w14:textId="77777777" w:rsidR="00543FBF" w:rsidRDefault="00543FBF" w:rsidP="00543FB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5" w:type="dxa"/>
          </w:tcPr>
          <w:p w14:paraId="7A43D9ED" w14:textId="77777777" w:rsidR="00543FBF" w:rsidRDefault="00543FBF" w:rsidP="00543FBF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маркетинговых</w:t>
            </w:r>
            <w:proofErr w:type="spellEnd"/>
            <w:r>
              <w:t xml:space="preserve"> </w:t>
            </w:r>
            <w:proofErr w:type="spellStart"/>
            <w:r>
              <w:t>коммуникаций</w:t>
            </w:r>
            <w:proofErr w:type="spellEnd"/>
          </w:p>
        </w:tc>
      </w:tr>
      <w:tr w:rsidR="00543FBF" w:rsidRPr="00C60BFA" w14:paraId="5ECF5829" w14:textId="77777777" w:rsidTr="00543FBF">
        <w:tc>
          <w:tcPr>
            <w:tcW w:w="2920" w:type="dxa"/>
            <w:vMerge/>
          </w:tcPr>
          <w:p w14:paraId="2D7728F6" w14:textId="77777777" w:rsidR="00543FBF" w:rsidRDefault="00543FBF" w:rsidP="00543FBF"/>
        </w:tc>
        <w:tc>
          <w:tcPr>
            <w:tcW w:w="7645" w:type="dxa"/>
          </w:tcPr>
          <w:p w14:paraId="4F6B34A4" w14:textId="77777777" w:rsidR="00543FBF" w:rsidRPr="00C60BFA" w:rsidRDefault="00543FBF" w:rsidP="00543FB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Стандарты, этические нормы и принципы, регулирующие информационно-коммуникационную и рекламную деятельность организации</w:t>
            </w:r>
          </w:p>
        </w:tc>
      </w:tr>
      <w:tr w:rsidR="00543FBF" w:rsidRPr="00C60BFA" w14:paraId="6FDA9CF0" w14:textId="77777777" w:rsidTr="00543FBF">
        <w:tc>
          <w:tcPr>
            <w:tcW w:w="2920" w:type="dxa"/>
            <w:vMerge/>
          </w:tcPr>
          <w:p w14:paraId="5375FBE7" w14:textId="77777777" w:rsidR="00543FBF" w:rsidRPr="00C60BFA" w:rsidRDefault="00543FBF" w:rsidP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04DB30B" w14:textId="77777777" w:rsidR="00543FBF" w:rsidRPr="00C60BFA" w:rsidRDefault="00543FBF" w:rsidP="00543FB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Состав процесса стратегического и оперативного планирования</w:t>
            </w:r>
          </w:p>
        </w:tc>
      </w:tr>
      <w:tr w:rsidR="00543FBF" w14:paraId="12AB2D40" w14:textId="77777777" w:rsidTr="00543FBF">
        <w:tc>
          <w:tcPr>
            <w:tcW w:w="2920" w:type="dxa"/>
            <w:vMerge/>
          </w:tcPr>
          <w:p w14:paraId="30C38B6A" w14:textId="77777777" w:rsidR="00543FBF" w:rsidRPr="00C60BFA" w:rsidRDefault="00543FBF" w:rsidP="00543FBF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8C82E75" w14:textId="77777777" w:rsidR="00543FBF" w:rsidRDefault="00543FBF" w:rsidP="00543FBF">
            <w:pPr>
              <w:pStyle w:val="pTextStyle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рекламного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</w:p>
        </w:tc>
      </w:tr>
      <w:tr w:rsidR="00543FBF" w:rsidRPr="00C60BFA" w14:paraId="273CDDE4" w14:textId="77777777" w:rsidTr="00543FBF">
        <w:tc>
          <w:tcPr>
            <w:tcW w:w="2920" w:type="dxa"/>
            <w:vMerge/>
          </w:tcPr>
          <w:p w14:paraId="4BF3B58F" w14:textId="77777777" w:rsidR="00543FBF" w:rsidRDefault="00543FBF" w:rsidP="00543FBF"/>
        </w:tc>
        <w:tc>
          <w:tcPr>
            <w:tcW w:w="7645" w:type="dxa"/>
          </w:tcPr>
          <w:p w14:paraId="5F890976" w14:textId="77777777" w:rsidR="00543FBF" w:rsidRPr="00C60BFA" w:rsidRDefault="00543FBF" w:rsidP="00543FB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коммуникационную политику организации</w:t>
            </w:r>
          </w:p>
        </w:tc>
      </w:tr>
      <w:tr w:rsidR="001A579E" w:rsidRPr="00C60BFA" w14:paraId="0FCD3C7D" w14:textId="77777777" w:rsidTr="00543FBF">
        <w:tc>
          <w:tcPr>
            <w:tcW w:w="2920" w:type="dxa"/>
            <w:vMerge/>
          </w:tcPr>
          <w:p w14:paraId="2C8CEE75" w14:textId="77777777" w:rsidR="001A579E" w:rsidRDefault="001A579E" w:rsidP="001A579E"/>
        </w:tc>
        <w:tc>
          <w:tcPr>
            <w:tcW w:w="7645" w:type="dxa"/>
          </w:tcPr>
          <w:p w14:paraId="35A4D6B2" w14:textId="0F3A02E2" w:rsidR="001A579E" w:rsidRPr="00C60BFA" w:rsidRDefault="001A579E" w:rsidP="001A579E">
            <w:pPr>
              <w:pStyle w:val="pTextStyle"/>
              <w:rPr>
                <w:lang w:val="ru-RU"/>
              </w:rPr>
            </w:pPr>
            <w:r w:rsidRPr="00DF551A">
              <w:rPr>
                <w:color w:val="FF0000"/>
                <w:lang w:val="ru-RU"/>
              </w:rPr>
              <w:t>Основы влияния информационных технологий на бизнес-процессы</w:t>
            </w:r>
          </w:p>
        </w:tc>
      </w:tr>
      <w:tr w:rsidR="001A579E" w:rsidRPr="00C60BFA" w14:paraId="51422F12" w14:textId="77777777" w:rsidTr="00543FBF">
        <w:tc>
          <w:tcPr>
            <w:tcW w:w="2920" w:type="dxa"/>
            <w:vMerge/>
          </w:tcPr>
          <w:p w14:paraId="4EB1B64C" w14:textId="77777777" w:rsidR="001A579E" w:rsidRPr="001A579E" w:rsidRDefault="001A579E" w:rsidP="001A579E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2AB50A9" w14:textId="3F8D4762" w:rsidR="001A579E" w:rsidRPr="00C60BFA" w:rsidRDefault="001A579E" w:rsidP="001A579E">
            <w:pPr>
              <w:pStyle w:val="pTextStyle"/>
              <w:rPr>
                <w:lang w:val="ru-RU"/>
              </w:rPr>
            </w:pPr>
            <w:r w:rsidRPr="00DF551A">
              <w:rPr>
                <w:color w:val="FF0000"/>
                <w:lang w:val="ru-RU"/>
              </w:rPr>
              <w:t>Стандарты информационных технологий для деятельности предприятий</w:t>
            </w:r>
          </w:p>
        </w:tc>
      </w:tr>
      <w:tr w:rsidR="001A579E" w:rsidRPr="00C60BFA" w14:paraId="0AB45525" w14:textId="77777777" w:rsidTr="00543FBF">
        <w:tc>
          <w:tcPr>
            <w:tcW w:w="2920" w:type="dxa"/>
            <w:vMerge/>
          </w:tcPr>
          <w:p w14:paraId="494B4669" w14:textId="77777777" w:rsidR="001A579E" w:rsidRPr="001A579E" w:rsidRDefault="001A579E" w:rsidP="001A579E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7D8FED0" w14:textId="29F845AE" w:rsidR="001A579E" w:rsidRPr="00C60BFA" w:rsidRDefault="001A579E" w:rsidP="001A579E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</w:rPr>
              <w:t>MDM</w:t>
            </w:r>
            <w:r w:rsidRPr="00470D99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1A579E" w:rsidRPr="00C60BFA" w14:paraId="5474C8AA" w14:textId="77777777" w:rsidTr="00543FBF">
        <w:tc>
          <w:tcPr>
            <w:tcW w:w="2920" w:type="dxa"/>
            <w:vMerge/>
          </w:tcPr>
          <w:p w14:paraId="07DD5438" w14:textId="77777777" w:rsidR="001A579E" w:rsidRPr="001A579E" w:rsidRDefault="001A579E" w:rsidP="001A579E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0F4A542" w14:textId="3495FE33" w:rsidR="001A579E" w:rsidRPr="00C60BFA" w:rsidRDefault="001A579E" w:rsidP="001A579E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>Основные элементы интерфейса MDM-систем</w:t>
            </w:r>
          </w:p>
        </w:tc>
      </w:tr>
      <w:tr w:rsidR="001A579E" w:rsidRPr="00C60BFA" w14:paraId="4331DF8A" w14:textId="77777777" w:rsidTr="00543FBF">
        <w:tc>
          <w:tcPr>
            <w:tcW w:w="2920" w:type="dxa"/>
            <w:vMerge/>
          </w:tcPr>
          <w:p w14:paraId="28224097" w14:textId="77777777" w:rsidR="001A579E" w:rsidRPr="001A579E" w:rsidRDefault="001A579E" w:rsidP="001A579E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5149F58" w14:textId="7945CA22" w:rsidR="001A579E" w:rsidRPr="00C60BFA" w:rsidRDefault="001A579E" w:rsidP="001A579E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>Возможности и порядок поиска и просмотра информации в MDM-системах</w:t>
            </w:r>
          </w:p>
        </w:tc>
      </w:tr>
      <w:tr w:rsidR="001A579E" w:rsidRPr="00C60BFA" w14:paraId="6F42564F" w14:textId="77777777" w:rsidTr="00543FBF">
        <w:tc>
          <w:tcPr>
            <w:tcW w:w="2920" w:type="dxa"/>
            <w:vMerge/>
          </w:tcPr>
          <w:p w14:paraId="1FDBA0CC" w14:textId="77777777" w:rsidR="001A579E" w:rsidRPr="001A579E" w:rsidRDefault="001A579E" w:rsidP="001A579E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7B4698E" w14:textId="056871DE" w:rsidR="001A579E" w:rsidRPr="00C60BFA" w:rsidRDefault="001A579E" w:rsidP="001A579E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Порядок создания, редактирования, удаления записей в базе данных </w:t>
            </w:r>
            <w:r w:rsidRPr="00470D99">
              <w:rPr>
                <w:rFonts w:eastAsia="Calibri"/>
                <w:color w:val="FF0000"/>
              </w:rPr>
              <w:t>MDM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1A579E" w14:paraId="6BA553EE" w14:textId="77777777" w:rsidTr="00543FBF">
        <w:tc>
          <w:tcPr>
            <w:tcW w:w="2920" w:type="dxa"/>
            <w:vMerge w:val="restart"/>
          </w:tcPr>
          <w:p w14:paraId="65194E7D" w14:textId="77777777" w:rsidR="001A579E" w:rsidRPr="00C60BFA" w:rsidRDefault="001A579E" w:rsidP="001A579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5" w:type="dxa"/>
          </w:tcPr>
          <w:p w14:paraId="16E50960" w14:textId="77777777" w:rsidR="001A579E" w:rsidRDefault="001A579E" w:rsidP="001A579E">
            <w:pPr>
              <w:pStyle w:val="pTextStyle"/>
            </w:pPr>
            <w:r>
              <w:t>-</w:t>
            </w:r>
          </w:p>
        </w:tc>
      </w:tr>
      <w:tr w:rsidR="001A579E" w14:paraId="5C743027" w14:textId="77777777" w:rsidTr="00543FBF">
        <w:tc>
          <w:tcPr>
            <w:tcW w:w="2920" w:type="dxa"/>
            <w:vMerge w:val="restart"/>
          </w:tcPr>
          <w:p w14:paraId="4091CA2C" w14:textId="77777777" w:rsidR="001A579E" w:rsidRDefault="001A579E" w:rsidP="001A579E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5" w:type="dxa"/>
          </w:tcPr>
          <w:p w14:paraId="3405C570" w14:textId="77777777" w:rsidR="001A579E" w:rsidRDefault="001A579E" w:rsidP="001A579E">
            <w:pPr>
              <w:pStyle w:val="pTextStyle"/>
            </w:pPr>
            <w:r>
              <w:t>-</w:t>
            </w:r>
          </w:p>
        </w:tc>
      </w:tr>
    </w:tbl>
    <w:p w14:paraId="70683988" w14:textId="77777777" w:rsidR="00183CF7" w:rsidRDefault="00701ECE">
      <w:pPr>
        <w:pStyle w:val="2"/>
      </w:pPr>
      <w:bookmarkStart w:id="5" w:name="_Toc6"/>
      <w:r>
        <w:t>3.3. Обобщенная трудовая функция «Управление маркетинговой деятельностью организации»</w:t>
      </w:r>
      <w:bookmarkEnd w:id="5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105"/>
        <w:gridCol w:w="956"/>
        <w:gridCol w:w="944"/>
        <w:gridCol w:w="1949"/>
        <w:gridCol w:w="941"/>
      </w:tblGrid>
      <w:tr w:rsidR="00183CF7" w14:paraId="1933AF6D" w14:textId="77777777">
        <w:tc>
          <w:tcPr>
            <w:tcW w:w="1700" w:type="dxa"/>
            <w:vAlign w:val="center"/>
          </w:tcPr>
          <w:p w14:paraId="69740FCA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48E9C1D" w14:textId="77777777" w:rsidR="00183CF7" w:rsidRDefault="00701ECE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маркетинговой</w:t>
            </w:r>
            <w:proofErr w:type="spellEnd"/>
            <w:r>
              <w:t xml:space="preserve"> </w:t>
            </w:r>
            <w:proofErr w:type="spellStart"/>
            <w:r>
              <w:t>деятельностью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000" w:type="dxa"/>
            <w:vAlign w:val="center"/>
          </w:tcPr>
          <w:p w14:paraId="0E07D550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D8F0A32" w14:textId="77777777" w:rsidR="00183CF7" w:rsidRDefault="00701ECE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14:paraId="5386F97A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1DAAF0" w14:textId="77777777" w:rsidR="00183CF7" w:rsidRDefault="00701ECE">
            <w:pPr>
              <w:pStyle w:val="pTextStyleCenter"/>
            </w:pPr>
            <w:r>
              <w:t>8</w:t>
            </w:r>
          </w:p>
        </w:tc>
      </w:tr>
    </w:tbl>
    <w:p w14:paraId="6EDDB459" w14:textId="77777777" w:rsidR="00183CF7" w:rsidRDefault="00701ECE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83CF7" w14:paraId="7E714B2D" w14:textId="77777777">
        <w:tc>
          <w:tcPr>
            <w:tcW w:w="3000" w:type="dxa"/>
            <w:vAlign w:val="center"/>
          </w:tcPr>
          <w:p w14:paraId="4A5CACAC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0592384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6B46168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109C68B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F12B4B0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BAA96E3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A6B38DC" w14:textId="77777777" w:rsidR="00183CF7" w:rsidRDefault="00183CF7">
            <w:pPr>
              <w:pStyle w:val="pTextStyleCenter"/>
            </w:pPr>
          </w:p>
        </w:tc>
      </w:tr>
      <w:tr w:rsidR="00183CF7" w14:paraId="422ECC90" w14:textId="77777777">
        <w:tc>
          <w:tcPr>
            <w:tcW w:w="7000" w:type="dxa"/>
            <w:gridSpan w:val="5"/>
          </w:tcPr>
          <w:p w14:paraId="5B5DF5E8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3EAFA929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73F9689A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86A8A74" w14:textId="77777777" w:rsidR="00183CF7" w:rsidRDefault="00701ECE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45"/>
      </w:tblGrid>
      <w:tr w:rsidR="00183CF7" w14:paraId="248D8ABD" w14:textId="77777777">
        <w:tc>
          <w:tcPr>
            <w:tcW w:w="3000" w:type="dxa"/>
          </w:tcPr>
          <w:p w14:paraId="4A4E4B52" w14:textId="77777777" w:rsidR="00183CF7" w:rsidRDefault="00701ECE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38AC780F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Директор департамента по маркетингу</w:t>
            </w:r>
          </w:p>
          <w:p w14:paraId="4B86A72C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Директор департамента по продажам</w:t>
            </w:r>
          </w:p>
          <w:p w14:paraId="07C82704" w14:textId="77777777" w:rsidR="00183CF7" w:rsidRDefault="00701ECE">
            <w:pPr>
              <w:pStyle w:val="pTextStyle"/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департамента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сбыту</w:t>
            </w:r>
            <w:proofErr w:type="spellEnd"/>
          </w:p>
        </w:tc>
      </w:tr>
    </w:tbl>
    <w:p w14:paraId="651036AC" w14:textId="77777777" w:rsidR="00183CF7" w:rsidRDefault="00701ECE">
      <w:r>
        <w:lastRenderedPageBreak/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43"/>
      </w:tblGrid>
      <w:tr w:rsidR="00183CF7" w:rsidRPr="00C60BFA" w14:paraId="2787239F" w14:textId="77777777">
        <w:tc>
          <w:tcPr>
            <w:tcW w:w="3000" w:type="dxa"/>
          </w:tcPr>
          <w:p w14:paraId="3A0E3F4C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4F9F2624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Высшее образование - магистратура или специалитет</w:t>
            </w:r>
          </w:p>
        </w:tc>
      </w:tr>
      <w:tr w:rsidR="00183CF7" w:rsidRPr="00C60BFA" w14:paraId="2EEC01A1" w14:textId="77777777">
        <w:tc>
          <w:tcPr>
            <w:tcW w:w="3000" w:type="dxa"/>
          </w:tcPr>
          <w:p w14:paraId="066E5DDC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53138541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Не менее пяти лет в области маркетинговой деятельности</w:t>
            </w:r>
          </w:p>
        </w:tc>
      </w:tr>
      <w:tr w:rsidR="00183CF7" w14:paraId="6A28A9FE" w14:textId="77777777">
        <w:tc>
          <w:tcPr>
            <w:tcW w:w="3000" w:type="dxa"/>
          </w:tcPr>
          <w:p w14:paraId="2F07505C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46A2AF37" w14:textId="77777777" w:rsidR="00183CF7" w:rsidRDefault="00701ECE">
            <w:pPr>
              <w:pStyle w:val="pTextStyle"/>
            </w:pPr>
            <w:r>
              <w:t>-</w:t>
            </w:r>
          </w:p>
        </w:tc>
      </w:tr>
      <w:tr w:rsidR="00183CF7" w:rsidRPr="00C60BFA" w14:paraId="2D3B2F79" w14:textId="77777777">
        <w:tc>
          <w:tcPr>
            <w:tcW w:w="3000" w:type="dxa"/>
          </w:tcPr>
          <w:p w14:paraId="350E6D62" w14:textId="77777777" w:rsidR="00183CF7" w:rsidRDefault="00701ECE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058728F7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Дополнительное профессиональное образование - программы повышения квалификации</w:t>
            </w:r>
          </w:p>
        </w:tc>
      </w:tr>
    </w:tbl>
    <w:p w14:paraId="52990115" w14:textId="77777777" w:rsidR="00183CF7" w:rsidRDefault="00701ECE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472"/>
        <w:gridCol w:w="5724"/>
      </w:tblGrid>
      <w:tr w:rsidR="00183CF7" w:rsidRPr="00C60BFA" w14:paraId="46C382B8" w14:textId="77777777">
        <w:tc>
          <w:tcPr>
            <w:tcW w:w="3500" w:type="dxa"/>
            <w:vAlign w:val="center"/>
          </w:tcPr>
          <w:p w14:paraId="52CB7172" w14:textId="77777777" w:rsidR="00183CF7" w:rsidRDefault="00701ECE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61CC150D" w14:textId="77777777" w:rsidR="00183CF7" w:rsidRDefault="00701ECE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6D50907A" w14:textId="77777777" w:rsidR="00183CF7" w:rsidRPr="00C60BFA" w:rsidRDefault="00701ECE">
            <w:pPr>
              <w:pStyle w:val="pTextStyleCenter"/>
              <w:rPr>
                <w:lang w:val="ru-RU"/>
              </w:rPr>
            </w:pPr>
            <w:r w:rsidRPr="00C60BFA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83CF7" w:rsidRPr="00C60BFA" w14:paraId="734CEDB7" w14:textId="77777777">
        <w:tc>
          <w:tcPr>
            <w:tcW w:w="3500" w:type="dxa"/>
            <w:vMerge w:val="restart"/>
          </w:tcPr>
          <w:p w14:paraId="557AA3FC" w14:textId="77777777" w:rsidR="00183CF7" w:rsidRDefault="00701ECE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5CF1DDE6" w14:textId="77777777" w:rsidR="00183CF7" w:rsidRDefault="00701ECE">
            <w:pPr>
              <w:pStyle w:val="pTextStyle"/>
            </w:pPr>
            <w:r>
              <w:t>1221.</w:t>
            </w:r>
          </w:p>
        </w:tc>
        <w:tc>
          <w:tcPr>
            <w:tcW w:w="6000" w:type="dxa"/>
          </w:tcPr>
          <w:p w14:paraId="45DABB36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Руководители служб по сбыту и маркетингу</w:t>
            </w:r>
          </w:p>
        </w:tc>
      </w:tr>
      <w:tr w:rsidR="00183CF7" w:rsidRPr="00C60BFA" w14:paraId="7501F36B" w14:textId="77777777">
        <w:tc>
          <w:tcPr>
            <w:tcW w:w="3500" w:type="dxa"/>
            <w:vMerge w:val="restart"/>
          </w:tcPr>
          <w:p w14:paraId="69488348" w14:textId="77777777" w:rsidR="00183CF7" w:rsidRDefault="00701ECE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14:paraId="1DE16076" w14:textId="77777777" w:rsidR="00183CF7" w:rsidRDefault="00183CF7">
            <w:pPr>
              <w:pStyle w:val="pTextStyle"/>
            </w:pPr>
          </w:p>
        </w:tc>
        <w:tc>
          <w:tcPr>
            <w:tcW w:w="6000" w:type="dxa"/>
          </w:tcPr>
          <w:p w14:paraId="6A3E59A5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Заместитель директора по коммерческим вопросам</w:t>
            </w:r>
          </w:p>
        </w:tc>
      </w:tr>
      <w:tr w:rsidR="00183CF7" w:rsidRPr="00C60BFA" w14:paraId="55C34860" w14:textId="77777777">
        <w:tc>
          <w:tcPr>
            <w:tcW w:w="3500" w:type="dxa"/>
            <w:vMerge/>
          </w:tcPr>
          <w:p w14:paraId="66E43FF6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1500" w:type="dxa"/>
          </w:tcPr>
          <w:p w14:paraId="5D76B661" w14:textId="77777777" w:rsidR="00183CF7" w:rsidRPr="00C60BFA" w:rsidRDefault="00183CF7">
            <w:pPr>
              <w:pStyle w:val="pTextStyle"/>
              <w:rPr>
                <w:lang w:val="ru-RU"/>
              </w:rPr>
            </w:pPr>
          </w:p>
        </w:tc>
        <w:tc>
          <w:tcPr>
            <w:tcW w:w="6000" w:type="dxa"/>
          </w:tcPr>
          <w:p w14:paraId="2E3F844D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Заместитель директора по связям с общественностью</w:t>
            </w:r>
          </w:p>
        </w:tc>
      </w:tr>
      <w:tr w:rsidR="00183CF7" w14:paraId="49B6617F" w14:textId="77777777">
        <w:tc>
          <w:tcPr>
            <w:tcW w:w="3500" w:type="dxa"/>
            <w:vMerge w:val="restart"/>
          </w:tcPr>
          <w:p w14:paraId="3FBC72E0" w14:textId="77777777" w:rsidR="00183CF7" w:rsidRDefault="00701ECE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3B8FD9B6" w14:textId="77777777" w:rsidR="00183CF7" w:rsidRDefault="00701ECE">
            <w:pPr>
              <w:pStyle w:val="pTextStyle"/>
            </w:pPr>
            <w:r>
              <w:t>5.38.00.00</w:t>
            </w:r>
          </w:p>
        </w:tc>
        <w:tc>
          <w:tcPr>
            <w:tcW w:w="6000" w:type="dxa"/>
          </w:tcPr>
          <w:p w14:paraId="189FE8E5" w14:textId="77777777" w:rsidR="00183CF7" w:rsidRDefault="00701ECE">
            <w:pPr>
              <w:pStyle w:val="pTextStyle"/>
            </w:pPr>
            <w:proofErr w:type="spellStart"/>
            <w:r>
              <w:t>Экономика</w:t>
            </w:r>
            <w:proofErr w:type="spellEnd"/>
            <w:r>
              <w:t xml:space="preserve"> и </w:t>
            </w:r>
            <w:proofErr w:type="spellStart"/>
            <w:r>
              <w:t>управление</w:t>
            </w:r>
            <w:proofErr w:type="spellEnd"/>
          </w:p>
        </w:tc>
      </w:tr>
      <w:tr w:rsidR="00183CF7" w14:paraId="4C8E73C1" w14:textId="77777777">
        <w:tc>
          <w:tcPr>
            <w:tcW w:w="3500" w:type="dxa"/>
            <w:vMerge/>
          </w:tcPr>
          <w:p w14:paraId="74C729D6" w14:textId="77777777" w:rsidR="00183CF7" w:rsidRDefault="00183CF7"/>
        </w:tc>
        <w:tc>
          <w:tcPr>
            <w:tcW w:w="1500" w:type="dxa"/>
          </w:tcPr>
          <w:p w14:paraId="179CFBBE" w14:textId="77777777" w:rsidR="00183CF7" w:rsidRDefault="00701ECE">
            <w:pPr>
              <w:pStyle w:val="pTextStyle"/>
            </w:pPr>
            <w:r>
              <w:t>5.38.04.02</w:t>
            </w:r>
          </w:p>
        </w:tc>
        <w:tc>
          <w:tcPr>
            <w:tcW w:w="6000" w:type="dxa"/>
          </w:tcPr>
          <w:p w14:paraId="7C726B61" w14:textId="77777777" w:rsidR="00183CF7" w:rsidRDefault="00701ECE">
            <w:pPr>
              <w:pStyle w:val="pTextStyle"/>
            </w:pPr>
            <w:proofErr w:type="spellStart"/>
            <w:r>
              <w:t>Менеджмент</w:t>
            </w:r>
            <w:proofErr w:type="spellEnd"/>
          </w:p>
        </w:tc>
      </w:tr>
    </w:tbl>
    <w:p w14:paraId="0FFB9559" w14:textId="77777777" w:rsidR="00183CF7" w:rsidRDefault="00701ECE">
      <w:pPr>
        <w:pStyle w:val="pTitleStyleLeft"/>
      </w:pPr>
      <w:r>
        <w:rPr>
          <w:b/>
          <w:bCs/>
        </w:rPr>
        <w:t xml:space="preserve">3.3.1.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88"/>
        <w:gridCol w:w="952"/>
        <w:gridCol w:w="977"/>
        <w:gridCol w:w="1944"/>
        <w:gridCol w:w="935"/>
      </w:tblGrid>
      <w:tr w:rsidR="00183CF7" w14:paraId="2EEDB0CF" w14:textId="77777777">
        <w:tc>
          <w:tcPr>
            <w:tcW w:w="1700" w:type="dxa"/>
            <w:vAlign w:val="center"/>
          </w:tcPr>
          <w:p w14:paraId="419D2FD4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640B035" w14:textId="77777777" w:rsidR="00183CF7" w:rsidRDefault="00701ECE">
            <w:pPr>
              <w:pStyle w:val="pTextStyle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маркетинговой</w:t>
            </w:r>
            <w:proofErr w:type="spellEnd"/>
            <w:r>
              <w:t xml:space="preserve"> </w:t>
            </w:r>
            <w:proofErr w:type="spellStart"/>
            <w:r>
              <w:t>стратегии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1000" w:type="dxa"/>
            <w:vAlign w:val="center"/>
          </w:tcPr>
          <w:p w14:paraId="3AB4B314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146C73B" w14:textId="77777777" w:rsidR="00183CF7" w:rsidRDefault="00701ECE">
            <w:pPr>
              <w:pStyle w:val="pTextStyleCenter"/>
            </w:pPr>
            <w:r>
              <w:t>C/01.8</w:t>
            </w:r>
          </w:p>
        </w:tc>
        <w:tc>
          <w:tcPr>
            <w:tcW w:w="2000" w:type="dxa"/>
            <w:vAlign w:val="center"/>
          </w:tcPr>
          <w:p w14:paraId="5355E86A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1C21D60" w14:textId="77777777" w:rsidR="00183CF7" w:rsidRDefault="00701ECE">
            <w:pPr>
              <w:pStyle w:val="pTextStyleCenter"/>
            </w:pPr>
            <w:r>
              <w:t>8</w:t>
            </w:r>
          </w:p>
        </w:tc>
      </w:tr>
    </w:tbl>
    <w:p w14:paraId="6FA4D33B" w14:textId="77777777" w:rsidR="00183CF7" w:rsidRDefault="00701ECE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83CF7" w14:paraId="3B98DD70" w14:textId="77777777">
        <w:tc>
          <w:tcPr>
            <w:tcW w:w="3000" w:type="dxa"/>
            <w:vAlign w:val="center"/>
          </w:tcPr>
          <w:p w14:paraId="21487D11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74F2A7C0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C1A61E5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B2A4C75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0C3FC2B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9ADEB64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02C3924" w14:textId="77777777" w:rsidR="00183CF7" w:rsidRDefault="00183CF7">
            <w:pPr>
              <w:pStyle w:val="pTextStyleCenter"/>
            </w:pPr>
          </w:p>
        </w:tc>
      </w:tr>
      <w:tr w:rsidR="00183CF7" w14:paraId="3D8CE6BC" w14:textId="77777777">
        <w:tc>
          <w:tcPr>
            <w:tcW w:w="7000" w:type="dxa"/>
            <w:gridSpan w:val="5"/>
          </w:tcPr>
          <w:p w14:paraId="7273F6D7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65D18692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3224819B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617C8273" w14:textId="77777777" w:rsidR="00183CF7" w:rsidRDefault="00701ECE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42"/>
      </w:tblGrid>
      <w:tr w:rsidR="00183CF7" w:rsidRPr="00C60BFA" w14:paraId="43D6886F" w14:textId="77777777" w:rsidTr="001A579E">
        <w:tc>
          <w:tcPr>
            <w:tcW w:w="2923" w:type="dxa"/>
            <w:vMerge w:val="restart"/>
          </w:tcPr>
          <w:p w14:paraId="00A572E9" w14:textId="77777777" w:rsidR="00183CF7" w:rsidRDefault="00701EC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2" w:type="dxa"/>
          </w:tcPr>
          <w:p w14:paraId="66361528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Организация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</w:p>
        </w:tc>
      </w:tr>
      <w:tr w:rsidR="00183CF7" w:rsidRPr="00C60BFA" w14:paraId="347D147C" w14:textId="77777777" w:rsidTr="001A579E">
        <w:tc>
          <w:tcPr>
            <w:tcW w:w="2923" w:type="dxa"/>
            <w:vMerge/>
          </w:tcPr>
          <w:p w14:paraId="183CD4A8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70B6EBB3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Создание и развитие стратегической системы для выполнения маркетинговых функций в организации</w:t>
            </w:r>
          </w:p>
        </w:tc>
      </w:tr>
      <w:tr w:rsidR="00183CF7" w:rsidRPr="00C60BFA" w14:paraId="15B2C20A" w14:textId="77777777" w:rsidTr="001A579E">
        <w:tc>
          <w:tcPr>
            <w:tcW w:w="2923" w:type="dxa"/>
            <w:vMerge/>
          </w:tcPr>
          <w:p w14:paraId="3D87A699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180F1559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Создание и развитие операционной системы для выполнения маркетинговых функций в организации</w:t>
            </w:r>
          </w:p>
        </w:tc>
      </w:tr>
      <w:tr w:rsidR="00183CF7" w:rsidRPr="00C60BFA" w14:paraId="53226880" w14:textId="77777777" w:rsidTr="001A579E">
        <w:tc>
          <w:tcPr>
            <w:tcW w:w="2923" w:type="dxa"/>
            <w:vMerge/>
          </w:tcPr>
          <w:p w14:paraId="05CAB0C9" w14:textId="77777777" w:rsidR="00183CF7" w:rsidRPr="00C60BFA" w:rsidRDefault="00183CF7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4BECB682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Руководство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1A579E" w14:paraId="31B99658" w14:textId="77777777" w:rsidTr="001A579E">
        <w:tc>
          <w:tcPr>
            <w:tcW w:w="2923" w:type="dxa"/>
            <w:vMerge w:val="restart"/>
          </w:tcPr>
          <w:p w14:paraId="6A0FD715" w14:textId="77777777" w:rsidR="001A579E" w:rsidRDefault="001A579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2" w:type="dxa"/>
          </w:tcPr>
          <w:p w14:paraId="7CBB1FA2" w14:textId="77777777" w:rsidR="001A579E" w:rsidRDefault="001A579E">
            <w:pPr>
              <w:pStyle w:val="pTextStyle"/>
            </w:pPr>
            <w:proofErr w:type="spellStart"/>
            <w:r>
              <w:t>Разрабатывать</w:t>
            </w:r>
            <w:proofErr w:type="spellEnd"/>
            <w:r>
              <w:t xml:space="preserve"> </w:t>
            </w:r>
            <w:proofErr w:type="spellStart"/>
            <w:r>
              <w:t>маркетинговую</w:t>
            </w:r>
            <w:proofErr w:type="spellEnd"/>
            <w:r>
              <w:t xml:space="preserve"> </w:t>
            </w:r>
            <w:proofErr w:type="spellStart"/>
            <w:r>
              <w:t>стратегию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1A579E" w:rsidRPr="00C60BFA" w14:paraId="3F5BA905" w14:textId="77777777" w:rsidTr="001A579E">
        <w:tc>
          <w:tcPr>
            <w:tcW w:w="2923" w:type="dxa"/>
            <w:vMerge/>
          </w:tcPr>
          <w:p w14:paraId="37C977A0" w14:textId="77777777" w:rsidR="001A579E" w:rsidRDefault="001A579E"/>
        </w:tc>
        <w:tc>
          <w:tcPr>
            <w:tcW w:w="7642" w:type="dxa"/>
          </w:tcPr>
          <w:p w14:paraId="46FEFDCE" w14:textId="77777777" w:rsidR="001A579E" w:rsidRPr="00C60BFA" w:rsidRDefault="001A579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Прогнозировать результаты, планировать и создавать условия для результативной маркетинговой деятельности организации</w:t>
            </w:r>
          </w:p>
        </w:tc>
      </w:tr>
      <w:tr w:rsidR="001A579E" w:rsidRPr="00C60BFA" w14:paraId="4A143FDA" w14:textId="77777777" w:rsidTr="001A579E">
        <w:tc>
          <w:tcPr>
            <w:tcW w:w="2923" w:type="dxa"/>
            <w:vMerge/>
          </w:tcPr>
          <w:p w14:paraId="3A6FEED9" w14:textId="77777777" w:rsidR="001A579E" w:rsidRPr="00C60BFA" w:rsidRDefault="001A579E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732ABFFD" w14:textId="77777777" w:rsidR="001A579E" w:rsidRPr="00C60BFA" w:rsidRDefault="001A579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Выстраивать систему взаимодействия маркетинговой службы с другими подразделениями организации</w:t>
            </w:r>
          </w:p>
        </w:tc>
      </w:tr>
      <w:tr w:rsidR="001A579E" w:rsidRPr="00C60BFA" w14:paraId="2481C50F" w14:textId="77777777" w:rsidTr="001A579E">
        <w:tc>
          <w:tcPr>
            <w:tcW w:w="2923" w:type="dxa"/>
            <w:vMerge/>
          </w:tcPr>
          <w:p w14:paraId="05E25A40" w14:textId="77777777" w:rsidR="001A579E" w:rsidRPr="00C60BFA" w:rsidRDefault="001A579E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57AD0ABC" w14:textId="77777777" w:rsidR="001A579E" w:rsidRPr="00C60BFA" w:rsidRDefault="001A579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Реализовывать альтернативные маркетинговые стратегии в организации</w:t>
            </w:r>
          </w:p>
        </w:tc>
      </w:tr>
      <w:tr w:rsidR="001A579E" w:rsidRPr="00C60BFA" w14:paraId="6D439F66" w14:textId="77777777" w:rsidTr="001A579E">
        <w:tc>
          <w:tcPr>
            <w:tcW w:w="2923" w:type="dxa"/>
            <w:vMerge/>
          </w:tcPr>
          <w:p w14:paraId="159F1917" w14:textId="77777777" w:rsidR="001A579E" w:rsidRPr="00C60BFA" w:rsidRDefault="001A579E" w:rsidP="001A579E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139243E7" w14:textId="07C0F60A" w:rsidR="001A579E" w:rsidRPr="00C60BFA" w:rsidRDefault="001A579E" w:rsidP="001A579E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Работать в рамках процессов облачных технологий бэк-офиса, открытого исходного кода мидл-офиса, а также фронт-офиса</w:t>
            </w:r>
          </w:p>
        </w:tc>
      </w:tr>
      <w:tr w:rsidR="001A579E" w:rsidRPr="00C60BFA" w14:paraId="29404BC3" w14:textId="77777777" w:rsidTr="001A579E">
        <w:tc>
          <w:tcPr>
            <w:tcW w:w="2923" w:type="dxa"/>
            <w:vMerge/>
          </w:tcPr>
          <w:p w14:paraId="76CA8C5B" w14:textId="77777777" w:rsidR="001A579E" w:rsidRPr="00C60BFA" w:rsidRDefault="001A579E" w:rsidP="001A579E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537777EB" w14:textId="10AB8114" w:rsidR="001A579E" w:rsidRPr="00C60BFA" w:rsidRDefault="001A579E" w:rsidP="001A579E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Создавать ценность для бизнеса, реализуя инвестиции, связанные с ИТ</w:t>
            </w:r>
          </w:p>
        </w:tc>
      </w:tr>
      <w:tr w:rsidR="001A579E" w:rsidRPr="00C60BFA" w14:paraId="2BE7188F" w14:textId="77777777" w:rsidTr="001A579E">
        <w:tc>
          <w:tcPr>
            <w:tcW w:w="2923" w:type="dxa"/>
            <w:vMerge/>
          </w:tcPr>
          <w:p w14:paraId="2BB2A2BF" w14:textId="77777777" w:rsidR="001A579E" w:rsidRPr="00C60BFA" w:rsidRDefault="001A579E" w:rsidP="001A579E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7F1A3819" w14:textId="1E838C86" w:rsidR="001A579E" w:rsidRPr="00C60BFA" w:rsidRDefault="001A579E" w:rsidP="001A579E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Достигать стратегических целей и получать выгоду путем эффективного и инновационного использования ИТ</w:t>
            </w:r>
          </w:p>
        </w:tc>
      </w:tr>
      <w:tr w:rsidR="00AE74AF" w:rsidRPr="00C60BFA" w14:paraId="09FACA8E" w14:textId="77777777" w:rsidTr="001A579E">
        <w:tc>
          <w:tcPr>
            <w:tcW w:w="2923" w:type="dxa"/>
            <w:vMerge w:val="restart"/>
          </w:tcPr>
          <w:p w14:paraId="2171A678" w14:textId="77777777" w:rsidR="00AE74AF" w:rsidRDefault="00AE74AF" w:rsidP="001A579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2" w:type="dxa"/>
          </w:tcPr>
          <w:p w14:paraId="200C1127" w14:textId="77777777" w:rsidR="00AE74AF" w:rsidRPr="00C60BFA" w:rsidRDefault="00AE74AF" w:rsidP="001A579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Методика проведения комплексного маркетингового исследования</w:t>
            </w:r>
          </w:p>
        </w:tc>
      </w:tr>
      <w:tr w:rsidR="00AE74AF" w14:paraId="68919F48" w14:textId="77777777" w:rsidTr="001A579E">
        <w:tc>
          <w:tcPr>
            <w:tcW w:w="2923" w:type="dxa"/>
            <w:vMerge/>
          </w:tcPr>
          <w:p w14:paraId="753964B4" w14:textId="77777777" w:rsidR="00AE74AF" w:rsidRPr="00C60BFA" w:rsidRDefault="00AE74AF" w:rsidP="001A579E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35D9334B" w14:textId="77777777" w:rsidR="00AE74AF" w:rsidRDefault="00AE74AF" w:rsidP="001A579E">
            <w:pPr>
              <w:pStyle w:val="pTextStyle"/>
            </w:pP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риск-менеджмента</w:t>
            </w:r>
            <w:proofErr w:type="spellEnd"/>
          </w:p>
        </w:tc>
      </w:tr>
      <w:tr w:rsidR="00AE74AF" w14:paraId="2D6D8547" w14:textId="77777777" w:rsidTr="001A579E">
        <w:tc>
          <w:tcPr>
            <w:tcW w:w="2923" w:type="dxa"/>
            <w:vMerge/>
          </w:tcPr>
          <w:p w14:paraId="35988199" w14:textId="77777777" w:rsidR="00AE74AF" w:rsidRDefault="00AE74AF" w:rsidP="001A579E"/>
        </w:tc>
        <w:tc>
          <w:tcPr>
            <w:tcW w:w="7642" w:type="dxa"/>
          </w:tcPr>
          <w:p w14:paraId="36B08866" w14:textId="77777777" w:rsidR="00AE74AF" w:rsidRDefault="00AE74AF" w:rsidP="001A579E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бренд-менеджмента</w:t>
            </w:r>
            <w:proofErr w:type="spellEnd"/>
          </w:p>
        </w:tc>
      </w:tr>
      <w:tr w:rsidR="00AE74AF" w:rsidRPr="00C60BFA" w14:paraId="0D375ADE" w14:textId="77777777" w:rsidTr="001A579E">
        <w:tc>
          <w:tcPr>
            <w:tcW w:w="2923" w:type="dxa"/>
            <w:vMerge/>
          </w:tcPr>
          <w:p w14:paraId="5D9EAE90" w14:textId="77777777" w:rsidR="00AE74AF" w:rsidRDefault="00AE74AF" w:rsidP="001A579E"/>
        </w:tc>
        <w:tc>
          <w:tcPr>
            <w:tcW w:w="7642" w:type="dxa"/>
          </w:tcPr>
          <w:p w14:paraId="2B9BA5E0" w14:textId="77777777" w:rsidR="00AE74AF" w:rsidRPr="00C60BFA" w:rsidRDefault="00AE74AF" w:rsidP="001A579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Принципы стратегического и оперативного планирования</w:t>
            </w:r>
          </w:p>
        </w:tc>
      </w:tr>
      <w:tr w:rsidR="00AE74AF" w14:paraId="32445D07" w14:textId="77777777" w:rsidTr="001A579E">
        <w:tc>
          <w:tcPr>
            <w:tcW w:w="2923" w:type="dxa"/>
            <w:vMerge/>
          </w:tcPr>
          <w:p w14:paraId="1FA5BDFC" w14:textId="77777777" w:rsidR="00AE74AF" w:rsidRPr="00C60BFA" w:rsidRDefault="00AE74AF" w:rsidP="001A579E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34761D07" w14:textId="77777777" w:rsidR="00AE74AF" w:rsidRDefault="00AE74AF" w:rsidP="001A579E">
            <w:pPr>
              <w:pStyle w:val="pTextStyle"/>
            </w:pPr>
            <w:proofErr w:type="spellStart"/>
            <w:r>
              <w:t>Методы</w:t>
            </w:r>
            <w:proofErr w:type="spellEnd"/>
            <w:r>
              <w:t xml:space="preserve"> и </w:t>
            </w:r>
            <w:proofErr w:type="spellStart"/>
            <w:r>
              <w:t>стратегии</w:t>
            </w:r>
            <w:proofErr w:type="spellEnd"/>
            <w:r>
              <w:t xml:space="preserve"> </w:t>
            </w:r>
            <w:proofErr w:type="spellStart"/>
            <w:r>
              <w:t>ценообразования</w:t>
            </w:r>
            <w:proofErr w:type="spellEnd"/>
          </w:p>
        </w:tc>
      </w:tr>
      <w:tr w:rsidR="00AE74AF" w:rsidRPr="00C60BFA" w14:paraId="064536D7" w14:textId="77777777" w:rsidTr="001A579E">
        <w:tc>
          <w:tcPr>
            <w:tcW w:w="2923" w:type="dxa"/>
            <w:vMerge/>
          </w:tcPr>
          <w:p w14:paraId="03B193F6" w14:textId="77777777" w:rsidR="00AE74AF" w:rsidRDefault="00AE74AF" w:rsidP="001A579E"/>
        </w:tc>
        <w:tc>
          <w:tcPr>
            <w:tcW w:w="7642" w:type="dxa"/>
          </w:tcPr>
          <w:p w14:paraId="4E86039B" w14:textId="77777777" w:rsidR="00AE74AF" w:rsidRPr="00C60BFA" w:rsidRDefault="00AE74AF" w:rsidP="001A579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Принципы логистики распределения и сбыта</w:t>
            </w:r>
          </w:p>
        </w:tc>
      </w:tr>
      <w:tr w:rsidR="00AE74AF" w14:paraId="5A0FA2F9" w14:textId="77777777" w:rsidTr="001A579E">
        <w:tc>
          <w:tcPr>
            <w:tcW w:w="2923" w:type="dxa"/>
            <w:vMerge/>
          </w:tcPr>
          <w:p w14:paraId="28558E4E" w14:textId="77777777" w:rsidR="00AE74AF" w:rsidRPr="00C60BFA" w:rsidRDefault="00AE74AF" w:rsidP="001A579E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754102A6" w14:textId="77777777" w:rsidR="00AE74AF" w:rsidRDefault="00AE74AF" w:rsidP="001A579E">
            <w:pPr>
              <w:pStyle w:val="pTextStyle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проектами</w:t>
            </w:r>
            <w:proofErr w:type="spellEnd"/>
          </w:p>
        </w:tc>
      </w:tr>
      <w:tr w:rsidR="00AE74AF" w:rsidRPr="00AE74AF" w14:paraId="1A25783D" w14:textId="77777777" w:rsidTr="001A579E">
        <w:tc>
          <w:tcPr>
            <w:tcW w:w="2923" w:type="dxa"/>
            <w:vMerge/>
          </w:tcPr>
          <w:p w14:paraId="3E6498CD" w14:textId="77777777" w:rsidR="00AE74AF" w:rsidRPr="00C60BFA" w:rsidRDefault="00AE74AF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3446C5F8" w14:textId="7BEB8109" w:rsidR="00AE74AF" w:rsidRPr="00AE74AF" w:rsidRDefault="00AE74AF" w:rsidP="00AE74AF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Системы управления информацией в рамках реализации инвестиционного проекта</w:t>
            </w:r>
          </w:p>
        </w:tc>
      </w:tr>
      <w:tr w:rsidR="00AE74AF" w:rsidRPr="00AE74AF" w14:paraId="7F4396A0" w14:textId="77777777" w:rsidTr="001A579E">
        <w:tc>
          <w:tcPr>
            <w:tcW w:w="2923" w:type="dxa"/>
            <w:vMerge/>
          </w:tcPr>
          <w:p w14:paraId="1684F292" w14:textId="77777777" w:rsidR="00AE74AF" w:rsidRPr="00C60BFA" w:rsidRDefault="00AE74AF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055A9645" w14:textId="14C22A09" w:rsidR="00AE74AF" w:rsidRPr="00AE74AF" w:rsidRDefault="00AE74AF" w:rsidP="00AE74AF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AE74AF" w:rsidRPr="00AE74AF" w14:paraId="51C87E67" w14:textId="77777777" w:rsidTr="001A579E">
        <w:tc>
          <w:tcPr>
            <w:tcW w:w="2923" w:type="dxa"/>
            <w:vMerge/>
          </w:tcPr>
          <w:p w14:paraId="5A724A3D" w14:textId="77777777" w:rsidR="00AE74AF" w:rsidRPr="00C60BFA" w:rsidRDefault="00AE74AF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6D96EB29" w14:textId="77D3672B" w:rsidR="00AE74AF" w:rsidRPr="00AE74AF" w:rsidRDefault="00AE74AF" w:rsidP="00AE74AF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Международная практика по привлечению инвестиций</w:t>
            </w:r>
          </w:p>
        </w:tc>
      </w:tr>
      <w:tr w:rsidR="00AE74AF" w:rsidRPr="00AE74AF" w14:paraId="43FA411A" w14:textId="77777777" w:rsidTr="001A579E">
        <w:tc>
          <w:tcPr>
            <w:tcW w:w="2923" w:type="dxa"/>
            <w:vMerge/>
          </w:tcPr>
          <w:p w14:paraId="3B14DE9C" w14:textId="77777777" w:rsidR="00AE74AF" w:rsidRPr="00C60BFA" w:rsidRDefault="00AE74AF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2AACD87F" w14:textId="0429DCE7" w:rsidR="00AE74AF" w:rsidRPr="00AE74AF" w:rsidRDefault="00AE74AF" w:rsidP="00AE74AF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Факторы влияния на ИТ-структуру (принципы, политики и подходы, процессы, организационная структура, культура, этика и поведение, информация, услуги, инфраструктура и приложения, персонал, навыки и компетенции)</w:t>
            </w:r>
          </w:p>
        </w:tc>
      </w:tr>
      <w:tr w:rsidR="00AE74AF" w14:paraId="2F06370E" w14:textId="77777777" w:rsidTr="001A579E">
        <w:tc>
          <w:tcPr>
            <w:tcW w:w="2923" w:type="dxa"/>
            <w:vMerge w:val="restart"/>
          </w:tcPr>
          <w:p w14:paraId="24EC1049" w14:textId="77777777" w:rsidR="00AE74AF" w:rsidRPr="00C60BFA" w:rsidRDefault="00AE74AF" w:rsidP="00AE74A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2" w:type="dxa"/>
          </w:tcPr>
          <w:p w14:paraId="0F399498" w14:textId="77777777" w:rsidR="00AE74AF" w:rsidRDefault="00AE74AF" w:rsidP="00AE74AF">
            <w:pPr>
              <w:pStyle w:val="pTextStyle"/>
            </w:pPr>
            <w:r>
              <w:t>-</w:t>
            </w:r>
          </w:p>
        </w:tc>
      </w:tr>
      <w:tr w:rsidR="00AE74AF" w14:paraId="56959065" w14:textId="77777777" w:rsidTr="001A579E">
        <w:tc>
          <w:tcPr>
            <w:tcW w:w="2923" w:type="dxa"/>
            <w:vMerge w:val="restart"/>
          </w:tcPr>
          <w:p w14:paraId="1C7AD188" w14:textId="77777777" w:rsidR="00AE74AF" w:rsidRDefault="00AE74AF" w:rsidP="00AE74AF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2" w:type="dxa"/>
          </w:tcPr>
          <w:p w14:paraId="2EC4FFC9" w14:textId="77777777" w:rsidR="00AE74AF" w:rsidRDefault="00AE74AF" w:rsidP="00AE74AF">
            <w:pPr>
              <w:pStyle w:val="pTextStyle"/>
            </w:pPr>
            <w:r>
              <w:t>-</w:t>
            </w:r>
          </w:p>
        </w:tc>
      </w:tr>
    </w:tbl>
    <w:p w14:paraId="42D14C61" w14:textId="77777777" w:rsidR="00183CF7" w:rsidRDefault="00701ECE">
      <w:pPr>
        <w:pStyle w:val="pTitleStyleLeft"/>
      </w:pPr>
      <w:r>
        <w:rPr>
          <w:b/>
          <w:bCs/>
        </w:rPr>
        <w:t xml:space="preserve">3.3.2.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88"/>
        <w:gridCol w:w="952"/>
        <w:gridCol w:w="977"/>
        <w:gridCol w:w="1944"/>
        <w:gridCol w:w="935"/>
      </w:tblGrid>
      <w:tr w:rsidR="00183CF7" w14:paraId="683AEA15" w14:textId="77777777">
        <w:tc>
          <w:tcPr>
            <w:tcW w:w="1700" w:type="dxa"/>
            <w:vAlign w:val="center"/>
          </w:tcPr>
          <w:p w14:paraId="726C0F56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69537E0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Планирование и контроль маркетинговой деятельности организации</w:t>
            </w:r>
          </w:p>
        </w:tc>
        <w:tc>
          <w:tcPr>
            <w:tcW w:w="1000" w:type="dxa"/>
            <w:vAlign w:val="center"/>
          </w:tcPr>
          <w:p w14:paraId="158D59EE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ABFB2DC" w14:textId="77777777" w:rsidR="00183CF7" w:rsidRDefault="00701ECE">
            <w:pPr>
              <w:pStyle w:val="pTextStyleCenter"/>
            </w:pPr>
            <w:r>
              <w:t>C/02.8</w:t>
            </w:r>
          </w:p>
        </w:tc>
        <w:tc>
          <w:tcPr>
            <w:tcW w:w="2000" w:type="dxa"/>
            <w:vAlign w:val="center"/>
          </w:tcPr>
          <w:p w14:paraId="573D92FD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03CD16B" w14:textId="77777777" w:rsidR="00183CF7" w:rsidRDefault="00701ECE">
            <w:pPr>
              <w:pStyle w:val="pTextStyleCenter"/>
            </w:pPr>
            <w:r>
              <w:t>8</w:t>
            </w:r>
          </w:p>
        </w:tc>
      </w:tr>
    </w:tbl>
    <w:p w14:paraId="37331D58" w14:textId="77777777" w:rsidR="00183CF7" w:rsidRDefault="00701ECE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183CF7" w14:paraId="238455FC" w14:textId="77777777">
        <w:tc>
          <w:tcPr>
            <w:tcW w:w="3000" w:type="dxa"/>
            <w:vAlign w:val="center"/>
          </w:tcPr>
          <w:p w14:paraId="3EF97A28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3D02B6C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41E8E5F" w14:textId="77777777" w:rsidR="00183CF7" w:rsidRDefault="00701EC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348BEF0" w14:textId="77777777" w:rsidR="00183CF7" w:rsidRDefault="00701EC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8D1AA4C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E7EE66D" w14:textId="77777777" w:rsidR="00183CF7" w:rsidRDefault="00701EC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55AB2A6" w14:textId="77777777" w:rsidR="00183CF7" w:rsidRDefault="00183CF7">
            <w:pPr>
              <w:pStyle w:val="pTextStyleCenter"/>
            </w:pPr>
          </w:p>
        </w:tc>
      </w:tr>
      <w:tr w:rsidR="00183CF7" w14:paraId="0E15F33E" w14:textId="77777777">
        <w:tc>
          <w:tcPr>
            <w:tcW w:w="7000" w:type="dxa"/>
            <w:gridSpan w:val="5"/>
          </w:tcPr>
          <w:p w14:paraId="26E3698F" w14:textId="77777777" w:rsidR="00183CF7" w:rsidRDefault="00701EC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7D555196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4D27E200" w14:textId="77777777" w:rsidR="00183CF7" w:rsidRDefault="00701EC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7B2151CF" w14:textId="77777777" w:rsidR="00183CF7" w:rsidRDefault="00701ECE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42"/>
      </w:tblGrid>
      <w:tr w:rsidR="005272C1" w:rsidRPr="00C60BFA" w14:paraId="4EB80725" w14:textId="77777777" w:rsidTr="00AE74AF">
        <w:tc>
          <w:tcPr>
            <w:tcW w:w="2923" w:type="dxa"/>
            <w:vMerge w:val="restart"/>
          </w:tcPr>
          <w:p w14:paraId="6D2D86E1" w14:textId="77777777" w:rsidR="005272C1" w:rsidRDefault="005272C1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  <w:p w14:paraId="484C6C8F" w14:textId="069C4979" w:rsidR="005272C1" w:rsidRDefault="005272C1" w:rsidP="00AB003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2" w:type="dxa"/>
          </w:tcPr>
          <w:p w14:paraId="36ED7541" w14:textId="77777777" w:rsidR="005272C1" w:rsidRPr="00C60BFA" w:rsidRDefault="005272C1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Подготовка предложений и разработка планов по работе маркетинговой службы организации</w:t>
            </w:r>
          </w:p>
        </w:tc>
      </w:tr>
      <w:tr w:rsidR="005272C1" w:rsidRPr="00C60BFA" w14:paraId="509FF707" w14:textId="77777777" w:rsidTr="00AE74AF">
        <w:tc>
          <w:tcPr>
            <w:tcW w:w="2923" w:type="dxa"/>
            <w:vMerge/>
          </w:tcPr>
          <w:p w14:paraId="04F6E9B1" w14:textId="3CED0D8C" w:rsidR="005272C1" w:rsidRPr="00C60BFA" w:rsidRDefault="005272C1" w:rsidP="00AB0035">
            <w:pPr>
              <w:pStyle w:val="pTextStyle"/>
              <w:rPr>
                <w:lang w:val="ru-RU"/>
              </w:rPr>
            </w:pPr>
          </w:p>
        </w:tc>
        <w:tc>
          <w:tcPr>
            <w:tcW w:w="7642" w:type="dxa"/>
          </w:tcPr>
          <w:p w14:paraId="0F6FD736" w14:textId="77777777" w:rsidR="005272C1" w:rsidRPr="00C60BFA" w:rsidRDefault="005272C1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Согласование и реализация планов маркетинговой поддержки системы продаж в организации</w:t>
            </w:r>
          </w:p>
        </w:tc>
      </w:tr>
      <w:tr w:rsidR="005272C1" w:rsidRPr="00C60BFA" w14:paraId="043647E6" w14:textId="77777777" w:rsidTr="00AE74AF">
        <w:tc>
          <w:tcPr>
            <w:tcW w:w="2923" w:type="dxa"/>
            <w:vMerge/>
          </w:tcPr>
          <w:p w14:paraId="23D49B2A" w14:textId="7405EA92" w:rsidR="005272C1" w:rsidRPr="00C60BFA" w:rsidRDefault="005272C1" w:rsidP="00AB0035">
            <w:pPr>
              <w:pStyle w:val="pTextStyle"/>
              <w:rPr>
                <w:lang w:val="ru-RU"/>
              </w:rPr>
            </w:pPr>
          </w:p>
        </w:tc>
        <w:tc>
          <w:tcPr>
            <w:tcW w:w="7642" w:type="dxa"/>
          </w:tcPr>
          <w:p w14:paraId="2E516902" w14:textId="77777777" w:rsidR="005272C1" w:rsidRPr="00C60BFA" w:rsidRDefault="005272C1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Согласование и реализация плана маркетинга организации</w:t>
            </w:r>
          </w:p>
        </w:tc>
      </w:tr>
      <w:tr w:rsidR="005272C1" w:rsidRPr="00C60BFA" w14:paraId="492DA37F" w14:textId="77777777" w:rsidTr="00AE74AF">
        <w:tc>
          <w:tcPr>
            <w:tcW w:w="2923" w:type="dxa"/>
            <w:vMerge/>
          </w:tcPr>
          <w:p w14:paraId="3170F1B0" w14:textId="77F76429" w:rsidR="005272C1" w:rsidRPr="00C60BFA" w:rsidRDefault="005272C1" w:rsidP="00AB0035">
            <w:pPr>
              <w:pStyle w:val="pTextStyle"/>
              <w:rPr>
                <w:lang w:val="ru-RU"/>
              </w:rPr>
            </w:pPr>
          </w:p>
        </w:tc>
        <w:tc>
          <w:tcPr>
            <w:tcW w:w="7642" w:type="dxa"/>
          </w:tcPr>
          <w:p w14:paraId="54F4AA14" w14:textId="77777777" w:rsidR="005272C1" w:rsidRPr="00C60BFA" w:rsidRDefault="005272C1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Обеспечение развития маркетинговой службы организации</w:t>
            </w:r>
          </w:p>
        </w:tc>
      </w:tr>
      <w:tr w:rsidR="005272C1" w:rsidRPr="00C60BFA" w14:paraId="71E271E9" w14:textId="77777777" w:rsidTr="00AE74AF">
        <w:tc>
          <w:tcPr>
            <w:tcW w:w="2923" w:type="dxa"/>
            <w:vMerge/>
          </w:tcPr>
          <w:p w14:paraId="76E61DFE" w14:textId="2743724C" w:rsidR="005272C1" w:rsidRPr="00C60BFA" w:rsidRDefault="005272C1" w:rsidP="00AB0035">
            <w:pPr>
              <w:pStyle w:val="pTextStyle"/>
              <w:rPr>
                <w:lang w:val="ru-RU"/>
              </w:rPr>
            </w:pPr>
          </w:p>
        </w:tc>
        <w:tc>
          <w:tcPr>
            <w:tcW w:w="7642" w:type="dxa"/>
          </w:tcPr>
          <w:p w14:paraId="751997D3" w14:textId="77777777" w:rsidR="005272C1" w:rsidRPr="00C60BFA" w:rsidRDefault="005272C1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Подготовка и защита отчетов о работе маркетинговой службы перед руководящими органами и лицами организации</w:t>
            </w:r>
          </w:p>
        </w:tc>
      </w:tr>
      <w:tr w:rsidR="005272C1" w:rsidRPr="00C60BFA" w14:paraId="42FDC925" w14:textId="77777777" w:rsidTr="00AE74AF">
        <w:tc>
          <w:tcPr>
            <w:tcW w:w="2923" w:type="dxa"/>
            <w:vMerge/>
          </w:tcPr>
          <w:p w14:paraId="1738E604" w14:textId="73F0C48C" w:rsidR="005272C1" w:rsidRPr="00C60BFA" w:rsidRDefault="005272C1" w:rsidP="00AB0035">
            <w:pPr>
              <w:pStyle w:val="pTextStyle"/>
              <w:rPr>
                <w:lang w:val="ru-RU"/>
              </w:rPr>
            </w:pPr>
          </w:p>
        </w:tc>
        <w:tc>
          <w:tcPr>
            <w:tcW w:w="7642" w:type="dxa"/>
          </w:tcPr>
          <w:p w14:paraId="7CDCF05B" w14:textId="77777777" w:rsidR="005272C1" w:rsidRPr="00C60BFA" w:rsidRDefault="005272C1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Обеспечение контроля маркетинговой деятельности организации</w:t>
            </w:r>
          </w:p>
        </w:tc>
      </w:tr>
      <w:tr w:rsidR="005272C1" w:rsidRPr="00C60BFA" w14:paraId="79296888" w14:textId="77777777" w:rsidTr="00AE74AF">
        <w:tc>
          <w:tcPr>
            <w:tcW w:w="2923" w:type="dxa"/>
            <w:vMerge/>
          </w:tcPr>
          <w:p w14:paraId="1D1A7479" w14:textId="761DC71E" w:rsidR="005272C1" w:rsidRDefault="005272C1">
            <w:pPr>
              <w:pStyle w:val="pTextStyle"/>
            </w:pPr>
          </w:p>
        </w:tc>
        <w:tc>
          <w:tcPr>
            <w:tcW w:w="7642" w:type="dxa"/>
          </w:tcPr>
          <w:p w14:paraId="1AF30C3E" w14:textId="77777777" w:rsidR="005272C1" w:rsidRPr="00C60BFA" w:rsidRDefault="005272C1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Планировать деятельность маркетинговой службы организации</w:t>
            </w:r>
          </w:p>
        </w:tc>
      </w:tr>
      <w:tr w:rsidR="005272C1" w:rsidRPr="00C60BFA" w14:paraId="3020C4F0" w14:textId="77777777" w:rsidTr="00AE74AF">
        <w:tc>
          <w:tcPr>
            <w:tcW w:w="2923" w:type="dxa"/>
            <w:vMerge/>
          </w:tcPr>
          <w:p w14:paraId="449C2A95" w14:textId="77777777" w:rsidR="005272C1" w:rsidRPr="00C60BFA" w:rsidRDefault="005272C1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361A75AA" w14:textId="77777777" w:rsidR="005272C1" w:rsidRPr="00C60BFA" w:rsidRDefault="005272C1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Планировать и разрабатывать бюджет реализуемых маркетинговых проектов</w:t>
            </w:r>
          </w:p>
        </w:tc>
      </w:tr>
      <w:tr w:rsidR="005272C1" w:rsidRPr="00C60BFA" w14:paraId="21B67036" w14:textId="77777777" w:rsidTr="00AE74AF">
        <w:tc>
          <w:tcPr>
            <w:tcW w:w="2923" w:type="dxa"/>
            <w:vMerge/>
          </w:tcPr>
          <w:p w14:paraId="742FFE48" w14:textId="77777777" w:rsidR="005272C1" w:rsidRPr="00C60BFA" w:rsidRDefault="005272C1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703AFADA" w14:textId="77777777" w:rsidR="005272C1" w:rsidRPr="00C60BFA" w:rsidRDefault="005272C1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Проводить оценку результативности маркетинговых программ</w:t>
            </w:r>
          </w:p>
        </w:tc>
      </w:tr>
      <w:tr w:rsidR="005272C1" w:rsidRPr="00C60BFA" w14:paraId="5D96A4F2" w14:textId="77777777" w:rsidTr="00AE74AF">
        <w:tc>
          <w:tcPr>
            <w:tcW w:w="2923" w:type="dxa"/>
            <w:vMerge/>
          </w:tcPr>
          <w:p w14:paraId="6EFB9A8F" w14:textId="77777777" w:rsidR="005272C1" w:rsidRPr="00C60BFA" w:rsidRDefault="005272C1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45656313" w14:textId="77777777" w:rsidR="005272C1" w:rsidRPr="00C60BFA" w:rsidRDefault="005272C1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Осуществлять контроль маркетинговой деятельности организации</w:t>
            </w:r>
          </w:p>
        </w:tc>
      </w:tr>
      <w:tr w:rsidR="005272C1" w:rsidRPr="00C60BFA" w14:paraId="7AFB8BC3" w14:textId="77777777" w:rsidTr="00AE74AF">
        <w:tc>
          <w:tcPr>
            <w:tcW w:w="2923" w:type="dxa"/>
            <w:vMerge/>
          </w:tcPr>
          <w:p w14:paraId="53D734FB" w14:textId="77777777" w:rsidR="005272C1" w:rsidRPr="00C60BFA" w:rsidRDefault="005272C1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0218582E" w14:textId="17306129" w:rsidR="005272C1" w:rsidRPr="00C60BFA" w:rsidRDefault="005272C1" w:rsidP="00AE74AF">
            <w:pPr>
              <w:pStyle w:val="pTextStyle"/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Осуществлять поиск и анализ информации для реализации инвестиционного проекта</w:t>
            </w:r>
          </w:p>
        </w:tc>
      </w:tr>
      <w:tr w:rsidR="005272C1" w:rsidRPr="00C60BFA" w14:paraId="6BB67436" w14:textId="77777777" w:rsidTr="00AE74AF">
        <w:tc>
          <w:tcPr>
            <w:tcW w:w="2923" w:type="dxa"/>
            <w:vMerge/>
          </w:tcPr>
          <w:p w14:paraId="1E2888E0" w14:textId="77777777" w:rsidR="005272C1" w:rsidRPr="00C60BFA" w:rsidRDefault="005272C1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1417AF8D" w14:textId="360C1E36" w:rsidR="005272C1" w:rsidRPr="00C60BFA" w:rsidRDefault="005272C1" w:rsidP="00AE74AF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Осуществлять поиск информации в базе данных </w:t>
            </w: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B262BA" w:rsidRPr="00C60BFA" w14:paraId="24E18CFD" w14:textId="77777777" w:rsidTr="00B262BA">
        <w:trPr>
          <w:trHeight w:val="477"/>
        </w:trPr>
        <w:tc>
          <w:tcPr>
            <w:tcW w:w="2923" w:type="dxa"/>
            <w:vMerge/>
          </w:tcPr>
          <w:p w14:paraId="15F9A43E" w14:textId="77777777" w:rsidR="00B262BA" w:rsidRPr="00C60BFA" w:rsidRDefault="00B262BA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251EAD0D" w14:textId="09EFDFED" w:rsidR="00B262BA" w:rsidRPr="00C60BFA" w:rsidRDefault="00B262BA" w:rsidP="00AE74AF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Анализировать информацию о ходе реализации технологических процессов и результатах контроля с использованием </w:t>
            </w: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B262BA" w14:paraId="5B40EF68" w14:textId="77777777" w:rsidTr="00AE74AF">
        <w:tc>
          <w:tcPr>
            <w:tcW w:w="2923" w:type="dxa"/>
            <w:vMerge w:val="restart"/>
          </w:tcPr>
          <w:p w14:paraId="7742B7F8" w14:textId="77777777" w:rsidR="00B262BA" w:rsidRDefault="00B262BA" w:rsidP="00AE74AF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2" w:type="dxa"/>
          </w:tcPr>
          <w:p w14:paraId="5598A00D" w14:textId="77777777" w:rsidR="00B262BA" w:rsidRDefault="00B262BA" w:rsidP="00AE74AF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риск-менеджмента</w:t>
            </w:r>
            <w:proofErr w:type="spellEnd"/>
          </w:p>
        </w:tc>
      </w:tr>
      <w:tr w:rsidR="00B262BA" w14:paraId="0F46421F" w14:textId="77777777" w:rsidTr="00AE74AF">
        <w:tc>
          <w:tcPr>
            <w:tcW w:w="2923" w:type="dxa"/>
            <w:vMerge/>
          </w:tcPr>
          <w:p w14:paraId="652D5D11" w14:textId="77777777" w:rsidR="00B262BA" w:rsidRDefault="00B262BA" w:rsidP="00AE74AF"/>
        </w:tc>
        <w:tc>
          <w:tcPr>
            <w:tcW w:w="7642" w:type="dxa"/>
          </w:tcPr>
          <w:p w14:paraId="185851C9" w14:textId="77777777" w:rsidR="00B262BA" w:rsidRDefault="00B262BA" w:rsidP="00AE74AF">
            <w:pPr>
              <w:pStyle w:val="pTextStyle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бизнес-процессами</w:t>
            </w:r>
            <w:proofErr w:type="spellEnd"/>
          </w:p>
        </w:tc>
      </w:tr>
      <w:tr w:rsidR="00B262BA" w:rsidRPr="00C60BFA" w14:paraId="4143A82D" w14:textId="77777777" w:rsidTr="00AE74AF">
        <w:tc>
          <w:tcPr>
            <w:tcW w:w="2923" w:type="dxa"/>
            <w:vMerge/>
          </w:tcPr>
          <w:p w14:paraId="15635849" w14:textId="77777777" w:rsidR="00B262BA" w:rsidRDefault="00B262BA" w:rsidP="00AE74AF"/>
        </w:tc>
        <w:tc>
          <w:tcPr>
            <w:tcW w:w="7642" w:type="dxa"/>
          </w:tcPr>
          <w:p w14:paraId="1F3EA4C4" w14:textId="77777777" w:rsidR="00B262BA" w:rsidRPr="00C60BFA" w:rsidRDefault="00B262BA" w:rsidP="00AE74A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Процесс управления знаниями в организации</w:t>
            </w:r>
          </w:p>
        </w:tc>
      </w:tr>
      <w:tr w:rsidR="00B262BA" w:rsidRPr="00C60BFA" w14:paraId="4217B10E" w14:textId="77777777" w:rsidTr="00AE74AF">
        <w:tc>
          <w:tcPr>
            <w:tcW w:w="2923" w:type="dxa"/>
            <w:vMerge/>
          </w:tcPr>
          <w:p w14:paraId="5B97B04B" w14:textId="77777777" w:rsidR="00B262BA" w:rsidRPr="00C60BFA" w:rsidRDefault="00B262BA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6553274D" w14:textId="77777777" w:rsidR="00B262BA" w:rsidRPr="00C60BFA" w:rsidRDefault="00B262BA" w:rsidP="00AE74A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Методы и организационные возможности управления изменениями</w:t>
            </w:r>
          </w:p>
        </w:tc>
      </w:tr>
      <w:tr w:rsidR="00B262BA" w14:paraId="60E0B253" w14:textId="77777777" w:rsidTr="00AE74AF">
        <w:tc>
          <w:tcPr>
            <w:tcW w:w="2923" w:type="dxa"/>
            <w:vMerge/>
          </w:tcPr>
          <w:p w14:paraId="21F03822" w14:textId="77777777" w:rsidR="00B262BA" w:rsidRPr="00C60BFA" w:rsidRDefault="00B262BA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17A64639" w14:textId="77777777" w:rsidR="00B262BA" w:rsidRDefault="00B262BA" w:rsidP="00AE74AF">
            <w:pPr>
              <w:pStyle w:val="pTextStyle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проектами</w:t>
            </w:r>
            <w:proofErr w:type="spellEnd"/>
          </w:p>
        </w:tc>
      </w:tr>
      <w:tr w:rsidR="00B262BA" w:rsidRPr="00C60BFA" w14:paraId="6E440124" w14:textId="77777777" w:rsidTr="00AE74AF">
        <w:tc>
          <w:tcPr>
            <w:tcW w:w="2923" w:type="dxa"/>
            <w:vMerge/>
          </w:tcPr>
          <w:p w14:paraId="27260E25" w14:textId="77777777" w:rsidR="00B262BA" w:rsidRDefault="00B262BA" w:rsidP="00AE74AF"/>
        </w:tc>
        <w:tc>
          <w:tcPr>
            <w:tcW w:w="7642" w:type="dxa"/>
          </w:tcPr>
          <w:p w14:paraId="79F95BCF" w14:textId="77777777" w:rsidR="00B262BA" w:rsidRPr="00C60BFA" w:rsidRDefault="00B262BA" w:rsidP="00AE74AF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Законодательство Российской Федерации и международное право в области маркетинговой деятельности</w:t>
            </w:r>
          </w:p>
        </w:tc>
      </w:tr>
      <w:tr w:rsidR="00B262BA" w:rsidRPr="00C60BFA" w14:paraId="2A67B539" w14:textId="77777777" w:rsidTr="00AE74AF">
        <w:tc>
          <w:tcPr>
            <w:tcW w:w="2923" w:type="dxa"/>
            <w:vMerge/>
          </w:tcPr>
          <w:p w14:paraId="3474968D" w14:textId="77777777" w:rsidR="00B262BA" w:rsidRDefault="00B262BA" w:rsidP="00AE74AF"/>
        </w:tc>
        <w:tc>
          <w:tcPr>
            <w:tcW w:w="7642" w:type="dxa"/>
          </w:tcPr>
          <w:p w14:paraId="77C06175" w14:textId="512E4E27" w:rsidR="00B262BA" w:rsidRPr="00C60BFA" w:rsidRDefault="00B262BA" w:rsidP="00AE74AF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Каскад целей предприятий и организаций</w:t>
            </w:r>
          </w:p>
        </w:tc>
      </w:tr>
      <w:tr w:rsidR="00B262BA" w:rsidRPr="00C60BFA" w14:paraId="01A1BBC2" w14:textId="77777777" w:rsidTr="00AE74AF">
        <w:tc>
          <w:tcPr>
            <w:tcW w:w="2923" w:type="dxa"/>
            <w:vMerge/>
          </w:tcPr>
          <w:p w14:paraId="028D83DD" w14:textId="77777777" w:rsidR="00B262BA" w:rsidRPr="00AE74AF" w:rsidRDefault="00B262BA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0A0875F4" w14:textId="7878FF2A" w:rsidR="00B262BA" w:rsidRPr="00C60BFA" w:rsidRDefault="00B262BA" w:rsidP="00AE74AF">
            <w:pPr>
              <w:pStyle w:val="pTextStyle"/>
              <w:rPr>
                <w:lang w:val="ru-RU"/>
              </w:rPr>
            </w:pP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B262BA" w:rsidRPr="00C60BFA" w14:paraId="360D5F60" w14:textId="77777777" w:rsidTr="00AE74AF">
        <w:tc>
          <w:tcPr>
            <w:tcW w:w="2923" w:type="dxa"/>
            <w:vMerge/>
          </w:tcPr>
          <w:p w14:paraId="75154BD3" w14:textId="77777777" w:rsidR="00B262BA" w:rsidRPr="00AE74AF" w:rsidRDefault="00B262BA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4D0AE559" w14:textId="76CE8158" w:rsidR="00B262BA" w:rsidRPr="00C60BFA" w:rsidRDefault="00B262BA" w:rsidP="00AE74AF">
            <w:pPr>
              <w:pStyle w:val="pTextStyle"/>
              <w:tabs>
                <w:tab w:val="left" w:pos="1150"/>
              </w:tabs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Основные элементы интерфейса MES-систем</w:t>
            </w:r>
          </w:p>
        </w:tc>
      </w:tr>
      <w:tr w:rsidR="00B262BA" w:rsidRPr="00C60BFA" w14:paraId="062C5068" w14:textId="77777777" w:rsidTr="00AE74AF">
        <w:tc>
          <w:tcPr>
            <w:tcW w:w="2923" w:type="dxa"/>
            <w:vMerge/>
          </w:tcPr>
          <w:p w14:paraId="4237DA51" w14:textId="77777777" w:rsidR="00B262BA" w:rsidRPr="00AE74AF" w:rsidRDefault="00B262BA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73BF1F9A" w14:textId="6B44FBB6" w:rsidR="00B262BA" w:rsidRDefault="00B262BA" w:rsidP="00AE74AF">
            <w:pPr>
              <w:pStyle w:val="pTextStyle"/>
              <w:tabs>
                <w:tab w:val="left" w:pos="1150"/>
              </w:tabs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Возможности и порядок поиска и просмотра информации в MES-системах</w:t>
            </w:r>
          </w:p>
        </w:tc>
      </w:tr>
      <w:tr w:rsidR="00B262BA" w:rsidRPr="00C60BFA" w14:paraId="0D8C95CB" w14:textId="77777777" w:rsidTr="00AE74AF">
        <w:tc>
          <w:tcPr>
            <w:tcW w:w="2923" w:type="dxa"/>
            <w:vMerge/>
          </w:tcPr>
          <w:p w14:paraId="03A24BB7" w14:textId="77777777" w:rsidR="00B262BA" w:rsidRPr="00AE74AF" w:rsidRDefault="00B262BA" w:rsidP="00AE74AF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043F5AD7" w14:textId="507960F0" w:rsidR="00B262BA" w:rsidRDefault="00B262BA" w:rsidP="00AE74AF">
            <w:pPr>
              <w:pStyle w:val="pTextStyle"/>
              <w:tabs>
                <w:tab w:val="left" w:pos="1150"/>
              </w:tabs>
              <w:rPr>
                <w:lang w:val="ru-RU"/>
              </w:rPr>
            </w:pPr>
            <w:r w:rsidRPr="00470D99">
              <w:rPr>
                <w:color w:val="FF0000"/>
                <w:lang w:val="ru-RU"/>
              </w:rPr>
              <w:t>Возможности и порядок использования инструментов MES-систем для анализа производственной информации</w:t>
            </w:r>
          </w:p>
        </w:tc>
      </w:tr>
      <w:tr w:rsidR="00B262BA" w:rsidRPr="00C60BFA" w14:paraId="6F55C59C" w14:textId="77777777" w:rsidTr="00AE74AF">
        <w:tc>
          <w:tcPr>
            <w:tcW w:w="2923" w:type="dxa"/>
            <w:vMerge/>
          </w:tcPr>
          <w:p w14:paraId="363F60CD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38715850" w14:textId="07D9AFF1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Основы обеспечения информационных систем</w:t>
            </w:r>
          </w:p>
        </w:tc>
      </w:tr>
      <w:tr w:rsidR="00B262BA" w:rsidRPr="00C60BFA" w14:paraId="23F3786E" w14:textId="77777777" w:rsidTr="00AE74AF">
        <w:tc>
          <w:tcPr>
            <w:tcW w:w="2923" w:type="dxa"/>
            <w:vMerge/>
          </w:tcPr>
          <w:p w14:paraId="0F4D84CC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2BEC5130" w14:textId="453F7782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Анализ данных и процессов на основе Big Data</w:t>
            </w:r>
          </w:p>
        </w:tc>
      </w:tr>
      <w:tr w:rsidR="00B262BA" w:rsidRPr="00C60BFA" w14:paraId="3039B6F9" w14:textId="77777777" w:rsidTr="00AE74AF">
        <w:tc>
          <w:tcPr>
            <w:tcW w:w="2923" w:type="dxa"/>
            <w:vMerge/>
          </w:tcPr>
          <w:p w14:paraId="120E1CAD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426ED04B" w14:textId="2ED89097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Классификация бизнес-процессов</w:t>
            </w:r>
          </w:p>
        </w:tc>
      </w:tr>
      <w:tr w:rsidR="00B262BA" w:rsidRPr="00C60BFA" w14:paraId="2DFAD81D" w14:textId="77777777" w:rsidTr="00AE74AF">
        <w:tc>
          <w:tcPr>
            <w:tcW w:w="2923" w:type="dxa"/>
            <w:vMerge/>
          </w:tcPr>
          <w:p w14:paraId="60D2EF65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452FCCF1" w14:textId="77777777" w:rsidR="00B262BA" w:rsidRPr="00C86A9F" w:rsidRDefault="00B262BA" w:rsidP="00B262BA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Основы моделирования бизнес-процессов</w:t>
            </w:r>
          </w:p>
          <w:p w14:paraId="55D61C75" w14:textId="77777777" w:rsidR="00B262BA" w:rsidRPr="00C86A9F" w:rsidRDefault="00B262BA" w:rsidP="00B262BA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Основы автоматизации и управления бизнес-процессами</w:t>
            </w:r>
          </w:p>
          <w:p w14:paraId="120E855B" w14:textId="77777777" w:rsidR="00B262BA" w:rsidRPr="00C86A9F" w:rsidRDefault="00B262BA" w:rsidP="00B262BA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Принципы совершенствования бизнес-процессов</w:t>
            </w:r>
          </w:p>
          <w:p w14:paraId="521EA729" w14:textId="77777777" w:rsidR="00B262BA" w:rsidRPr="00C86A9F" w:rsidRDefault="00B262BA" w:rsidP="00B262BA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Принципы выбора программного обеспечения</w:t>
            </w:r>
          </w:p>
          <w:p w14:paraId="7CFFA516" w14:textId="77777777" w:rsidR="00B262BA" w:rsidRPr="00C86A9F" w:rsidRDefault="00B262BA" w:rsidP="00B262BA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Система управления взаимоотношениями с клиентами</w:t>
            </w:r>
          </w:p>
          <w:p w14:paraId="766D2AFC" w14:textId="77777777" w:rsidR="00B262BA" w:rsidRPr="00E40CD0" w:rsidRDefault="00B262BA" w:rsidP="00B262BA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 xml:space="preserve">Технологии автоматизации делопроизводства </w:t>
            </w:r>
          </w:p>
          <w:p w14:paraId="5516F843" w14:textId="77777777" w:rsidR="00B262BA" w:rsidRPr="00E40CD0" w:rsidRDefault="00B262BA" w:rsidP="00B262BA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•</w:t>
            </w:r>
            <w:r w:rsidRPr="00E40CD0">
              <w:rPr>
                <w:rFonts w:eastAsia="Calibri"/>
                <w:color w:val="FF0000"/>
                <w:lang w:val="ru-RU"/>
              </w:rPr>
              <w:tab/>
              <w:t>искусственный интеллект,</w:t>
            </w:r>
          </w:p>
          <w:p w14:paraId="6D3EFFC6" w14:textId="77777777" w:rsidR="00B262BA" w:rsidRPr="00E40CD0" w:rsidRDefault="00B262BA" w:rsidP="00B262BA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•</w:t>
            </w:r>
            <w:r w:rsidRPr="00E40CD0">
              <w:rPr>
                <w:rFonts w:eastAsia="Calibri"/>
                <w:color w:val="FF0000"/>
                <w:lang w:val="ru-RU"/>
              </w:rPr>
              <w:tab/>
            </w:r>
            <w:proofErr w:type="spellStart"/>
            <w:r w:rsidRPr="00E40CD0">
              <w:rPr>
                <w:rFonts w:eastAsia="Calibri"/>
                <w:color w:val="FF0000"/>
                <w:lang w:val="ru-RU"/>
              </w:rPr>
              <w:t>блокчейн</w:t>
            </w:r>
            <w:proofErr w:type="spellEnd"/>
            <w:r w:rsidRPr="00E40CD0">
              <w:rPr>
                <w:rFonts w:eastAsia="Calibri"/>
                <w:color w:val="FF0000"/>
                <w:lang w:val="ru-RU"/>
              </w:rPr>
              <w:t xml:space="preserve">, </w:t>
            </w:r>
          </w:p>
          <w:p w14:paraId="24E73C2D" w14:textId="77777777" w:rsidR="00B262BA" w:rsidRPr="00E40CD0" w:rsidRDefault="00B262BA" w:rsidP="00B262BA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•</w:t>
            </w:r>
            <w:r w:rsidRPr="00E40CD0">
              <w:rPr>
                <w:rFonts w:eastAsia="Calibri"/>
                <w:color w:val="FF0000"/>
                <w:lang w:val="ru-RU"/>
              </w:rPr>
              <w:tab/>
              <w:t xml:space="preserve">облачные сервисы, </w:t>
            </w:r>
          </w:p>
          <w:p w14:paraId="1736D7A0" w14:textId="55FC5DE4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•</w:t>
            </w:r>
            <w:r w:rsidRPr="00E40CD0">
              <w:rPr>
                <w:rFonts w:eastAsia="Calibri"/>
                <w:color w:val="FF0000"/>
                <w:lang w:val="ru-RU"/>
              </w:rPr>
              <w:tab/>
              <w:t>виртуальная и дополненная реальность</w:t>
            </w:r>
          </w:p>
        </w:tc>
      </w:tr>
      <w:tr w:rsidR="00B262BA" w:rsidRPr="00C60BFA" w14:paraId="4A24F88C" w14:textId="77777777" w:rsidTr="00AE74AF">
        <w:tc>
          <w:tcPr>
            <w:tcW w:w="2923" w:type="dxa"/>
            <w:vMerge/>
          </w:tcPr>
          <w:p w14:paraId="3D03AD65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511FC066" w14:textId="4DAAE1F9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Технологии облачных вычислений</w:t>
            </w:r>
          </w:p>
        </w:tc>
      </w:tr>
      <w:tr w:rsidR="00B262BA" w:rsidRPr="00C60BFA" w14:paraId="30D05CDE" w14:textId="77777777" w:rsidTr="00AE74AF">
        <w:tc>
          <w:tcPr>
            <w:tcW w:w="2923" w:type="dxa"/>
            <w:vMerge/>
          </w:tcPr>
          <w:p w14:paraId="4FF2A4B6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2AA5AC51" w14:textId="2FABE7BF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Этика финансовых технологий</w:t>
            </w:r>
          </w:p>
        </w:tc>
      </w:tr>
      <w:tr w:rsidR="00B262BA" w:rsidRPr="00C60BFA" w14:paraId="283D1B6B" w14:textId="77777777" w:rsidTr="00AE74AF">
        <w:tc>
          <w:tcPr>
            <w:tcW w:w="2923" w:type="dxa"/>
            <w:vMerge/>
          </w:tcPr>
          <w:p w14:paraId="6A0DFD14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35B2D25D" w14:textId="70E65F81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Правила использования приложений, информации и технических решений</w:t>
            </w:r>
          </w:p>
        </w:tc>
      </w:tr>
      <w:tr w:rsidR="00B262BA" w:rsidRPr="00C60BFA" w14:paraId="620F6939" w14:textId="77777777" w:rsidTr="00AE74AF">
        <w:tc>
          <w:tcPr>
            <w:tcW w:w="2923" w:type="dxa"/>
            <w:vMerge/>
          </w:tcPr>
          <w:p w14:paraId="47611B4A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7360C26B" w14:textId="50EABEE4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A84010">
              <w:rPr>
                <w:rFonts w:eastAsia="Calibri"/>
                <w:color w:val="FF0000"/>
                <w:lang w:val="ru-RU"/>
              </w:rPr>
              <w:t>Правила безопасности информации, обрабатывающей инфраструктуры и приложений</w:t>
            </w:r>
          </w:p>
        </w:tc>
      </w:tr>
      <w:tr w:rsidR="00B262BA" w:rsidRPr="00C60BFA" w14:paraId="1737BD15" w14:textId="77777777" w:rsidTr="00AE74AF">
        <w:tc>
          <w:tcPr>
            <w:tcW w:w="2923" w:type="dxa"/>
            <w:vMerge/>
          </w:tcPr>
          <w:p w14:paraId="626E5094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3D162FE2" w14:textId="58AA0160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A84010">
              <w:rPr>
                <w:rFonts w:eastAsia="Calibri"/>
                <w:color w:val="FF0000"/>
                <w:lang w:val="ru-RU"/>
              </w:rPr>
              <w:t>Правила оптимизации ИТ-активов, ресурсов и способностей</w:t>
            </w:r>
          </w:p>
        </w:tc>
      </w:tr>
      <w:tr w:rsidR="00B262BA" w:rsidRPr="00C60BFA" w14:paraId="236301AA" w14:textId="77777777" w:rsidTr="00AE74AF">
        <w:tc>
          <w:tcPr>
            <w:tcW w:w="2923" w:type="dxa"/>
            <w:vMerge/>
          </w:tcPr>
          <w:p w14:paraId="2E3C20A7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0D03A3D5" w14:textId="77777777" w:rsidR="00B262BA" w:rsidRPr="00C86A9F" w:rsidRDefault="00B262BA" w:rsidP="00B262BA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Правила обеспечения работы и поддержка бизнес-процессов, путем интеграции приложений и технологий в бизнес-процессы</w:t>
            </w:r>
          </w:p>
          <w:p w14:paraId="53BD61EF" w14:textId="77777777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</w:p>
        </w:tc>
      </w:tr>
      <w:tr w:rsidR="00B262BA" w:rsidRPr="00C60BFA" w14:paraId="27BE499E" w14:textId="77777777" w:rsidTr="00AE74AF">
        <w:tc>
          <w:tcPr>
            <w:tcW w:w="2923" w:type="dxa"/>
            <w:vMerge/>
          </w:tcPr>
          <w:p w14:paraId="76B8460E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16647A8E" w14:textId="5FB0E1B1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A84010">
              <w:rPr>
                <w:rFonts w:eastAsia="Calibri"/>
                <w:color w:val="FF0000"/>
                <w:lang w:val="ru-RU"/>
              </w:rPr>
              <w:t>Правила соблюдения внутренних политик</w:t>
            </w:r>
          </w:p>
        </w:tc>
      </w:tr>
      <w:tr w:rsidR="00B262BA" w:rsidRPr="00C60BFA" w14:paraId="519335FB" w14:textId="77777777" w:rsidTr="00AE74AF">
        <w:tc>
          <w:tcPr>
            <w:tcW w:w="2923" w:type="dxa"/>
            <w:vMerge/>
          </w:tcPr>
          <w:p w14:paraId="36BFC008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7536C793" w14:textId="1FCF2FCD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A84010">
              <w:rPr>
                <w:rFonts w:eastAsia="Calibri"/>
                <w:color w:val="FF0000"/>
                <w:lang w:val="ru-RU"/>
              </w:rPr>
              <w:t>Степень доступности и безопасности факторов влияния</w:t>
            </w:r>
          </w:p>
        </w:tc>
      </w:tr>
      <w:tr w:rsidR="00B262BA" w:rsidRPr="00C60BFA" w14:paraId="57A10732" w14:textId="77777777" w:rsidTr="00AE74AF">
        <w:tc>
          <w:tcPr>
            <w:tcW w:w="2923" w:type="dxa"/>
            <w:vMerge/>
          </w:tcPr>
          <w:p w14:paraId="7592D395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1CCBF5CA" w14:textId="6A697F8C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Политики информационной безопасности</w:t>
            </w:r>
          </w:p>
        </w:tc>
      </w:tr>
      <w:tr w:rsidR="00B262BA" w:rsidRPr="00C60BFA" w14:paraId="589BCE66" w14:textId="77777777" w:rsidTr="00AE74AF">
        <w:tc>
          <w:tcPr>
            <w:tcW w:w="2923" w:type="dxa"/>
            <w:vMerge/>
          </w:tcPr>
          <w:p w14:paraId="5A9432D0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026E32B4" w14:textId="6C4F00EA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Правила пересмотра политик информационной безопасности</w:t>
            </w:r>
          </w:p>
        </w:tc>
      </w:tr>
      <w:tr w:rsidR="00B262BA" w:rsidRPr="00C60BFA" w14:paraId="11CC439D" w14:textId="77777777" w:rsidTr="00AE74AF">
        <w:tc>
          <w:tcPr>
            <w:tcW w:w="2923" w:type="dxa"/>
            <w:vMerge/>
          </w:tcPr>
          <w:p w14:paraId="62BEAD0F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48020D7D" w14:textId="2DE2EFCB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 xml:space="preserve">Определение и основы управления операционными </w:t>
            </w:r>
            <w:proofErr w:type="spellStart"/>
            <w:r w:rsidRPr="00E40CD0">
              <w:rPr>
                <w:rFonts w:eastAsia="Calibri"/>
                <w:color w:val="FF0000"/>
                <w:lang w:val="ru-RU"/>
              </w:rPr>
              <w:t>рисками</w:t>
            </w:r>
            <w:r>
              <w:rPr>
                <w:rFonts w:eastAsia="Calibri"/>
                <w:color w:val="FF0000"/>
                <w:lang w:val="ru-RU"/>
              </w:rPr>
              <w:t>я</w:t>
            </w:r>
            <w:proofErr w:type="spellEnd"/>
            <w:r>
              <w:rPr>
                <w:rFonts w:eastAsia="Calibri"/>
                <w:color w:val="FF0000"/>
                <w:lang w:val="ru-RU"/>
              </w:rPr>
              <w:t xml:space="preserve"> </w:t>
            </w:r>
          </w:p>
        </w:tc>
      </w:tr>
      <w:tr w:rsidR="00B262BA" w:rsidRPr="00C60BFA" w14:paraId="69DFC07C" w14:textId="77777777" w:rsidTr="00AE74AF">
        <w:tc>
          <w:tcPr>
            <w:tcW w:w="2923" w:type="dxa"/>
            <w:vMerge/>
          </w:tcPr>
          <w:p w14:paraId="3AFC92D9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069A55F1" w14:textId="7616100A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E40CD0">
              <w:rPr>
                <w:rFonts w:eastAsia="Calibri"/>
                <w:color w:val="FF0000"/>
                <w:lang w:val="ru-RU"/>
              </w:rPr>
              <w:t>Основы информационной безопасности</w:t>
            </w:r>
          </w:p>
        </w:tc>
      </w:tr>
      <w:tr w:rsidR="00B262BA" w:rsidRPr="00C60BFA" w14:paraId="050B5A6F" w14:textId="77777777" w:rsidTr="00AE74AF">
        <w:tc>
          <w:tcPr>
            <w:tcW w:w="2923" w:type="dxa"/>
            <w:vMerge/>
          </w:tcPr>
          <w:p w14:paraId="36EEA4DF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7C37D5A0" w14:textId="477252E8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ECM-системы: наименования, возможности и порядок работы в них</w:t>
            </w:r>
          </w:p>
        </w:tc>
      </w:tr>
      <w:tr w:rsidR="00B262BA" w:rsidRPr="00C60BFA" w14:paraId="78CA0EED" w14:textId="77777777" w:rsidTr="00AE74AF">
        <w:tc>
          <w:tcPr>
            <w:tcW w:w="2923" w:type="dxa"/>
            <w:vMerge/>
          </w:tcPr>
          <w:p w14:paraId="612FEAEE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0654A852" w14:textId="07E3711E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Основные элементы интерфейса ECM-систем</w:t>
            </w:r>
          </w:p>
        </w:tc>
      </w:tr>
      <w:tr w:rsidR="00B262BA" w:rsidRPr="00C60BFA" w14:paraId="76AFB51A" w14:textId="77777777" w:rsidTr="00AE74AF">
        <w:tc>
          <w:tcPr>
            <w:tcW w:w="2923" w:type="dxa"/>
            <w:vMerge/>
          </w:tcPr>
          <w:p w14:paraId="780EFEEA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7256600D" w14:textId="3B772F6A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Возможности и порядок поиска и просмотра документов в ECM-системах</w:t>
            </w:r>
          </w:p>
        </w:tc>
      </w:tr>
      <w:tr w:rsidR="00B262BA" w:rsidRPr="00C60BFA" w14:paraId="7C0C1B33" w14:textId="77777777" w:rsidTr="00AE74AF">
        <w:tc>
          <w:tcPr>
            <w:tcW w:w="2923" w:type="dxa"/>
            <w:vMerge/>
          </w:tcPr>
          <w:p w14:paraId="26717FDB" w14:textId="77777777" w:rsidR="00B262BA" w:rsidRPr="00AE74AF" w:rsidRDefault="00B262BA" w:rsidP="00B262BA">
            <w:pPr>
              <w:rPr>
                <w:lang w:val="ru-RU"/>
              </w:rPr>
            </w:pPr>
          </w:p>
        </w:tc>
        <w:tc>
          <w:tcPr>
            <w:tcW w:w="7642" w:type="dxa"/>
          </w:tcPr>
          <w:p w14:paraId="6B42C853" w14:textId="6662D317" w:rsidR="00B262BA" w:rsidRPr="00470D99" w:rsidRDefault="00B262BA" w:rsidP="00B262BA">
            <w:pPr>
              <w:pStyle w:val="pTextStyle"/>
              <w:tabs>
                <w:tab w:val="left" w:pos="1150"/>
              </w:tabs>
              <w:rPr>
                <w:color w:val="FF0000"/>
                <w:lang w:val="ru-RU"/>
              </w:rPr>
            </w:pPr>
            <w:r w:rsidRPr="00C86A9F">
              <w:rPr>
                <w:rFonts w:eastAsia="Calibri"/>
                <w:color w:val="FF0000"/>
                <w:lang w:val="ru-RU"/>
              </w:rPr>
              <w:t>Порядок загрузки документов в ECM-системы</w:t>
            </w:r>
          </w:p>
        </w:tc>
      </w:tr>
      <w:tr w:rsidR="00B262BA" w14:paraId="5F4A4927" w14:textId="77777777" w:rsidTr="00AE74AF">
        <w:tc>
          <w:tcPr>
            <w:tcW w:w="2923" w:type="dxa"/>
            <w:vMerge w:val="restart"/>
          </w:tcPr>
          <w:p w14:paraId="41ECC67A" w14:textId="77777777" w:rsidR="00B262BA" w:rsidRPr="00C60BFA" w:rsidRDefault="00B262BA" w:rsidP="00B262BA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2" w:type="dxa"/>
          </w:tcPr>
          <w:p w14:paraId="33870EA9" w14:textId="77777777" w:rsidR="00B262BA" w:rsidRDefault="00B262BA" w:rsidP="00B262BA">
            <w:pPr>
              <w:pStyle w:val="pTextStyle"/>
            </w:pPr>
            <w:r>
              <w:t>-</w:t>
            </w:r>
          </w:p>
        </w:tc>
      </w:tr>
      <w:tr w:rsidR="00B262BA" w14:paraId="76282BCA" w14:textId="77777777" w:rsidTr="00AE74AF">
        <w:tc>
          <w:tcPr>
            <w:tcW w:w="2923" w:type="dxa"/>
            <w:vMerge w:val="restart"/>
          </w:tcPr>
          <w:p w14:paraId="3FE53C41" w14:textId="77777777" w:rsidR="00B262BA" w:rsidRDefault="00B262BA" w:rsidP="00B262BA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2" w:type="dxa"/>
          </w:tcPr>
          <w:p w14:paraId="58455058" w14:textId="77777777" w:rsidR="00B262BA" w:rsidRDefault="00B262BA" w:rsidP="00B262BA">
            <w:pPr>
              <w:pStyle w:val="pTextStyle"/>
            </w:pPr>
            <w:r>
              <w:t>-</w:t>
            </w:r>
          </w:p>
        </w:tc>
      </w:tr>
    </w:tbl>
    <w:p w14:paraId="7E24CCD4" w14:textId="77777777" w:rsidR="00183CF7" w:rsidRDefault="00701ECE">
      <w:pPr>
        <w:pStyle w:val="pTitleStyleLeft"/>
      </w:pPr>
      <w:r>
        <w:rPr>
          <w:rStyle w:val="rTitleStyle"/>
        </w:rPr>
        <w:t xml:space="preserve"> </w:t>
      </w:r>
    </w:p>
    <w:p w14:paraId="64D2E94F" w14:textId="77777777" w:rsidR="00183CF7" w:rsidRDefault="00701ECE">
      <w:pPr>
        <w:pStyle w:val="1"/>
      </w:pPr>
      <w:bookmarkStart w:id="6" w:name="_Toc7"/>
      <w:r>
        <w:t>IV. Сведения об организациях – разработчиках профессионального стандарта</w:t>
      </w:r>
      <w:bookmarkEnd w:id="6"/>
    </w:p>
    <w:p w14:paraId="0A4D6520" w14:textId="77777777" w:rsidR="00183CF7" w:rsidRDefault="00701ECE">
      <w:pPr>
        <w:pStyle w:val="pTitleStyleLeft"/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Ind w:w="-5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5754"/>
      </w:tblGrid>
      <w:tr w:rsidR="00183CF7" w:rsidRPr="00C60BFA" w14:paraId="21DFA17C" w14:textId="77777777"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562D45E7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Ассоциация участников финансового рынка «Совет по развитию профессиональных квалификаций», город Москва</w:t>
            </w:r>
          </w:p>
        </w:tc>
      </w:tr>
      <w:tr w:rsidR="00183CF7" w14:paraId="32A7DA4E" w14:textId="77777777"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14:paraId="1B42E179" w14:textId="77777777" w:rsidR="00183CF7" w:rsidRDefault="00701ECE">
            <w:pPr>
              <w:pStyle w:val="pTextStyle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14:paraId="6FD0A71C" w14:textId="77777777" w:rsidR="00183CF7" w:rsidRDefault="00701ECE">
            <w:pPr>
              <w:pStyle w:val="pTextStyle"/>
            </w:pPr>
            <w:proofErr w:type="spellStart"/>
            <w:r>
              <w:t>Маштакеева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Каримовна</w:t>
            </w:r>
            <w:proofErr w:type="spellEnd"/>
          </w:p>
        </w:tc>
      </w:tr>
    </w:tbl>
    <w:p w14:paraId="6C6EA2FF" w14:textId="77777777" w:rsidR="00183CF7" w:rsidRDefault="00701ECE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9891"/>
      </w:tblGrid>
      <w:tr w:rsidR="00183CF7" w:rsidRPr="00C60BFA" w14:paraId="584D8C2A" w14:textId="77777777">
        <w:tc>
          <w:tcPr>
            <w:tcW w:w="700" w:type="dxa"/>
          </w:tcPr>
          <w:p w14:paraId="6B700778" w14:textId="77777777" w:rsidR="00183CF7" w:rsidRDefault="00701ECE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14:paraId="43DB8A18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ООР «Российский союз промышленников и предпринимателей», город Москва</w:t>
            </w:r>
          </w:p>
        </w:tc>
      </w:tr>
      <w:tr w:rsidR="00183CF7" w:rsidRPr="00C60BFA" w14:paraId="603AC3AE" w14:textId="77777777">
        <w:tc>
          <w:tcPr>
            <w:tcW w:w="700" w:type="dxa"/>
          </w:tcPr>
          <w:p w14:paraId="3207121B" w14:textId="77777777" w:rsidR="00183CF7" w:rsidRDefault="00701ECE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14:paraId="544E7065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НП «Гильдия Маркетологов», город Москва</w:t>
            </w:r>
          </w:p>
        </w:tc>
      </w:tr>
      <w:tr w:rsidR="00183CF7" w:rsidRPr="00C60BFA" w14:paraId="1D51A8EA" w14:textId="77777777">
        <w:tc>
          <w:tcPr>
            <w:tcW w:w="700" w:type="dxa"/>
          </w:tcPr>
          <w:p w14:paraId="4971E71E" w14:textId="77777777" w:rsidR="00183CF7" w:rsidRDefault="00701ECE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14:paraId="31BC3BDF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АНО «Институт социальных и этнокультурных исследований», город Москва</w:t>
            </w:r>
          </w:p>
        </w:tc>
      </w:tr>
      <w:tr w:rsidR="00183CF7" w:rsidRPr="00C60BFA" w14:paraId="50705141" w14:textId="77777777">
        <w:tc>
          <w:tcPr>
            <w:tcW w:w="700" w:type="dxa"/>
          </w:tcPr>
          <w:p w14:paraId="60C9D6BF" w14:textId="77777777" w:rsidR="00183CF7" w:rsidRDefault="00701ECE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14:paraId="3A405100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 xml:space="preserve">ООО «Группа </w:t>
            </w:r>
            <w:proofErr w:type="spellStart"/>
            <w:r w:rsidRPr="00C60BFA">
              <w:rPr>
                <w:lang w:val="ru-RU"/>
              </w:rPr>
              <w:t>Реланд</w:t>
            </w:r>
            <w:proofErr w:type="spellEnd"/>
            <w:r w:rsidRPr="00C60BFA">
              <w:rPr>
                <w:lang w:val="ru-RU"/>
              </w:rPr>
              <w:t>», город Москва</w:t>
            </w:r>
          </w:p>
        </w:tc>
      </w:tr>
      <w:tr w:rsidR="00183CF7" w:rsidRPr="00C60BFA" w14:paraId="615B21FB" w14:textId="77777777">
        <w:tc>
          <w:tcPr>
            <w:tcW w:w="700" w:type="dxa"/>
          </w:tcPr>
          <w:p w14:paraId="7FEA05CC" w14:textId="77777777" w:rsidR="00183CF7" w:rsidRDefault="00701ECE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14:paraId="4FED657C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ООО «Маркетинговое агентство «Вектор», город Москва</w:t>
            </w:r>
          </w:p>
        </w:tc>
      </w:tr>
      <w:tr w:rsidR="00183CF7" w:rsidRPr="00C60BFA" w14:paraId="364FF8B7" w14:textId="77777777">
        <w:tc>
          <w:tcPr>
            <w:tcW w:w="700" w:type="dxa"/>
          </w:tcPr>
          <w:p w14:paraId="00339585" w14:textId="77777777" w:rsidR="00183CF7" w:rsidRDefault="00701ECE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14:paraId="55FBC20B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ООО «Маркетинговое агентство «Степ бай степ», город Москва</w:t>
            </w:r>
          </w:p>
        </w:tc>
      </w:tr>
      <w:tr w:rsidR="00183CF7" w:rsidRPr="00C60BFA" w14:paraId="57A504BF" w14:textId="77777777">
        <w:tc>
          <w:tcPr>
            <w:tcW w:w="700" w:type="dxa"/>
          </w:tcPr>
          <w:p w14:paraId="350548BE" w14:textId="77777777" w:rsidR="00183CF7" w:rsidRDefault="00701ECE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14:paraId="26C466B5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ООО «Независимый консалтинговый центр «</w:t>
            </w:r>
            <w:proofErr w:type="spellStart"/>
            <w:r w:rsidRPr="00C60BFA">
              <w:rPr>
                <w:lang w:val="ru-RU"/>
              </w:rPr>
              <w:t>Эталонъ</w:t>
            </w:r>
            <w:proofErr w:type="spellEnd"/>
            <w:r w:rsidRPr="00C60BFA">
              <w:rPr>
                <w:lang w:val="ru-RU"/>
              </w:rPr>
              <w:t>», город Москва</w:t>
            </w:r>
          </w:p>
        </w:tc>
      </w:tr>
      <w:tr w:rsidR="00183CF7" w:rsidRPr="00C60BFA" w14:paraId="5F4939F0" w14:textId="77777777">
        <w:tc>
          <w:tcPr>
            <w:tcW w:w="700" w:type="dxa"/>
          </w:tcPr>
          <w:p w14:paraId="70B3E8CD" w14:textId="77777777" w:rsidR="00183CF7" w:rsidRDefault="00701ECE">
            <w:pPr>
              <w:pStyle w:val="pTextStyle"/>
            </w:pPr>
            <w:r>
              <w:t>8</w:t>
            </w:r>
          </w:p>
        </w:tc>
        <w:tc>
          <w:tcPr>
            <w:tcW w:w="10300" w:type="dxa"/>
          </w:tcPr>
          <w:p w14:paraId="40F7035F" w14:textId="77777777" w:rsidR="00183CF7" w:rsidRPr="00C60BFA" w:rsidRDefault="00701ECE">
            <w:pPr>
              <w:pStyle w:val="pTextStyle"/>
              <w:rPr>
                <w:lang w:val="ru-RU"/>
              </w:rPr>
            </w:pPr>
            <w:r w:rsidRPr="00C60BFA">
              <w:rPr>
                <w:lang w:val="ru-RU"/>
              </w:rPr>
              <w:t>ООО «Стив и Бартон», город Красноярск</w:t>
            </w:r>
          </w:p>
        </w:tc>
      </w:tr>
      <w:tr w:rsidR="00183CF7" w14:paraId="214C106D" w14:textId="77777777">
        <w:tc>
          <w:tcPr>
            <w:tcW w:w="700" w:type="dxa"/>
          </w:tcPr>
          <w:p w14:paraId="174091A5" w14:textId="77777777" w:rsidR="00183CF7" w:rsidRDefault="00701ECE">
            <w:pPr>
              <w:pStyle w:val="pTextStyle"/>
            </w:pPr>
            <w:r>
              <w:t>9</w:t>
            </w:r>
          </w:p>
        </w:tc>
        <w:tc>
          <w:tcPr>
            <w:tcW w:w="10300" w:type="dxa"/>
          </w:tcPr>
          <w:p w14:paraId="2320182C" w14:textId="77777777" w:rsidR="00183CF7" w:rsidRDefault="00701ECE">
            <w:pPr>
              <w:pStyle w:val="pTextStyle"/>
            </w:pPr>
            <w:r>
              <w:t>ООО «</w:t>
            </w:r>
            <w:proofErr w:type="spellStart"/>
            <w:r>
              <w:t>Юниправэкс</w:t>
            </w:r>
            <w:proofErr w:type="spellEnd"/>
            <w:r>
              <w:t xml:space="preserve">», </w:t>
            </w: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Москва</w:t>
            </w:r>
            <w:proofErr w:type="spellEnd"/>
          </w:p>
        </w:tc>
      </w:tr>
    </w:tbl>
    <w:p w14:paraId="7E1EE12A" w14:textId="77777777" w:rsidR="00701ECE" w:rsidRDefault="00701ECE"/>
    <w:sectPr w:rsidR="00701ECE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F7"/>
    <w:rsid w:val="00183CF7"/>
    <w:rsid w:val="001A579E"/>
    <w:rsid w:val="005272C1"/>
    <w:rsid w:val="00543FBF"/>
    <w:rsid w:val="00551376"/>
    <w:rsid w:val="00701ECE"/>
    <w:rsid w:val="008C07B7"/>
    <w:rsid w:val="00A240F7"/>
    <w:rsid w:val="00A475E2"/>
    <w:rsid w:val="00AE74AF"/>
    <w:rsid w:val="00B262BA"/>
    <w:rsid w:val="00B94B46"/>
    <w:rsid w:val="00C60BFA"/>
    <w:rsid w:val="00DE0A38"/>
    <w:rsid w:val="00E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B021"/>
  <w15:docId w15:val="{BC90CCFB-8305-4555-A1F9-44E0C974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4</cp:revision>
  <dcterms:created xsi:type="dcterms:W3CDTF">2022-05-19T10:06:00Z</dcterms:created>
  <dcterms:modified xsi:type="dcterms:W3CDTF">2022-05-24T15:16:00Z</dcterms:modified>
  <cp:category/>
</cp:coreProperties>
</file>