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976727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A66E12" w14:textId="5644120C" w:rsidR="003E6335" w:rsidRPr="003E6335" w:rsidRDefault="003E6335">
          <w:pPr>
            <w:pStyle w:val="a7"/>
            <w:rPr>
              <w:rFonts w:ascii="Times New Roman" w:hAnsi="Times New Roman" w:cs="Times New Roman"/>
            </w:rPr>
          </w:pPr>
          <w:r w:rsidRPr="003E6335">
            <w:rPr>
              <w:rFonts w:ascii="Times New Roman" w:hAnsi="Times New Roman" w:cs="Times New Roman"/>
            </w:rPr>
            <w:t>Оглавление</w:t>
          </w:r>
        </w:p>
        <w:p w14:paraId="2BEEBD23" w14:textId="68338B22" w:rsidR="003E6335" w:rsidRDefault="003E6335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r w:rsidRPr="003E6335">
            <w:rPr>
              <w:rFonts w:cs="Times New Roman"/>
            </w:rPr>
            <w:fldChar w:fldCharType="begin"/>
          </w:r>
          <w:r w:rsidRPr="003E6335">
            <w:rPr>
              <w:rFonts w:cs="Times New Roman"/>
            </w:rPr>
            <w:instrText xml:space="preserve"> TOC \o "1-3" \h \z \u </w:instrText>
          </w:r>
          <w:r w:rsidRPr="003E6335">
            <w:rPr>
              <w:rFonts w:cs="Times New Roman"/>
            </w:rPr>
            <w:fldChar w:fldCharType="separate"/>
          </w:r>
          <w:hyperlink w:anchor="_Toc173850266" w:history="1">
            <w:r w:rsidRPr="000555C3">
              <w:rPr>
                <w:rStyle w:val="a8"/>
                <w:rFonts w:cs="Times New Roman"/>
                <w:noProof/>
              </w:rPr>
              <w:t>Структура описания квалификации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_Toc173850266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ABF89" w14:textId="26FB2861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67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проведению подготовительных и административных работ по реализации проектов в области инновационных финансовых технологий (6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_Toc173850267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2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62F299BF" w14:textId="1318719A" w:rsidR="003E6335" w:rsidRDefault="00EF4B5C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68" w:history="1">
            <w:r w:rsidR="003E6335" w:rsidRPr="000555C3">
              <w:rPr>
                <w:rStyle w:val="a8"/>
                <w:rFonts w:cs="Times New Roman"/>
                <w:noProof/>
              </w:rPr>
              <w:t>Структура описания квалификации 2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_Toc173850268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19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10013053" w14:textId="560612C9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69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определению предпосылок и тенденций применения финансовых технологий в области финансовых продуктов и услуг (7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_Toc173850269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19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18A7895E" w14:textId="2DD5D81F" w:rsidR="003E6335" w:rsidRDefault="00EF4B5C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0" w:history="1">
            <w:r w:rsidR="003E6335" w:rsidRPr="000555C3">
              <w:rPr>
                <w:rStyle w:val="a8"/>
                <w:rFonts w:cs="Times New Roman"/>
                <w:noProof/>
              </w:rPr>
              <w:t>Структура описания квалификации 3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_Toc173850270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75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6E4D8AE0" w14:textId="36B0EFCF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1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реализации комплексных проектов в сфере инновационных финансовых технологий (7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_Toc173850271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75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2FD5A844" w14:textId="3BFC86C3" w:rsidR="003E6335" w:rsidRDefault="00EF4B5C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2" w:history="1">
            <w:r w:rsidR="003E6335" w:rsidRPr="000555C3">
              <w:rPr>
                <w:rStyle w:val="a8"/>
                <w:rFonts w:cs="Times New Roman"/>
                <w:noProof/>
              </w:rPr>
              <w:t>Структура описания квалификации 4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_Toc173850272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133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32A4F9F8" w14:textId="46FD8CAD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3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концептуальному проектированию финансового сервиса и продукта с применением инновационной технологии (7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_Toc173850273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133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7E165A95" w14:textId="2E4629F3" w:rsidR="003E6335" w:rsidRDefault="00EF4B5C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4" w:history="1">
            <w:r w:rsidR="003E6335" w:rsidRPr="000555C3">
              <w:rPr>
                <w:rStyle w:val="a8"/>
                <w:rFonts w:cs="Times New Roman"/>
                <w:noProof/>
              </w:rPr>
              <w:t>Структура описания квалификации 5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_Toc173850274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187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3A9E0EE0" w14:textId="11235AD7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5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управлению жизненным циклом продукта в области инновационных финансовых технологий (7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_Toc173850275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187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5CAD6DE2" w14:textId="565307D9" w:rsidR="003E6335" w:rsidRDefault="00EF4B5C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6" w:history="1">
            <w:r w:rsidR="003E6335" w:rsidRPr="000555C3">
              <w:rPr>
                <w:rStyle w:val="a8"/>
                <w:rFonts w:cs="Times New Roman"/>
                <w:noProof/>
              </w:rPr>
              <w:t>Структура описания квалификации 6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_Toc173850276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258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045D4E06" w14:textId="2CC5A3CD" w:rsidR="003E6335" w:rsidRDefault="00EF4B5C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73850277" w:history="1">
            <w:r w:rsidR="003E6335" w:rsidRPr="000555C3">
              <w:rPr>
                <w:rStyle w:val="a8"/>
                <w:rFonts w:cs="Times New Roman"/>
                <w:noProof/>
              </w:rPr>
              <w:t>Специалист по управлению процессом стратегической интеграции инновационных финансовых технологий в бизнес-процессы организации (7 уровень квалификации</w:t>
            </w:r>
            <w:r w:rsidR="003E6335" w:rsidRPr="000555C3">
              <w:rPr>
                <w:rStyle w:val="a8"/>
                <w:rFonts w:cs="Times New Roman"/>
                <w:noProof/>
                <w:shd w:val="clear" w:color="auto" w:fill="FFFFFF"/>
              </w:rPr>
              <w:t>)</w:t>
            </w:r>
            <w:r w:rsidR="003E6335">
              <w:rPr>
                <w:noProof/>
                <w:webHidden/>
              </w:rPr>
              <w:tab/>
            </w:r>
            <w:r w:rsidR="003E6335">
              <w:rPr>
                <w:noProof/>
                <w:webHidden/>
              </w:rPr>
              <w:fldChar w:fldCharType="begin"/>
            </w:r>
            <w:r w:rsidR="003E6335">
              <w:rPr>
                <w:noProof/>
                <w:webHidden/>
              </w:rPr>
              <w:instrText xml:space="preserve"> PAGEREF _Toc173850277 \h </w:instrText>
            </w:r>
            <w:r w:rsidR="003E6335">
              <w:rPr>
                <w:noProof/>
                <w:webHidden/>
              </w:rPr>
            </w:r>
            <w:r w:rsidR="003E6335">
              <w:rPr>
                <w:noProof/>
                <w:webHidden/>
              </w:rPr>
              <w:fldChar w:fldCharType="separate"/>
            </w:r>
            <w:r w:rsidR="003E6335">
              <w:rPr>
                <w:noProof/>
                <w:webHidden/>
              </w:rPr>
              <w:t>258</w:t>
            </w:r>
            <w:r w:rsidR="003E6335">
              <w:rPr>
                <w:noProof/>
                <w:webHidden/>
              </w:rPr>
              <w:fldChar w:fldCharType="end"/>
            </w:r>
          </w:hyperlink>
        </w:p>
        <w:p w14:paraId="18D9A1ED" w14:textId="0A86E445" w:rsidR="003E6335" w:rsidRPr="003E6335" w:rsidRDefault="003E6335">
          <w:pPr>
            <w:rPr>
              <w:rFonts w:cs="Times New Roman"/>
            </w:rPr>
          </w:pPr>
          <w:r w:rsidRPr="003E6335">
            <w:rPr>
              <w:rFonts w:cs="Times New Roman"/>
              <w:b/>
              <w:bCs/>
            </w:rPr>
            <w:fldChar w:fldCharType="end"/>
          </w:r>
        </w:p>
      </w:sdtContent>
    </w:sdt>
    <w:p w14:paraId="615B4DBD" w14:textId="77777777" w:rsidR="003E6335" w:rsidRPr="003E6335" w:rsidRDefault="003E6335">
      <w:pPr>
        <w:jc w:val="left"/>
        <w:rPr>
          <w:rFonts w:cs="Times New Roman"/>
          <w:sz w:val="28"/>
          <w:szCs w:val="28"/>
        </w:rPr>
      </w:pPr>
      <w:r w:rsidRPr="003E6335">
        <w:rPr>
          <w:rFonts w:cs="Times New Roman"/>
          <w:sz w:val="28"/>
          <w:szCs w:val="28"/>
        </w:rPr>
        <w:br w:type="page"/>
      </w:r>
    </w:p>
    <w:p w14:paraId="6EC23300" w14:textId="2757761F" w:rsidR="00683119" w:rsidRPr="003E6335" w:rsidRDefault="00683119" w:rsidP="00683119">
      <w:pPr>
        <w:spacing w:after="0" w:line="240" w:lineRule="auto"/>
        <w:ind w:left="9781"/>
        <w:jc w:val="right"/>
        <w:rPr>
          <w:rFonts w:cs="Times New Roman"/>
          <w:sz w:val="28"/>
          <w:szCs w:val="28"/>
        </w:rPr>
      </w:pPr>
      <w:r w:rsidRPr="003E6335">
        <w:rPr>
          <w:rFonts w:cs="Times New Roman"/>
          <w:sz w:val="28"/>
          <w:szCs w:val="28"/>
        </w:rPr>
        <w:lastRenderedPageBreak/>
        <w:t>Приложение 2</w:t>
      </w:r>
    </w:p>
    <w:p w14:paraId="2B2B74C6" w14:textId="77777777" w:rsidR="00683119" w:rsidRPr="003E6335" w:rsidRDefault="00683119" w:rsidP="00683119">
      <w:pPr>
        <w:spacing w:after="0" w:line="240" w:lineRule="auto"/>
        <w:ind w:left="9781"/>
        <w:rPr>
          <w:rFonts w:cs="Times New Roman"/>
          <w:szCs w:val="24"/>
        </w:rPr>
      </w:pPr>
    </w:p>
    <w:p w14:paraId="3D2B8774" w14:textId="77777777" w:rsidR="00683119" w:rsidRPr="003E6335" w:rsidRDefault="00683119" w:rsidP="00683119">
      <w:pPr>
        <w:spacing w:after="0" w:line="240" w:lineRule="auto"/>
        <w:ind w:left="9781"/>
        <w:jc w:val="right"/>
        <w:rPr>
          <w:rFonts w:cs="Times New Roman"/>
          <w:szCs w:val="24"/>
        </w:rPr>
      </w:pPr>
    </w:p>
    <w:p w14:paraId="49F83778" w14:textId="77777777" w:rsidR="00683119" w:rsidRPr="003E6335" w:rsidRDefault="00683119" w:rsidP="00683119">
      <w:pPr>
        <w:pStyle w:val="1"/>
        <w:rPr>
          <w:rFonts w:ascii="Times New Roman" w:hAnsi="Times New Roman" w:cs="Times New Roman"/>
        </w:rPr>
      </w:pPr>
      <w:bookmarkStart w:id="1" w:name="_Toc173850266"/>
      <w:r w:rsidRPr="003E6335">
        <w:rPr>
          <w:rFonts w:ascii="Times New Roman" w:hAnsi="Times New Roman" w:cs="Times New Roman"/>
        </w:rPr>
        <w:t>Структура</w:t>
      </w:r>
      <w:r w:rsidRPr="003E6335">
        <w:rPr>
          <w:rFonts w:ascii="Times New Roman" w:hAnsi="Times New Roman" w:cs="Times New Roman"/>
        </w:rPr>
        <w:br/>
      </w:r>
      <w:bookmarkStart w:id="2" w:name="_Hlk173835431"/>
      <w:r w:rsidRPr="003E6335">
        <w:rPr>
          <w:rFonts w:ascii="Times New Roman" w:hAnsi="Times New Roman" w:cs="Times New Roman"/>
        </w:rPr>
        <w:t xml:space="preserve">описания квалификации </w:t>
      </w:r>
      <w:bookmarkEnd w:id="2"/>
      <w:r w:rsidRPr="003E6335">
        <w:rPr>
          <w:rFonts w:ascii="Times New Roman" w:hAnsi="Times New Roman" w:cs="Times New Roman"/>
        </w:rPr>
        <w:t>1</w:t>
      </w:r>
      <w:bookmarkEnd w:id="1"/>
    </w:p>
    <w:p w14:paraId="5274D7A0" w14:textId="2933C11A" w:rsidR="00683119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3" w:name="_Toc173850267"/>
      <w:r w:rsidRPr="003E6335">
        <w:rPr>
          <w:rFonts w:ascii="Times New Roman" w:hAnsi="Times New Roman" w:cs="Times New Roman"/>
        </w:rPr>
        <w:t>Специалист по проведению подготовительных и административных работ по реализации проектов в области инновационных финансовых технологий (6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"/>
    </w:p>
    <w:p w14:paraId="6780F794" w14:textId="2607DA2F" w:rsidR="00683119" w:rsidRPr="003E6335" w:rsidRDefault="00683119" w:rsidP="00683119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bookmarkStart w:id="4" w:name="sub_11001"/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5" w:name="_Hlk173835686"/>
      <w:r w:rsidR="00D815D9" w:rsidRPr="003E6335">
        <w:rPr>
          <w:rFonts w:ascii="Times New Roman" w:hAnsi="Times New Roman" w:cs="Times New Roman"/>
        </w:rPr>
        <w:t>Специалист по проведению подготовительных и административных работ по реализации проектов в области инновационных финансовых технологий</w:t>
      </w:r>
      <w:r w:rsidRPr="003E6335">
        <w:rPr>
          <w:rFonts w:ascii="Times New Roman" w:hAnsi="Times New Roman" w:cs="Times New Roman"/>
        </w:rPr>
        <w:t xml:space="preserve"> (</w:t>
      </w:r>
      <w:r w:rsidR="00D815D9" w:rsidRPr="003E6335">
        <w:rPr>
          <w:rFonts w:ascii="Times New Roman" w:hAnsi="Times New Roman" w:cs="Times New Roman"/>
        </w:rPr>
        <w:t>6</w:t>
      </w:r>
      <w:r w:rsidRPr="003E6335">
        <w:rPr>
          <w:rFonts w:ascii="Times New Roman" w:hAnsi="Times New Roman" w:cs="Times New Roman"/>
        </w:rPr>
        <w:t xml:space="preserve">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5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59A6DC87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6" w:name="sub_11002"/>
      <w:bookmarkEnd w:id="4"/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  <w:bookmarkStart w:id="7" w:name="sub_11003"/>
      <w:bookmarkEnd w:id="6"/>
    </w:p>
    <w:p w14:paraId="7167193B" w14:textId="32A8C8D4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</w:t>
      </w:r>
      <w:r w:rsidR="00D815D9" w:rsidRPr="003E6335">
        <w:rPr>
          <w:rFonts w:ascii="Times New Roman" w:hAnsi="Times New Roman" w:cs="Times New Roman"/>
        </w:rPr>
        <w:t>6</w:t>
      </w:r>
      <w:r w:rsidRPr="003E6335">
        <w:rPr>
          <w:rFonts w:ascii="Times New Roman" w:hAnsi="Times New Roman" w:cs="Times New Roman"/>
        </w:rPr>
        <w:t xml:space="preserve"> </w:t>
      </w:r>
    </w:p>
    <w:p w14:paraId="1B3FE5BF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8" w:name="sub_11004"/>
      <w:bookmarkEnd w:id="7"/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7D5D86DB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9" w:name="sub_11005"/>
      <w:bookmarkEnd w:id="8"/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080B81CA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10" w:name="sub_11006"/>
      <w:bookmarkEnd w:id="9"/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3C7ECA2C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11" w:name="sub_11007"/>
      <w:bookmarkEnd w:id="10"/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671EBEC4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12" w:name="sub_11008"/>
      <w:bookmarkEnd w:id="11"/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bookmarkEnd w:id="12"/>
    <w:p w14:paraId="21895BAB" w14:textId="77777777" w:rsidR="00683119" w:rsidRPr="003E6335" w:rsidRDefault="00683119" w:rsidP="00683119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683119" w:rsidRPr="003E6335" w14:paraId="1D0CBC46" w14:textId="77777777" w:rsidTr="006A32C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944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92DBE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683119" w:rsidRPr="003E6335" w14:paraId="2320DB53" w14:textId="77777777" w:rsidTr="006A32C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2A3" w14:textId="77777777" w:rsidR="00683119" w:rsidRPr="003E6335" w:rsidRDefault="00EF4B5C" w:rsidP="006A32C7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683119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683119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683119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683119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3C72" w14:textId="22A14BA8" w:rsidR="00683119" w:rsidRPr="003E6335" w:rsidRDefault="00683119" w:rsidP="006A32C7">
            <w:pPr>
              <w:pStyle w:val="a4"/>
              <w:rPr>
                <w:rFonts w:ascii="Times New Roman" w:hAnsi="Times New Roman" w:cs="Times New Roman"/>
              </w:rPr>
            </w:pPr>
            <w:bookmarkStart w:id="13" w:name="_Hlk173835736"/>
            <w:r w:rsidRPr="003E6335">
              <w:rPr>
                <w:rFonts w:ascii="Times New Roman" w:hAnsi="Times New Roman" w:cs="Times New Roman"/>
              </w:rPr>
              <w:t xml:space="preserve">«Специалист </w:t>
            </w:r>
            <w:r w:rsidR="00D815D9" w:rsidRPr="003E6335">
              <w:rPr>
                <w:rFonts w:ascii="Times New Roman" w:hAnsi="Times New Roman" w:cs="Times New Roman"/>
              </w:rPr>
              <w:t>в области инновационных финансовых технологий</w:t>
            </w:r>
            <w:r w:rsidRPr="003E6335">
              <w:rPr>
                <w:rFonts w:ascii="Times New Roman" w:hAnsi="Times New Roman" w:cs="Times New Roman"/>
              </w:rPr>
              <w:t xml:space="preserve">», приказ Минтруда России </w:t>
            </w:r>
            <w:bookmarkStart w:id="14" w:name="_Hlk127202013"/>
            <w:r w:rsidRPr="003E6335">
              <w:rPr>
                <w:rFonts w:ascii="Times New Roman" w:hAnsi="Times New Roman" w:cs="Times New Roman"/>
              </w:rPr>
              <w:t xml:space="preserve">от </w:t>
            </w:r>
            <w:r w:rsidR="00D815D9" w:rsidRPr="003E6335">
              <w:rPr>
                <w:rFonts w:ascii="Times New Roman" w:hAnsi="Times New Roman" w:cs="Times New Roman"/>
              </w:rPr>
              <w:t>13</w:t>
            </w:r>
            <w:r w:rsidRPr="003E6335">
              <w:rPr>
                <w:rFonts w:ascii="Times New Roman" w:hAnsi="Times New Roman" w:cs="Times New Roman"/>
              </w:rPr>
              <w:t xml:space="preserve"> </w:t>
            </w:r>
            <w:r w:rsidR="00D815D9" w:rsidRPr="003E6335">
              <w:rPr>
                <w:rFonts w:ascii="Times New Roman" w:hAnsi="Times New Roman" w:cs="Times New Roman"/>
              </w:rPr>
              <w:t>июл</w:t>
            </w:r>
            <w:r w:rsidRPr="003E6335">
              <w:rPr>
                <w:rFonts w:ascii="Times New Roman" w:hAnsi="Times New Roman" w:cs="Times New Roman"/>
              </w:rPr>
              <w:t>я 2022 г. № </w:t>
            </w:r>
            <w:r w:rsidR="00D815D9" w:rsidRPr="003E6335">
              <w:rPr>
                <w:rFonts w:ascii="Times New Roman" w:hAnsi="Times New Roman" w:cs="Times New Roman"/>
              </w:rPr>
              <w:t>413</w:t>
            </w:r>
            <w:r w:rsidRPr="003E6335">
              <w:rPr>
                <w:rFonts w:ascii="Times New Roman" w:hAnsi="Times New Roman" w:cs="Times New Roman"/>
              </w:rPr>
              <w:t xml:space="preserve">н </w:t>
            </w:r>
            <w:bookmarkEnd w:id="13"/>
            <w:bookmarkEnd w:id="14"/>
          </w:p>
        </w:tc>
      </w:tr>
      <w:tr w:rsidR="00683119" w:rsidRPr="003E6335" w14:paraId="7E44C2A6" w14:textId="77777777" w:rsidTr="006A32C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6EF" w14:textId="77777777" w:rsidR="00683119" w:rsidRPr="003E6335" w:rsidRDefault="00683119" w:rsidP="006A32C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E991C" w14:textId="77777777" w:rsidR="00683119" w:rsidRPr="003E6335" w:rsidRDefault="00683119" w:rsidP="006A32C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683119" w:rsidRPr="003E6335" w14:paraId="0DA34393" w14:textId="77777777" w:rsidTr="006A32C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B2" w14:textId="77777777" w:rsidR="00683119" w:rsidRPr="003E6335" w:rsidRDefault="00683119" w:rsidP="006A32C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2E836" w14:textId="77777777" w:rsidR="00683119" w:rsidRPr="003E6335" w:rsidRDefault="00683119" w:rsidP="006A32C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B641DB7" w14:textId="77777777" w:rsidR="00683119" w:rsidRPr="003E6335" w:rsidRDefault="00683119" w:rsidP="00683119">
      <w:pPr>
        <w:rPr>
          <w:rFonts w:cs="Times New Roman"/>
        </w:rPr>
      </w:pPr>
    </w:p>
    <w:p w14:paraId="10BE5BF9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15" w:name="sub_11009"/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bookmarkEnd w:id="15"/>
    <w:p w14:paraId="71DB298F" w14:textId="77777777" w:rsidR="00683119" w:rsidRPr="003E6335" w:rsidRDefault="00683119" w:rsidP="00683119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683119" w:rsidRPr="003E6335" w14:paraId="6CDFAE95" w14:textId="77777777" w:rsidTr="00683119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570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881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Код (при наличии </w:t>
            </w:r>
            <w:r w:rsidRPr="003E6335">
              <w:rPr>
                <w:rFonts w:ascii="Times New Roman" w:hAnsi="Times New Roman" w:cs="Times New Roman"/>
              </w:rPr>
              <w:lastRenderedPageBreak/>
              <w:t>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F94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Наименование трудовой </w:t>
            </w:r>
            <w:r w:rsidRPr="003E6335">
              <w:rPr>
                <w:rFonts w:ascii="Times New Roman" w:hAnsi="Times New Roman" w:cs="Times New Roman"/>
              </w:rPr>
              <w:lastRenderedPageBreak/>
              <w:t>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E20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Трудовые </w:t>
            </w:r>
            <w:r w:rsidRPr="003E6335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7E8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Необходимые </w:t>
            </w:r>
            <w:r w:rsidRPr="003E6335">
              <w:rPr>
                <w:rFonts w:ascii="Times New Roman" w:hAnsi="Times New Roman" w:cs="Times New Roman"/>
              </w:rPr>
              <w:lastRenderedPageBreak/>
              <w:t>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06F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Необходимые </w:t>
            </w:r>
            <w:r w:rsidRPr="003E6335">
              <w:rPr>
                <w:rFonts w:ascii="Times New Roman" w:hAnsi="Times New Roman" w:cs="Times New Roman"/>
              </w:rPr>
              <w:lastRenderedPageBreak/>
              <w:t>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F5229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Дополнительные </w:t>
            </w:r>
            <w:r w:rsidRPr="003E6335">
              <w:rPr>
                <w:rFonts w:ascii="Times New Roman" w:hAnsi="Times New Roman" w:cs="Times New Roman"/>
              </w:rPr>
              <w:lastRenderedPageBreak/>
              <w:t>сведения (при необходимости)</w:t>
            </w:r>
          </w:p>
        </w:tc>
      </w:tr>
      <w:tr w:rsidR="00D815D9" w:rsidRPr="003E6335" w14:paraId="09F4FB52" w14:textId="77777777" w:rsidTr="00683119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31A" w14:textId="77777777" w:rsidR="00D815D9" w:rsidRPr="003E6335" w:rsidRDefault="00D815D9" w:rsidP="00D815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6" w:name="sub_11091"/>
            <w:r w:rsidRPr="003E6335">
              <w:rPr>
                <w:rFonts w:ascii="Times New Roman" w:hAnsi="Times New Roman" w:cs="Times New Roman"/>
              </w:rPr>
              <w:lastRenderedPageBreak/>
              <w:t>1</w:t>
            </w:r>
            <w:bookmarkEnd w:id="16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3EB" w14:textId="329CC166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А/01.6</w:t>
            </w:r>
          </w:p>
          <w:p w14:paraId="230198B8" w14:textId="515F500D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061" w14:textId="5C821D88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Сбор информации для проведения предварительного изучения и исследования тенденций в области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24C" w14:textId="13912EA1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Сбор, классификация, систематизация информации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594" w14:textId="77777777" w:rsidR="00D815D9" w:rsidRPr="003E6335" w:rsidRDefault="00AD3A85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Определять источники информации в области инновационных финансовых технологий</w:t>
            </w:r>
            <w:r w:rsidR="000E233B" w:rsidRPr="003E6335">
              <w:rPr>
                <w:rFonts w:cs="Times New Roman"/>
              </w:rPr>
              <w:t>.</w:t>
            </w:r>
          </w:p>
          <w:p w14:paraId="7B9DF4E7" w14:textId="4247DC07" w:rsidR="000E233B" w:rsidRPr="003E6335" w:rsidRDefault="000E233B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различные методы поиска и обработки информации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D54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63CF48E7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и субъекты финансового рынка</w:t>
            </w:r>
          </w:p>
          <w:p w14:paraId="222CBA82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75FDFF16" w14:textId="28FBD8FB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75C94411" w14:textId="1E2113B6" w:rsidR="00D815D9" w:rsidRPr="003E6335" w:rsidRDefault="00AD3A85" w:rsidP="00D815D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сбора, систематизации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52DA5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58CA92FC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D3E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5CB2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2D7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B91" w14:textId="73D01B05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Ведение реестров гипотез о проблемах </w:t>
            </w:r>
            <w:r w:rsidRPr="003E6335">
              <w:rPr>
                <w:rFonts w:ascii="Times New Roman" w:hAnsi="Times New Roman" w:cs="Times New Roman"/>
              </w:rPr>
              <w:lastRenderedPageBreak/>
              <w:t>потребителя и решениях при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E04" w14:textId="755595F9" w:rsidR="00D815D9" w:rsidRPr="003E6335" w:rsidRDefault="00AD3A85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Определять связи и зависимости между </w:t>
            </w:r>
            <w:r w:rsidRPr="003E6335">
              <w:rPr>
                <w:rFonts w:ascii="Times New Roman" w:hAnsi="Times New Roman" w:cs="Times New Roman"/>
              </w:rPr>
              <w:lastRenderedPageBreak/>
              <w:t>элементами информации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939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Финансовые продукты</w:t>
            </w:r>
          </w:p>
          <w:p w14:paraId="470BCC94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Инструменты и субъекты финансового рынка</w:t>
            </w:r>
          </w:p>
          <w:p w14:paraId="2AB420C2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0CC24BDF" w14:textId="5B5987E5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4EC245BE" w14:textId="7FB63954" w:rsidR="00D815D9" w:rsidRPr="003E6335" w:rsidRDefault="000E233B" w:rsidP="000E233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проведения количественных и качественных исследований потребителя технологических решений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5CE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2236A298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A97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BC3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790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357" w14:textId="11A976F8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Проведение предварительных исследований по применению инновационных финансовых </w:t>
            </w:r>
            <w:r w:rsidRPr="003E6335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D3F" w14:textId="26874BA0" w:rsidR="00D815D9" w:rsidRPr="003E6335" w:rsidRDefault="000E233B" w:rsidP="00D815D9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lastRenderedPageBreak/>
              <w:t xml:space="preserve">Работать с инструментами стратегического анализа рынка в области инновационных </w:t>
            </w:r>
            <w:r w:rsidRPr="003E6335">
              <w:rPr>
                <w:rFonts w:cs="Times New Roman"/>
                <w:szCs w:val="24"/>
              </w:rPr>
              <w:lastRenderedPageBreak/>
              <w:t>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979" w14:textId="77777777" w:rsidR="000E233B" w:rsidRPr="003E6335" w:rsidRDefault="000E233B" w:rsidP="000E233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Финансовые продукты</w:t>
            </w:r>
          </w:p>
          <w:p w14:paraId="204ED4CE" w14:textId="77777777" w:rsidR="000E233B" w:rsidRPr="003E6335" w:rsidRDefault="000E233B" w:rsidP="000E233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Инструменты и субъекты </w:t>
            </w:r>
            <w:r w:rsidRPr="003E6335">
              <w:rPr>
                <w:rFonts w:cs="Times New Roman"/>
                <w:lang w:eastAsia="ru-RU"/>
              </w:rPr>
              <w:lastRenderedPageBreak/>
              <w:t>финансового рынка</w:t>
            </w:r>
          </w:p>
          <w:p w14:paraId="60AEA8A0" w14:textId="0B46A141" w:rsidR="00D815D9" w:rsidRPr="003E6335" w:rsidRDefault="000E233B" w:rsidP="000E233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DD04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08F599E9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AA0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C85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6B3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896" w14:textId="2D45CE2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Обработка результатов исследований по применению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23E" w14:textId="77777777" w:rsidR="003A1DF4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Выполнять функциональную декомпозицию работ по реализации проектов в области инновационных финансовых технологий</w:t>
            </w:r>
          </w:p>
          <w:p w14:paraId="37BF893A" w14:textId="77777777" w:rsidR="003A1DF4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Моделировать объем и границы работ по реализации проектов в области инновационных финансовых технологий</w:t>
            </w:r>
          </w:p>
          <w:p w14:paraId="4C4B37E0" w14:textId="4A0054B4" w:rsidR="00D815D9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 xml:space="preserve">Определять связи и зависимости между компонентами </w:t>
            </w:r>
            <w:r w:rsidRPr="003E6335">
              <w:rPr>
                <w:rFonts w:cs="Times New Roman"/>
                <w:szCs w:val="24"/>
              </w:rPr>
              <w:lastRenderedPageBreak/>
              <w:t>информации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DDA" w14:textId="3F3783B4" w:rsidR="00D815D9" w:rsidRPr="003E6335" w:rsidRDefault="003A1DF4" w:rsidP="00D815D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Методы проведения количественных и качественных исследований потребителя технологических решений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2507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54603339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75B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3E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260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360" w14:textId="6A0281A3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обсуждений с заинтересованными сторонами по применению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FBF" w14:textId="77777777" w:rsidR="003A1DF4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Выполнять функциональную декомпозицию работ по реализации проектов в области инновационных финансовых технологий</w:t>
            </w:r>
          </w:p>
          <w:p w14:paraId="6561EAF5" w14:textId="77777777" w:rsidR="003A1DF4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Моделировать объем и границы работ по реализации проектов в области инновационных финансовых технологий</w:t>
            </w:r>
          </w:p>
          <w:p w14:paraId="4B496F26" w14:textId="787F9829" w:rsidR="00D815D9" w:rsidRPr="003E6335" w:rsidRDefault="003A1DF4" w:rsidP="003A1DF4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 xml:space="preserve">Определять связи и зависимости между компонентами информации в </w:t>
            </w:r>
            <w:r w:rsidRPr="003E6335">
              <w:rPr>
                <w:rFonts w:cs="Times New Roman"/>
                <w:szCs w:val="24"/>
              </w:rPr>
              <w:lastRenderedPageBreak/>
              <w:t>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ED5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Финансовые продукты</w:t>
            </w:r>
          </w:p>
          <w:p w14:paraId="70742D48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и субъекты финансового рынка</w:t>
            </w:r>
          </w:p>
          <w:p w14:paraId="33FA18AF" w14:textId="77777777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01A5FAE5" w14:textId="1C91B4A3" w:rsidR="00A61EF7" w:rsidRPr="003E6335" w:rsidRDefault="00A61EF7" w:rsidP="00A61EF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5B39E443" w14:textId="7B04C928" w:rsidR="00D815D9" w:rsidRPr="003E6335" w:rsidRDefault="00A61EF7" w:rsidP="00D815D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6C7EA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316E0174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BD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22F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F11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86C" w14:textId="4B84C7F6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Формирование отчетов по итогам проведенных исследований по применению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862" w14:textId="6EF566E5" w:rsidR="00D815D9" w:rsidRPr="003E6335" w:rsidRDefault="003A1DF4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Представлять информацию об исследованиях в области инновационных финансовых технологий различными способами и в различных форматах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93" w14:textId="309FA37F" w:rsidR="00D815D9" w:rsidRPr="003E6335" w:rsidRDefault="003A1DF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технологических решений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B079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3B8D938D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68F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40F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3E3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62C" w14:textId="12D74F32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хранения информации о применении инновационных финансовых технологий и поддержания ее в актуальном состоянии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F55" w14:textId="77777777" w:rsidR="00D815D9" w:rsidRPr="003E6335" w:rsidRDefault="003A1DF4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различные методы поиска и обработки информации в области инновационных финансовых технологи</w:t>
            </w:r>
          </w:p>
          <w:p w14:paraId="2FF7F45B" w14:textId="23D399F1" w:rsidR="003A1DF4" w:rsidRPr="003E6335" w:rsidRDefault="003A1DF4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 xml:space="preserve">Определять связи и зависимости между компонентами информации в </w:t>
            </w:r>
            <w:r w:rsidRPr="003E6335">
              <w:rPr>
                <w:rFonts w:cs="Times New Roman"/>
              </w:rPr>
              <w:lastRenderedPageBreak/>
              <w:t>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2BF" w14:textId="77777777" w:rsidR="00A61EF7" w:rsidRPr="003E6335" w:rsidRDefault="00A61EF7" w:rsidP="00A61E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Финансовые продукты</w:t>
            </w:r>
          </w:p>
          <w:p w14:paraId="062D5402" w14:textId="77777777" w:rsidR="00A61EF7" w:rsidRPr="003E6335" w:rsidRDefault="00A61EF7" w:rsidP="00A61E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субъекты финансового рынка</w:t>
            </w:r>
          </w:p>
          <w:p w14:paraId="13FC85B4" w14:textId="77777777" w:rsidR="00A61EF7" w:rsidRPr="003E6335" w:rsidRDefault="00A61EF7" w:rsidP="00A61E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56661B5A" w14:textId="59A20DFA" w:rsidR="00D815D9" w:rsidRPr="003E6335" w:rsidRDefault="00A61EF7" w:rsidP="00A61E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432CC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5B7960B7" w14:textId="77777777" w:rsidTr="00683119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16" w14:textId="77777777" w:rsidR="00D815D9" w:rsidRPr="003E6335" w:rsidRDefault="00D815D9" w:rsidP="00D815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7" w:name="sub_11092"/>
            <w:r w:rsidRPr="003E6335">
              <w:rPr>
                <w:rFonts w:ascii="Times New Roman" w:hAnsi="Times New Roman" w:cs="Times New Roman"/>
              </w:rPr>
              <w:lastRenderedPageBreak/>
              <w:t>2</w:t>
            </w:r>
            <w:bookmarkEnd w:id="17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32A" w14:textId="0125503D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А/02.6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0D8832B3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Выполнение подготовительных работ по реализации комплексных проектов в области инновационных финансовых технологий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346" w14:textId="701D99FA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Предварительный сбор информации о потребностях заинтересованных сторон в реализации проектов по внедрению финансовых продуктов и услуг, связанных с применением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D85" w14:textId="77777777" w:rsidR="00D815D9" w:rsidRPr="003E6335" w:rsidRDefault="00AC38BB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Определять источники и способы получения данных в области инновационных финансовых технологий</w:t>
            </w:r>
          </w:p>
          <w:p w14:paraId="0AEFDDF8" w14:textId="5D558B85" w:rsidR="00AC38BB" w:rsidRPr="003E6335" w:rsidRDefault="00AC38BB" w:rsidP="00D815D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Определять оптимальные способы обмена данными и сбора документов по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A5" w14:textId="77777777" w:rsidR="00AC38BB" w:rsidRPr="003E6335" w:rsidRDefault="00AC38BB" w:rsidP="00AC38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38CAA104" w14:textId="77777777" w:rsidR="00AC38BB" w:rsidRPr="003E6335" w:rsidRDefault="00AC38BB" w:rsidP="00AC38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2F231809" w14:textId="508FDF95" w:rsidR="00D815D9" w:rsidRPr="003E6335" w:rsidRDefault="00AC38BB" w:rsidP="00AC38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ведения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DD9CC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5C146A4C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5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015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74D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E5C" w14:textId="3AA8FC3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Предварительный сбор информации с целью оценки емкости рынка финансовых продуктов и услуг, связанных с </w:t>
            </w:r>
            <w:r w:rsidRPr="003E6335">
              <w:rPr>
                <w:rFonts w:ascii="Times New Roman" w:hAnsi="Times New Roman" w:cs="Times New Roman"/>
              </w:rPr>
              <w:lastRenderedPageBreak/>
              <w:t xml:space="preserve">применением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FCE" w14:textId="77777777" w:rsidR="00AC38BB" w:rsidRPr="003E6335" w:rsidRDefault="00AC38BB" w:rsidP="00AC38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Определять источники и способы получения данных в области инновационных финансовых </w:t>
            </w:r>
            <w:r w:rsidRPr="003E6335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  <w:p w14:paraId="13C733BD" w14:textId="77777777" w:rsidR="00AC38BB" w:rsidRPr="003E6335" w:rsidRDefault="00AC38BB" w:rsidP="00AC38BB">
            <w:pPr>
              <w:rPr>
                <w:rFonts w:cs="Times New Roman"/>
                <w:lang w:eastAsia="ru-RU"/>
              </w:rPr>
            </w:pPr>
          </w:p>
          <w:p w14:paraId="1AE7B403" w14:textId="4C5B4756" w:rsidR="00D815D9" w:rsidRPr="003E6335" w:rsidRDefault="00AC38BB" w:rsidP="00AC38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371" w14:textId="77777777" w:rsidR="00AC38BB" w:rsidRPr="003E6335" w:rsidRDefault="00AC38BB" w:rsidP="00AC38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Инструменты и субъекты финансового рынка</w:t>
            </w:r>
          </w:p>
          <w:p w14:paraId="14355380" w14:textId="77777777" w:rsidR="00AC38BB" w:rsidRPr="003E6335" w:rsidRDefault="00AC38BB" w:rsidP="00AC38BB">
            <w:pPr>
              <w:rPr>
                <w:rFonts w:cs="Times New Roman"/>
                <w:lang w:eastAsia="ru-RU"/>
              </w:rPr>
            </w:pPr>
          </w:p>
          <w:p w14:paraId="6EB404CB" w14:textId="77777777" w:rsidR="00AC38BB" w:rsidRPr="003E6335" w:rsidRDefault="00AC38BB" w:rsidP="00AC38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Механизмы </w:t>
            </w:r>
            <w:r w:rsidRPr="003E6335">
              <w:rPr>
                <w:rFonts w:ascii="Times New Roman" w:hAnsi="Times New Roman" w:cs="Times New Roman"/>
              </w:rPr>
              <w:lastRenderedPageBreak/>
              <w:t>функционирования финансового рынка</w:t>
            </w:r>
          </w:p>
          <w:p w14:paraId="59D3B62E" w14:textId="77777777" w:rsidR="00AC38BB" w:rsidRPr="003E6335" w:rsidRDefault="00AC38BB" w:rsidP="00AC38BB">
            <w:pPr>
              <w:rPr>
                <w:rFonts w:cs="Times New Roman"/>
                <w:lang w:eastAsia="ru-RU"/>
              </w:rPr>
            </w:pPr>
          </w:p>
          <w:p w14:paraId="45F1A2D8" w14:textId="0B28CB6C" w:rsidR="00D815D9" w:rsidRPr="003E6335" w:rsidRDefault="00AC38BB" w:rsidP="00AC38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10472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2A10F460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EDA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6CC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5A4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CC6" w14:textId="7FE08F23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и документирование процессов объекта автоматизации, описание шагов и операций процессов разрабатываемых финансовых сервисов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A9C" w14:textId="0D441FE3" w:rsidR="00D815D9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методологию описания и отображения бизнес-процессов в виде диаграмм в предметной бизнес-области применения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654" w14:textId="77777777" w:rsidR="00883674" w:rsidRPr="003E6335" w:rsidRDefault="00883674" w:rsidP="008836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в области инновационных финансовых технологий</w:t>
            </w:r>
          </w:p>
          <w:p w14:paraId="6F8D4CB6" w14:textId="77777777" w:rsidR="00883674" w:rsidRPr="003E6335" w:rsidRDefault="00883674" w:rsidP="00883674">
            <w:pPr>
              <w:rPr>
                <w:rFonts w:cs="Times New Roman"/>
                <w:lang w:eastAsia="ru-RU"/>
              </w:rPr>
            </w:pPr>
          </w:p>
          <w:p w14:paraId="0F9334FB" w14:textId="1A671253" w:rsidR="00D815D9" w:rsidRPr="003E6335" w:rsidRDefault="00883674" w:rsidP="008836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Методы проведения количественных и качественных исследований потребителя технологических решений в области инновационных финансовых </w:t>
            </w:r>
            <w:r w:rsidRPr="003E6335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40A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15D9" w:rsidRPr="003E6335" w14:paraId="58C75657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530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42F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836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EBD" w14:textId="64E024A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проектной документации по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676" w14:textId="77777777" w:rsidR="00D815D9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методологию управления требованиями по реализации проектов в области инновационных финансовых технологий</w:t>
            </w:r>
          </w:p>
          <w:p w14:paraId="416F69EC" w14:textId="77777777" w:rsidR="000A70BB" w:rsidRPr="003E6335" w:rsidRDefault="000A70BB" w:rsidP="000A70BB">
            <w:pPr>
              <w:rPr>
                <w:rFonts w:cs="Times New Roman"/>
                <w:lang w:eastAsia="ru-RU"/>
              </w:rPr>
            </w:pPr>
          </w:p>
          <w:p w14:paraId="607931AB" w14:textId="3DC8C670" w:rsidR="000A70BB" w:rsidRPr="003E6335" w:rsidRDefault="000A70BB" w:rsidP="000A70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Определять оптимальные способы обмена данными и сбора документов по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522" w14:textId="6E488063" w:rsidR="00883674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проекта в области инновационных финансовых технологий</w:t>
            </w:r>
          </w:p>
          <w:p w14:paraId="3063E3C5" w14:textId="77777777" w:rsidR="00883674" w:rsidRPr="003E6335" w:rsidRDefault="00883674" w:rsidP="00883674">
            <w:pPr>
              <w:rPr>
                <w:rFonts w:cs="Times New Roman"/>
                <w:lang w:eastAsia="ru-RU"/>
              </w:rPr>
            </w:pPr>
          </w:p>
          <w:p w14:paraId="5160BD64" w14:textId="1AC4C6C0" w:rsidR="00883674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по реализации проектов в области инновационных финансовых технологий</w:t>
            </w:r>
          </w:p>
          <w:p w14:paraId="6D4E39CD" w14:textId="77777777" w:rsidR="00883674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</w:p>
          <w:p w14:paraId="24735473" w14:textId="074E98F2" w:rsidR="00D815D9" w:rsidRPr="003E6335" w:rsidRDefault="00883674" w:rsidP="00D815D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B85C2" w14:textId="77777777" w:rsidR="00D815D9" w:rsidRPr="003E6335" w:rsidRDefault="00D815D9" w:rsidP="00D815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138129D7" w14:textId="77777777" w:rsidTr="00683119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2FA" w14:textId="77777777" w:rsidR="00D958D0" w:rsidRPr="003E6335" w:rsidRDefault="00D958D0" w:rsidP="00D95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8" w:name="sub_11093"/>
            <w:r w:rsidRPr="003E6335">
              <w:rPr>
                <w:rFonts w:ascii="Times New Roman" w:hAnsi="Times New Roman" w:cs="Times New Roman"/>
              </w:rPr>
              <w:lastRenderedPageBreak/>
              <w:t>3</w:t>
            </w:r>
            <w:bookmarkEnd w:id="18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5D3" w14:textId="46FC43B2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А/03.6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3CC" w14:textId="171F3D2A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Административное обеспечение управления проектами в области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246" w14:textId="3758A07A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заинтересованных сторон проекта в сфере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CB5" w14:textId="3E837BBE" w:rsidR="00673CC4" w:rsidRPr="003E6335" w:rsidRDefault="00673CC4" w:rsidP="00D958D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Находить источники получения информации </w:t>
            </w:r>
          </w:p>
          <w:p w14:paraId="18F1571E" w14:textId="6B847112" w:rsidR="00D958D0" w:rsidRPr="003E6335" w:rsidRDefault="00673CC4" w:rsidP="00D958D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методологию управления требованиями по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72F" w14:textId="77777777" w:rsidR="00673CC4" w:rsidRPr="003E6335" w:rsidRDefault="00673CC4" w:rsidP="00673CC4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1377C28B" w14:textId="77777777" w:rsidR="00673CC4" w:rsidRPr="003E6335" w:rsidRDefault="00673CC4" w:rsidP="00673CC4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Источники информации в области инновационных финансовых технологий</w:t>
            </w:r>
          </w:p>
          <w:p w14:paraId="746F185F" w14:textId="77777777" w:rsidR="00673CC4" w:rsidRPr="003E6335" w:rsidRDefault="00673CC4" w:rsidP="00673CC4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сбора, систематизации информации в области инновационных финансовых технологий</w:t>
            </w:r>
          </w:p>
          <w:p w14:paraId="7DA7CBA6" w14:textId="6506F875" w:rsidR="00D958D0" w:rsidRPr="003E6335" w:rsidRDefault="00673CC4" w:rsidP="00673CC4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086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524B676E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6B1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527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C44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843" w14:textId="0CB0BDBD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Сбор </w:t>
            </w:r>
            <w:r w:rsidRPr="003E6335">
              <w:rPr>
                <w:rFonts w:ascii="Times New Roman" w:hAnsi="Times New Roman" w:cs="Times New Roman"/>
              </w:rPr>
              <w:lastRenderedPageBreak/>
              <w:t xml:space="preserve">потребностей заинтересованных сторон проекта в сфере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652" w14:textId="77777777" w:rsidR="00673CC4" w:rsidRPr="003E6335" w:rsidRDefault="00673CC4" w:rsidP="00673CC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Находить </w:t>
            </w:r>
            <w:r w:rsidRPr="003E6335">
              <w:rPr>
                <w:rFonts w:ascii="Times New Roman" w:hAnsi="Times New Roman" w:cs="Times New Roman"/>
              </w:rPr>
              <w:lastRenderedPageBreak/>
              <w:t>источники получения информации</w:t>
            </w:r>
          </w:p>
          <w:p w14:paraId="105D9CFB" w14:textId="77777777" w:rsidR="00673CC4" w:rsidRPr="003E6335" w:rsidRDefault="00673CC4" w:rsidP="00673CC4">
            <w:pPr>
              <w:rPr>
                <w:rFonts w:cs="Times New Roman"/>
                <w:lang w:eastAsia="ru-RU"/>
              </w:rPr>
            </w:pPr>
          </w:p>
          <w:p w14:paraId="6ADD8A0B" w14:textId="42A71005" w:rsidR="00D958D0" w:rsidRPr="003E6335" w:rsidRDefault="00673CC4" w:rsidP="00673CC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оптимальные способы обмена данными и сбора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213" w14:textId="77777777" w:rsidR="0078268D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Процесс </w:t>
            </w:r>
            <w:r w:rsidRPr="003E6335">
              <w:rPr>
                <w:rFonts w:ascii="Times New Roman" w:hAnsi="Times New Roman" w:cs="Times New Roman"/>
              </w:rPr>
              <w:lastRenderedPageBreak/>
              <w:t>создания, внедрения и развития финансовых продуктов с применением инновационных финансовых технологий</w:t>
            </w:r>
          </w:p>
          <w:p w14:paraId="45B64387" w14:textId="77777777" w:rsidR="0078268D" w:rsidRPr="003E6335" w:rsidRDefault="0078268D" w:rsidP="0078268D">
            <w:pPr>
              <w:rPr>
                <w:rFonts w:cs="Times New Roman"/>
                <w:lang w:eastAsia="ru-RU"/>
              </w:rPr>
            </w:pPr>
          </w:p>
          <w:p w14:paraId="5005C1AE" w14:textId="2C4D4B49" w:rsidR="00D958D0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40974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353DF48B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AF5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43B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35D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7DE" w14:textId="736BB32E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Сбор необходимой информации для инициирования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2D7" w14:textId="7E16259A" w:rsidR="0078268D" w:rsidRPr="003E6335" w:rsidRDefault="0078268D" w:rsidP="00673CC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Выполнять функциональную декомпозицию работ по реализации проектов в области инновационных финансовых технологий</w:t>
            </w:r>
          </w:p>
          <w:p w14:paraId="6B94528D" w14:textId="77777777" w:rsidR="0078268D" w:rsidRPr="003E6335" w:rsidRDefault="0078268D" w:rsidP="0078268D">
            <w:pPr>
              <w:rPr>
                <w:rFonts w:cs="Times New Roman"/>
                <w:lang w:eastAsia="ru-RU"/>
              </w:rPr>
            </w:pPr>
          </w:p>
          <w:p w14:paraId="78EE9520" w14:textId="7C497C10" w:rsidR="00673CC4" w:rsidRPr="003E6335" w:rsidRDefault="00673CC4" w:rsidP="00673CC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Находить источники получения информации</w:t>
            </w:r>
          </w:p>
          <w:p w14:paraId="24BDD548" w14:textId="77777777" w:rsidR="00673CC4" w:rsidRPr="003E6335" w:rsidRDefault="00673CC4" w:rsidP="00673CC4">
            <w:pPr>
              <w:rPr>
                <w:rFonts w:cs="Times New Roman"/>
                <w:lang w:eastAsia="ru-RU"/>
              </w:rPr>
            </w:pPr>
          </w:p>
          <w:p w14:paraId="75607226" w14:textId="73DBF66A" w:rsidR="00D958D0" w:rsidRPr="003E6335" w:rsidRDefault="00673CC4" w:rsidP="00673CC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оптимальные способы обмена данными и сбора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3F4" w14:textId="77777777" w:rsidR="0078268D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Источники информации в области инновационных финансовых технологий</w:t>
            </w:r>
          </w:p>
          <w:p w14:paraId="328363B2" w14:textId="77777777" w:rsidR="0078268D" w:rsidRPr="003E6335" w:rsidRDefault="0078268D" w:rsidP="0078268D">
            <w:pPr>
              <w:rPr>
                <w:rFonts w:cs="Times New Roman"/>
                <w:lang w:eastAsia="ru-RU"/>
              </w:rPr>
            </w:pPr>
          </w:p>
          <w:p w14:paraId="7B547335" w14:textId="77777777" w:rsidR="0078268D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Методы, техники, процессы и инструменты сбора, </w:t>
            </w:r>
            <w:r w:rsidRPr="003E6335">
              <w:rPr>
                <w:rFonts w:ascii="Times New Roman" w:hAnsi="Times New Roman" w:cs="Times New Roman"/>
              </w:rPr>
              <w:lastRenderedPageBreak/>
              <w:t>систематизации информации в области инновационных финансовых технологий</w:t>
            </w:r>
          </w:p>
          <w:p w14:paraId="59FEEDCC" w14:textId="77777777" w:rsidR="0078268D" w:rsidRPr="003E6335" w:rsidRDefault="0078268D" w:rsidP="0078268D">
            <w:pPr>
              <w:rPr>
                <w:rFonts w:cs="Times New Roman"/>
                <w:lang w:eastAsia="ru-RU"/>
              </w:rPr>
            </w:pPr>
          </w:p>
          <w:p w14:paraId="71D4A19A" w14:textId="77777777" w:rsidR="0078268D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в области инновационных финансовых технологий</w:t>
            </w:r>
          </w:p>
          <w:p w14:paraId="1DB227AD" w14:textId="77777777" w:rsidR="0078268D" w:rsidRPr="003E6335" w:rsidRDefault="0078268D" w:rsidP="0078268D">
            <w:pPr>
              <w:rPr>
                <w:rFonts w:cs="Times New Roman"/>
                <w:lang w:eastAsia="ru-RU"/>
              </w:rPr>
            </w:pPr>
          </w:p>
          <w:p w14:paraId="100805FC" w14:textId="054879C6" w:rsidR="00D958D0" w:rsidRPr="003E6335" w:rsidRDefault="0078268D" w:rsidP="007826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Процесс создания, внедрения и развития финансовых продуктов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A3C09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511FAD6E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915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347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A8F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987" w14:textId="05C5DC68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Сбор необходимой информации для реализации проекта в области </w:t>
            </w:r>
            <w:r w:rsidRPr="003E6335">
              <w:rPr>
                <w:rFonts w:ascii="Times New Roman" w:hAnsi="Times New Roman" w:cs="Times New Roman"/>
              </w:rPr>
              <w:lastRenderedPageBreak/>
              <w:t xml:space="preserve">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81E" w14:textId="635C774E" w:rsidR="00D958D0" w:rsidRPr="003E6335" w:rsidRDefault="0078268D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Выполнять функциональную декомпозицию работ по реализации </w:t>
            </w:r>
            <w:r w:rsidRPr="003E6335">
              <w:rPr>
                <w:rFonts w:ascii="Times New Roman" w:hAnsi="Times New Roman" w:cs="Times New Roman"/>
              </w:rPr>
              <w:lastRenderedPageBreak/>
              <w:t>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C47" w14:textId="7F60B510" w:rsidR="00D958D0" w:rsidRPr="003E6335" w:rsidRDefault="00857053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Методы проектного управления в области инновационных </w:t>
            </w:r>
            <w:r w:rsidRPr="003E6335">
              <w:rPr>
                <w:rFonts w:ascii="Times New Roman" w:hAnsi="Times New Roman" w:cs="Times New Roman"/>
              </w:rPr>
              <w:lastRenderedPageBreak/>
              <w:t>финансовых технологий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0606B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7A123A68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7AE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49A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259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11D" w14:textId="12A53C74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Сбор и систематизация информации о руководящих и нормативных материалах по разработке и оформлению проектной документации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8AB" w14:textId="45A43382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методологию управления требованиями по реализации проектов в области инновационных финансовых технологий</w:t>
            </w:r>
          </w:p>
          <w:p w14:paraId="5136F394" w14:textId="77777777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</w:p>
          <w:p w14:paraId="0910E946" w14:textId="2F32F6E8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Выполнять функциональную декомпозицию работ по реализации проектов в области инновационных финансовых технологий</w:t>
            </w:r>
          </w:p>
          <w:p w14:paraId="1AC99B54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</w:p>
          <w:p w14:paraId="68D1CAE4" w14:textId="77777777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Находить источники получения </w:t>
            </w:r>
            <w:r w:rsidRPr="003E6335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  <w:p w14:paraId="39ACF18A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</w:p>
          <w:p w14:paraId="3DCE0287" w14:textId="536169F7" w:rsidR="00D958D0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оптимальные способы обмена данными и сбора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0BC" w14:textId="77777777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Методы проектного управления в области инновационных финансовых технологий в области инновационных финансовых технологий</w:t>
            </w:r>
          </w:p>
          <w:p w14:paraId="65E99F2D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</w:p>
          <w:p w14:paraId="2343C957" w14:textId="28175AD1" w:rsidR="00D958D0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тестирования программного обеспечения проекта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CF57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2EB561A7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9AE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A79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43B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A6F" w14:textId="680CEA3B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технической документации по разработке и сопровождению программных продуктов и программных платформ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1E7" w14:textId="0D73C6C1" w:rsidR="00857053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каскадную и итеративную методологию управления требованиями по реализации проектов в области инновационных финансовых технологий</w:t>
            </w:r>
          </w:p>
          <w:p w14:paraId="365D8F4D" w14:textId="4758CE21" w:rsidR="00857053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Выполнять функциональную декомпозицию работ по реализации проектов в области инновационных финансовых технологий</w:t>
            </w:r>
          </w:p>
          <w:p w14:paraId="3E4F5A1C" w14:textId="77777777" w:rsidR="00857053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lastRenderedPageBreak/>
              <w:t>Находить источники получения информации</w:t>
            </w:r>
          </w:p>
          <w:p w14:paraId="0B125FF6" w14:textId="0540B58C" w:rsidR="00D958D0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Определять оптимальные способы обмена данными и сбора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871" w14:textId="77777777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Методы проектного управления в области инновационных финансовых технологий в области инновационных финансовых технологий</w:t>
            </w:r>
          </w:p>
          <w:p w14:paraId="00D0FCE6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</w:p>
          <w:p w14:paraId="5AF808C1" w14:textId="016D75B0" w:rsidR="00D958D0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тестирования программного обеспечения проекта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4AA47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78D9AE71" w14:textId="77777777" w:rsidTr="00683119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0E1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74E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FB6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1AE" w14:textId="5282CD32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информации для формирования отчетной проектной документации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0BC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методологию управления требованиями по реализации проектов в области инновационных финансовых технологий</w:t>
            </w:r>
          </w:p>
          <w:p w14:paraId="6D1B5D36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Выполнять функциональную декомпозицию работ по реализации проектов в области инновационных </w:t>
            </w:r>
            <w:r w:rsidRPr="003E6335">
              <w:rPr>
                <w:rFonts w:cs="Times New Roman"/>
                <w:lang w:eastAsia="ru-RU"/>
              </w:rPr>
              <w:lastRenderedPageBreak/>
              <w:t>финансовых технологий</w:t>
            </w:r>
          </w:p>
          <w:p w14:paraId="4DD3D68E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Находить источники получения информации</w:t>
            </w:r>
          </w:p>
          <w:p w14:paraId="03FA54E1" w14:textId="52DADBD4" w:rsidR="00D958D0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Определять оптимальные способы обмена данными и сбора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902" w14:textId="77777777" w:rsidR="00857053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Методы проектного управления в области инновационных финансовых технологий в области инновационных финансовых технологий</w:t>
            </w:r>
          </w:p>
          <w:p w14:paraId="3FD83CAB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</w:p>
          <w:p w14:paraId="3596E819" w14:textId="6DB321DA" w:rsidR="00D958D0" w:rsidRPr="003E6335" w:rsidRDefault="00857053" w:rsidP="008570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тестирования программного обеспечения проекта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CEEF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2061C90" w14:textId="77777777" w:rsidR="00683119" w:rsidRPr="003E6335" w:rsidRDefault="00683119" w:rsidP="00683119">
      <w:pPr>
        <w:rPr>
          <w:rFonts w:cs="Times New Roman"/>
        </w:rPr>
      </w:pPr>
    </w:p>
    <w:p w14:paraId="4F828F5C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19" w:name="sub_11010"/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bookmarkEnd w:id="19"/>
    <w:p w14:paraId="5EC2AE76" w14:textId="77777777" w:rsidR="00683119" w:rsidRPr="003E6335" w:rsidRDefault="00683119" w:rsidP="00683119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683119" w:rsidRPr="003E6335" w14:paraId="7B6D8FAE" w14:textId="77777777" w:rsidTr="00ED7402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03D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929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467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ACA8" w14:textId="77777777" w:rsidR="00683119" w:rsidRPr="003E6335" w:rsidRDefault="00683119" w:rsidP="006A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D958D0" w:rsidRPr="003E6335" w14:paraId="0006E2AA" w14:textId="77777777" w:rsidTr="00ED7402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681" w14:textId="77777777" w:rsidR="00D958D0" w:rsidRPr="003E6335" w:rsidRDefault="00D958D0" w:rsidP="00D958D0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Помощник бизнес-аналитика решений в области инновационных финансовых технологий</w:t>
            </w:r>
          </w:p>
          <w:p w14:paraId="352E0092" w14:textId="5235C270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Администратор проекта по разработке и развитию решений и продуктов в области инновационных финансовых технологий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58" w14:textId="77777777" w:rsidR="00D958D0" w:rsidRPr="003E6335" w:rsidRDefault="00EF4B5C" w:rsidP="00D958D0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D958D0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480" w14:textId="37F8D8CF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2422.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25C0" w14:textId="4CE1041A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Специалисты в области политики администрирования</w:t>
            </w:r>
          </w:p>
        </w:tc>
      </w:tr>
      <w:tr w:rsidR="00ED7402" w:rsidRPr="003E6335" w14:paraId="3AE84740" w14:textId="77777777" w:rsidTr="00ED740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1CE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F75" w14:textId="77777777" w:rsidR="00ED7402" w:rsidRPr="003E6335" w:rsidRDefault="00EF4B5C" w:rsidP="00ED7402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ED7402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7E4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D0E3F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7402" w:rsidRPr="003E6335" w14:paraId="4C6A86C5" w14:textId="77777777" w:rsidTr="00ED740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D36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E16" w14:textId="77777777" w:rsidR="00ED7402" w:rsidRPr="003E6335" w:rsidRDefault="00EF4B5C" w:rsidP="00ED7402">
            <w:pPr>
              <w:pStyle w:val="a5"/>
              <w:rPr>
                <w:rFonts w:ascii="Times New Roman" w:hAnsi="Times New Roman" w:cs="Times New Roman"/>
              </w:rPr>
            </w:pPr>
            <w:hyperlink r:id="rId8" w:history="1">
              <w:r w:rsidR="00ED7402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A5F" w14:textId="695E8823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AF309" w14:textId="261AB355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7402" w:rsidRPr="003E6335" w14:paraId="3425BC1E" w14:textId="77777777" w:rsidTr="00ED740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FFD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061" w14:textId="77777777" w:rsidR="00ED7402" w:rsidRPr="003E6335" w:rsidRDefault="00EF4B5C" w:rsidP="00ED7402">
            <w:pPr>
              <w:pStyle w:val="a5"/>
              <w:rPr>
                <w:rFonts w:ascii="Times New Roman" w:hAnsi="Times New Roman" w:cs="Times New Roman"/>
              </w:rPr>
            </w:pPr>
            <w:hyperlink r:id="rId9" w:history="1">
              <w:r w:rsidR="00ED7402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ED7402" w:rsidRPr="003E6335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ED7402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06B" w14:textId="0E97A23E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170EB" w14:textId="77777777" w:rsidR="00ED7402" w:rsidRPr="003E6335" w:rsidRDefault="00ED7402" w:rsidP="00ED74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35E93" w:rsidRPr="003E6335" w14:paraId="2BBDB65C" w14:textId="77777777" w:rsidTr="006A32C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F16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FDB6" w14:textId="77777777" w:rsidR="00735E93" w:rsidRPr="003E6335" w:rsidRDefault="00EF4B5C" w:rsidP="00735E93">
            <w:pPr>
              <w:pStyle w:val="a5"/>
              <w:rPr>
                <w:rFonts w:ascii="Times New Roman" w:hAnsi="Times New Roman" w:cs="Times New Roman"/>
              </w:rPr>
            </w:pPr>
            <w:hyperlink r:id="rId11" w:history="1">
              <w:r w:rsidR="00735E93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735E93" w:rsidRPr="003E6335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735E93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3DE" w14:textId="63BD197C" w:rsidR="00735E93" w:rsidRPr="003E6335" w:rsidRDefault="00EF4B5C" w:rsidP="00735E93">
            <w:pPr>
              <w:pStyle w:val="a4"/>
              <w:rPr>
                <w:rFonts w:ascii="Times New Roman" w:hAnsi="Times New Roman" w:cs="Times New Roman"/>
              </w:rPr>
            </w:pPr>
            <w:hyperlink r:id="rId13" w:history="1">
              <w:r w:rsidR="00735E93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3</w:t>
              </w:r>
              <w:r w:rsidR="00735E93" w:rsidRPr="003E6335">
                <w:rPr>
                  <w:rStyle w:val="a3"/>
                  <w:rFonts w:ascii="Times New Roman" w:hAnsi="Times New Roman"/>
                </w:rPr>
                <w:t>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90B0" w14:textId="3BAD8BCD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958D0" w:rsidRPr="003E6335" w14:paraId="0EA1CDA2" w14:textId="77777777" w:rsidTr="006A32C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B28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044ED" w14:textId="77777777" w:rsidR="00D958D0" w:rsidRPr="003E6335" w:rsidRDefault="00D958D0" w:rsidP="00D958D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AA1" w14:textId="3EDF82CF" w:rsidR="00D958D0" w:rsidRPr="003E6335" w:rsidRDefault="00EF4B5C" w:rsidP="00D958D0">
            <w:pPr>
              <w:pStyle w:val="a4"/>
              <w:rPr>
                <w:rFonts w:ascii="Times New Roman" w:hAnsi="Times New Roman" w:cs="Times New Roman"/>
              </w:rPr>
            </w:pPr>
            <w:hyperlink r:id="rId14" w:history="1">
              <w:r w:rsidR="00D958D0" w:rsidRPr="003E6335">
                <w:rPr>
                  <w:rStyle w:val="a3"/>
                  <w:rFonts w:ascii="Times New Roman" w:hAnsi="Times New Roman"/>
                </w:rPr>
                <w:t>5.38.03.02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766DB" w14:textId="4EA7ABBD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D958D0" w:rsidRPr="003E6335" w14:paraId="2FBC6EC0" w14:textId="77777777" w:rsidTr="006A32C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77A" w14:textId="77777777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855" w14:textId="77777777" w:rsidR="00D958D0" w:rsidRPr="003E6335" w:rsidRDefault="00D958D0" w:rsidP="00D958D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ABE" w14:textId="746D747C" w:rsidR="00D958D0" w:rsidRPr="003E6335" w:rsidRDefault="00EF4B5C" w:rsidP="00D958D0">
            <w:pPr>
              <w:pStyle w:val="a4"/>
              <w:rPr>
                <w:rFonts w:ascii="Times New Roman" w:hAnsi="Times New Roman" w:cs="Times New Roman"/>
              </w:rPr>
            </w:pPr>
            <w:hyperlink r:id="rId15" w:history="1">
              <w:r w:rsidR="00D958D0" w:rsidRPr="003E6335">
                <w:rPr>
                  <w:rStyle w:val="a3"/>
                  <w:rFonts w:ascii="Times New Roman" w:hAnsi="Times New Roman"/>
                </w:rPr>
                <w:t>5.38.03.05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3128" w14:textId="3658D579" w:rsidR="00D958D0" w:rsidRPr="003E6335" w:rsidRDefault="00D958D0" w:rsidP="00D958D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735E93" w:rsidRPr="003E6335" w14:paraId="0C33D64F" w14:textId="77777777" w:rsidTr="00ED740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C2B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1CF" w14:textId="77777777" w:rsidR="00735E93" w:rsidRPr="003E6335" w:rsidRDefault="00735E93" w:rsidP="00735E93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0EA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E0C1F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35E93" w:rsidRPr="003E6335" w14:paraId="2A602A10" w14:textId="77777777" w:rsidTr="00ED740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E65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D4A" w14:textId="77777777" w:rsidR="00735E93" w:rsidRPr="003E6335" w:rsidRDefault="00735E93" w:rsidP="00735E93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622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CD4F" w14:textId="77777777" w:rsidR="00735E93" w:rsidRPr="003E6335" w:rsidRDefault="00735E93" w:rsidP="00735E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63A83E6" w14:textId="77777777" w:rsidR="00683119" w:rsidRPr="003E6335" w:rsidRDefault="00683119" w:rsidP="00683119">
      <w:pPr>
        <w:rPr>
          <w:rFonts w:cs="Times New Roman"/>
        </w:rPr>
      </w:pPr>
    </w:p>
    <w:p w14:paraId="4DE2F176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20" w:name="sub_11011"/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bookmarkEnd w:id="20"/>
    <w:p w14:paraId="16560CB8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7E32A1F1" w14:textId="403A4AAA" w:rsidR="00683119" w:rsidRPr="003E6335" w:rsidRDefault="00D958D0" w:rsidP="00683119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Высшее образование – бакалавриат. 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менеджмента.</w:t>
      </w:r>
    </w:p>
    <w:p w14:paraId="5B3A77E0" w14:textId="49AD4D54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Опыт практической работы (стаж работы и особые требования (при необходимости), возможные варианты):</w:t>
      </w:r>
      <w:r w:rsidR="00735E93" w:rsidRPr="003E6335">
        <w:rPr>
          <w:rFonts w:ascii="Times New Roman" w:hAnsi="Times New Roman" w:cs="Times New Roman"/>
        </w:rPr>
        <w:t xml:space="preserve"> -</w:t>
      </w:r>
    </w:p>
    <w:p w14:paraId="6D15C622" w14:textId="76C326A9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</w:t>
      </w:r>
      <w:r w:rsidR="00735E93" w:rsidRPr="003E6335">
        <w:rPr>
          <w:rFonts w:ascii="Times New Roman" w:hAnsi="Times New Roman" w:cs="Times New Roman"/>
        </w:rPr>
        <w:t xml:space="preserve"> -</w:t>
      </w:r>
    </w:p>
    <w:p w14:paraId="28251D8B" w14:textId="55F5D2AC" w:rsidR="00735E93" w:rsidRPr="003E6335" w:rsidRDefault="00683119" w:rsidP="00735E93">
      <w:pPr>
        <w:pStyle w:val="a5"/>
        <w:rPr>
          <w:rFonts w:ascii="Times New Roman" w:hAnsi="Times New Roman" w:cs="Times New Roman"/>
        </w:rPr>
      </w:pPr>
      <w:bookmarkStart w:id="21" w:name="sub_11012"/>
      <w:r w:rsidRPr="003E6335">
        <w:rPr>
          <w:rFonts w:ascii="Times New Roman" w:hAnsi="Times New Roman" w:cs="Times New Roman"/>
        </w:rPr>
        <w:t xml:space="preserve">12. Особые условия допуска к </w:t>
      </w:r>
      <w:r w:rsidR="00735E93" w:rsidRPr="003E6335">
        <w:rPr>
          <w:rFonts w:ascii="Times New Roman" w:hAnsi="Times New Roman" w:cs="Times New Roman"/>
        </w:rPr>
        <w:t xml:space="preserve">работе: </w:t>
      </w:r>
      <w:r w:rsidR="00D958D0" w:rsidRPr="003E6335">
        <w:rPr>
          <w:rFonts w:ascii="Times New Roman" w:hAnsi="Times New Roman" w:cs="Times New Roman"/>
        </w:rPr>
        <w:t>-</w:t>
      </w:r>
    </w:p>
    <w:p w14:paraId="71C6E920" w14:textId="19033B5C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22" w:name="sub_11013"/>
      <w:bookmarkEnd w:id="21"/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735E93" w:rsidRPr="003E6335">
        <w:rPr>
          <w:rFonts w:ascii="Times New Roman" w:hAnsi="Times New Roman" w:cs="Times New Roman"/>
        </w:rPr>
        <w:t xml:space="preserve"> -</w:t>
      </w:r>
    </w:p>
    <w:p w14:paraId="76EA65A9" w14:textId="77777777" w:rsidR="00683119" w:rsidRPr="003E6335" w:rsidRDefault="00683119" w:rsidP="00683119">
      <w:pPr>
        <w:pStyle w:val="a5"/>
        <w:rPr>
          <w:rFonts w:ascii="Times New Roman" w:hAnsi="Times New Roman" w:cs="Times New Roman"/>
        </w:rPr>
      </w:pPr>
      <w:bookmarkStart w:id="23" w:name="sub_11014"/>
      <w:bookmarkEnd w:id="22"/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1EFA0B7E" w14:textId="07687586" w:rsidR="0087782A" w:rsidRPr="003E6335" w:rsidRDefault="00683119" w:rsidP="0087782A">
      <w:pPr>
        <w:pStyle w:val="a5"/>
        <w:rPr>
          <w:rFonts w:ascii="Times New Roman" w:hAnsi="Times New Roman" w:cs="Times New Roman"/>
        </w:rPr>
      </w:pPr>
      <w:bookmarkStart w:id="24" w:name="sub_11141"/>
      <w:bookmarkEnd w:id="23"/>
      <w:r w:rsidRPr="003E6335">
        <w:rPr>
          <w:rFonts w:ascii="Times New Roman" w:hAnsi="Times New Roman" w:cs="Times New Roman"/>
        </w:rPr>
        <w:t>1)</w:t>
      </w:r>
      <w:r w:rsidR="00735E93" w:rsidRPr="003E6335">
        <w:rPr>
          <w:rFonts w:ascii="Times New Roman" w:hAnsi="Times New Roman" w:cs="Times New Roman"/>
        </w:rPr>
        <w:t xml:space="preserve"> </w:t>
      </w:r>
      <w:bookmarkStart w:id="25" w:name="sub_11015"/>
      <w:bookmarkEnd w:id="24"/>
      <w:r w:rsidR="0087782A" w:rsidRPr="003E6335">
        <w:rPr>
          <w:rFonts w:ascii="Times New Roman" w:hAnsi="Times New Roman" w:cs="Times New Roman"/>
        </w:rPr>
        <w:t xml:space="preserve">Документ, подтверждающий наличие образования не ниже </w:t>
      </w:r>
      <w:r w:rsidR="00D958D0" w:rsidRPr="003E6335">
        <w:rPr>
          <w:rFonts w:ascii="Times New Roman" w:hAnsi="Times New Roman" w:cs="Times New Roman"/>
        </w:rPr>
        <w:t>бакалавриата</w:t>
      </w:r>
      <w:r w:rsidR="0087782A" w:rsidRPr="003E6335">
        <w:rPr>
          <w:rFonts w:ascii="Times New Roman" w:hAnsi="Times New Roman" w:cs="Times New Roman"/>
        </w:rPr>
        <w:t xml:space="preserve"> </w:t>
      </w:r>
    </w:p>
    <w:p w14:paraId="670598DF" w14:textId="05B229CB" w:rsidR="00683119" w:rsidRPr="003E6335" w:rsidRDefault="00683119" w:rsidP="0087782A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</w:t>
      </w:r>
      <w:bookmarkEnd w:id="25"/>
      <w:r w:rsidR="0087782A" w:rsidRPr="003E6335">
        <w:rPr>
          <w:rFonts w:ascii="Times New Roman" w:hAnsi="Times New Roman" w:cs="Times New Roman"/>
        </w:rPr>
        <w:t xml:space="preserve"> 3 года</w:t>
      </w:r>
    </w:p>
    <w:p w14:paraId="06437EDA" w14:textId="77777777" w:rsidR="00D958D0" w:rsidRPr="003E6335" w:rsidRDefault="00D958D0">
      <w:pPr>
        <w:jc w:val="left"/>
        <w:rPr>
          <w:rFonts w:cs="Times New Roman"/>
        </w:rPr>
      </w:pPr>
      <w:r w:rsidRPr="003E6335">
        <w:rPr>
          <w:rFonts w:cs="Times New Roman"/>
        </w:rPr>
        <w:br w:type="page"/>
      </w:r>
    </w:p>
    <w:p w14:paraId="7D490191" w14:textId="206E7063" w:rsidR="00CD19BA" w:rsidRPr="003E6335" w:rsidRDefault="00CD19BA" w:rsidP="00CD19BA">
      <w:pPr>
        <w:pStyle w:val="1"/>
        <w:rPr>
          <w:rFonts w:ascii="Times New Roman" w:hAnsi="Times New Roman" w:cs="Times New Roman"/>
        </w:rPr>
      </w:pPr>
      <w:bookmarkStart w:id="26" w:name="_Toc173850268"/>
      <w:r w:rsidRPr="003E6335">
        <w:rPr>
          <w:rFonts w:ascii="Times New Roman" w:hAnsi="Times New Roman" w:cs="Times New Roman"/>
        </w:rPr>
        <w:lastRenderedPageBreak/>
        <w:t>Структура</w:t>
      </w:r>
      <w:r w:rsidRPr="003E6335">
        <w:rPr>
          <w:rFonts w:ascii="Times New Roman" w:hAnsi="Times New Roman" w:cs="Times New Roman"/>
        </w:rPr>
        <w:br/>
        <w:t>описания квалификации 2</w:t>
      </w:r>
      <w:bookmarkEnd w:id="26"/>
    </w:p>
    <w:p w14:paraId="540274D5" w14:textId="4581A4FA" w:rsidR="00CD19BA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27" w:name="_Toc173850269"/>
      <w:r w:rsidRPr="003E6335">
        <w:rPr>
          <w:rFonts w:ascii="Times New Roman" w:hAnsi="Times New Roman" w:cs="Times New Roman"/>
        </w:rPr>
        <w:t>Специалист по определению предпосылок и тенденций применения финансовых технологий в области финансовых продуктов и услуг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27"/>
    </w:p>
    <w:p w14:paraId="666629D7" w14:textId="622AABAD" w:rsidR="00D958D0" w:rsidRPr="003E6335" w:rsidRDefault="00D958D0" w:rsidP="00D958D0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28" w:name="_Hlk173835473"/>
      <w:r w:rsidRPr="003E6335">
        <w:rPr>
          <w:rFonts w:ascii="Times New Roman" w:hAnsi="Times New Roman" w:cs="Times New Roman"/>
        </w:rPr>
        <w:t xml:space="preserve">Специалист по </w:t>
      </w:r>
      <w:r w:rsidR="00CD19BA" w:rsidRPr="003E6335">
        <w:rPr>
          <w:rFonts w:ascii="Times New Roman" w:hAnsi="Times New Roman" w:cs="Times New Roman"/>
        </w:rPr>
        <w:t>определению предпосылок и тенденций применения финансовых технологий в области финансовых продуктов и услуг</w:t>
      </w:r>
      <w:r w:rsidRPr="003E6335">
        <w:rPr>
          <w:rFonts w:ascii="Times New Roman" w:hAnsi="Times New Roman" w:cs="Times New Roman"/>
        </w:rPr>
        <w:t xml:space="preserve"> (</w:t>
      </w:r>
      <w:r w:rsidR="00CD19BA" w:rsidRPr="003E6335">
        <w:rPr>
          <w:rFonts w:ascii="Times New Roman" w:hAnsi="Times New Roman" w:cs="Times New Roman"/>
        </w:rPr>
        <w:t>7</w:t>
      </w:r>
      <w:r w:rsidRPr="003E6335">
        <w:rPr>
          <w:rFonts w:ascii="Times New Roman" w:hAnsi="Times New Roman" w:cs="Times New Roman"/>
        </w:rPr>
        <w:t xml:space="preserve">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28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7860033B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</w:p>
    <w:p w14:paraId="1668DE61" w14:textId="62942048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</w:t>
      </w:r>
      <w:r w:rsidR="00CD19BA" w:rsidRPr="003E6335">
        <w:rPr>
          <w:rFonts w:ascii="Times New Roman" w:hAnsi="Times New Roman" w:cs="Times New Roman"/>
        </w:rPr>
        <w:t>7</w:t>
      </w:r>
      <w:r w:rsidRPr="003E6335">
        <w:rPr>
          <w:rFonts w:ascii="Times New Roman" w:hAnsi="Times New Roman" w:cs="Times New Roman"/>
        </w:rPr>
        <w:t xml:space="preserve"> </w:t>
      </w:r>
    </w:p>
    <w:p w14:paraId="5027F119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27593F53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25DF1491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7A24C81A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701D8DF2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p w14:paraId="38DB6A89" w14:textId="77777777" w:rsidR="00D958D0" w:rsidRPr="003E6335" w:rsidRDefault="00D958D0" w:rsidP="00D958D0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D958D0" w:rsidRPr="003E6335" w14:paraId="3048D4CB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9B8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3A6B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D958D0" w:rsidRPr="003E6335" w14:paraId="03CCBCDB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2E1" w14:textId="77777777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="00D958D0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D958D0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D958D0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D85A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«Специалист в области инновационных финансовых технологий», приказ Минтруда России от 13 июля 2022 г. № 413н </w:t>
            </w:r>
          </w:p>
        </w:tc>
      </w:tr>
      <w:tr w:rsidR="00D958D0" w:rsidRPr="003E6335" w14:paraId="07195C6D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DF6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B3D3F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D958D0" w:rsidRPr="003E6335" w14:paraId="74AE5F52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076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17EB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608BBB88" w14:textId="77777777" w:rsidR="00D958D0" w:rsidRPr="003E6335" w:rsidRDefault="00D958D0" w:rsidP="00D958D0">
      <w:pPr>
        <w:rPr>
          <w:rFonts w:cs="Times New Roman"/>
        </w:rPr>
      </w:pPr>
    </w:p>
    <w:p w14:paraId="6BA63C3A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p w14:paraId="63616585" w14:textId="77777777" w:rsidR="00D958D0" w:rsidRPr="003E6335" w:rsidRDefault="00D958D0" w:rsidP="00D958D0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D958D0" w:rsidRPr="003E6335" w14:paraId="227A6962" w14:textId="77777777" w:rsidTr="00863774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140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73D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179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F48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C35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8EF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86DD5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Дополнительные сведения (при необходимости)</w:t>
            </w:r>
          </w:p>
        </w:tc>
      </w:tr>
      <w:tr w:rsidR="00CD19BA" w:rsidRPr="003E6335" w14:paraId="585E1712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8BF" w14:textId="77777777" w:rsidR="00CD19BA" w:rsidRPr="003E6335" w:rsidRDefault="00CD19BA" w:rsidP="00CD19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0E8" w14:textId="1408FD2F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C67" w14:textId="0ED1206C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исследований тенденций развития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FE9" w14:textId="5DDA8DC0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международного опыта и тенденций в области развития инновационных финансовых технологий и их регулирования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2B9" w14:textId="77777777" w:rsidR="00857053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Проводить исследование области предоставления финансовых продуктов и услуг</w:t>
            </w:r>
          </w:p>
          <w:p w14:paraId="2C7F92BB" w14:textId="503623E9" w:rsidR="00CD19BA" w:rsidRPr="003E6335" w:rsidRDefault="00857053" w:rsidP="008570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Представлять информацию о проведенных исследованиях различными способами и в различных форматах для обсуждения с заинтересованными сторонами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1B2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субъекты и инструменты</w:t>
            </w:r>
          </w:p>
          <w:p w14:paraId="3AC83B7B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2E9EB427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1972072D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4689F601" w14:textId="77777777" w:rsidR="00857053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</w:t>
            </w:r>
          </w:p>
          <w:p w14:paraId="352CE10B" w14:textId="35AF6818" w:rsidR="00CD19BA" w:rsidRPr="003E6335" w:rsidRDefault="00857053" w:rsidP="008570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241A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3FB6761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544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8AB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CF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41" w14:textId="0C5E5015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Мониторинг технологических идей, достижений и знаковых </w:t>
            </w:r>
            <w:r w:rsidRPr="003E6335">
              <w:rPr>
                <w:rFonts w:ascii="Times New Roman" w:hAnsi="Times New Roman" w:cs="Times New Roman"/>
              </w:rPr>
              <w:lastRenderedPageBreak/>
              <w:t>открытий в области инновационных финансовых технологий в мире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BEE" w14:textId="1FB4FE0B" w:rsidR="00CD19BA" w:rsidRPr="003E6335" w:rsidRDefault="0075298D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Оформлять результаты изучения применения </w:t>
            </w:r>
            <w:r w:rsidRPr="003E6335">
              <w:rPr>
                <w:rFonts w:ascii="Times New Roman" w:hAnsi="Times New Roman" w:cs="Times New Roman"/>
              </w:rPr>
              <w:lastRenderedPageBreak/>
              <w:t>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EB3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 xml:space="preserve">Тенденции развития </w:t>
            </w:r>
            <w:r w:rsidRPr="003E6335">
              <w:rPr>
                <w:rFonts w:cs="Times New Roman"/>
                <w:lang w:eastAsia="ru-RU"/>
              </w:rPr>
              <w:lastRenderedPageBreak/>
              <w:t>финансового рынка</w:t>
            </w:r>
          </w:p>
          <w:p w14:paraId="1DC7B6B2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11B890F3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709D7C49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</w:t>
            </w:r>
          </w:p>
          <w:p w14:paraId="40A04910" w14:textId="64B5FDB2" w:rsidR="00CD19BA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D18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317EE3F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43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DBD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F8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B84" w14:textId="1932F013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тенденций в области предоставления финансовых продуктов и услуг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8D3" w14:textId="77777777" w:rsidR="0075298D" w:rsidRPr="003E6335" w:rsidRDefault="0075298D" w:rsidP="007529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исследование области предоставления финансовых продуктов и услуг</w:t>
            </w:r>
          </w:p>
          <w:p w14:paraId="2020B253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</w:p>
          <w:p w14:paraId="1270210E" w14:textId="77777777" w:rsidR="00CD19BA" w:rsidRPr="003E6335" w:rsidRDefault="0075298D" w:rsidP="007529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Представлять информацию о проведенных </w:t>
            </w:r>
            <w:r w:rsidRPr="003E6335">
              <w:rPr>
                <w:rFonts w:ascii="Times New Roman" w:hAnsi="Times New Roman" w:cs="Times New Roman"/>
              </w:rPr>
              <w:lastRenderedPageBreak/>
              <w:t>исследованиях различными способами и в различных форматах для обсуждения с заинтересованными сторонами при реализации проектов в области инновационных финансовых технологий</w:t>
            </w:r>
          </w:p>
          <w:p w14:paraId="59A28A41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</w:p>
          <w:p w14:paraId="4F69071F" w14:textId="2B164FB4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внешние факторы и условия, влияющие на деятельность организации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C69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Понятие финансового рынка, его субъекты и инструменты</w:t>
            </w:r>
          </w:p>
          <w:p w14:paraId="1DF6F188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259CABC6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Влияние финансовых технологий на финансовый рынок и его субъекты</w:t>
            </w:r>
          </w:p>
          <w:p w14:paraId="06769BB5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0F401AE4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</w:t>
            </w:r>
          </w:p>
          <w:p w14:paraId="0B4306E2" w14:textId="29544FC8" w:rsidR="00CD19BA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BBEAE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111DC95F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CD9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0D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6C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5A4" w14:textId="5230D674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изменения динамики клиентских </w:t>
            </w:r>
            <w:r w:rsidRPr="003E6335">
              <w:rPr>
                <w:rFonts w:ascii="Times New Roman" w:hAnsi="Times New Roman" w:cs="Times New Roman"/>
              </w:rPr>
              <w:lastRenderedPageBreak/>
              <w:t xml:space="preserve">ожиданий, рынков и регуляторов в зависимости от применения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544" w14:textId="77777777" w:rsidR="0075298D" w:rsidRPr="003E6335" w:rsidRDefault="0075298D" w:rsidP="007529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>Выявлять, регистрировать, исследовать и классифицироват</w:t>
            </w:r>
            <w:r w:rsidRPr="003E6335">
              <w:rPr>
                <w:rFonts w:ascii="Times New Roman" w:hAnsi="Times New Roman" w:cs="Times New Roman"/>
              </w:rPr>
              <w:lastRenderedPageBreak/>
              <w:t>ь риски от применения инновационных финансовых технологий</w:t>
            </w:r>
          </w:p>
          <w:p w14:paraId="4DFA5F7F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</w:p>
          <w:p w14:paraId="017B1B02" w14:textId="19E9AD45" w:rsidR="00CD19BA" w:rsidRPr="003E6335" w:rsidRDefault="0075298D" w:rsidP="0075298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комплекс мероприятий по минимизации рисков от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296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 xml:space="preserve">Методы проведения количественных и качественных </w:t>
            </w:r>
            <w:r w:rsidRPr="003E6335">
              <w:rPr>
                <w:rFonts w:cs="Times New Roman"/>
                <w:lang w:eastAsia="ru-RU"/>
              </w:rPr>
              <w:lastRenderedPageBreak/>
              <w:t>исследований потребителя в области применения инновационных финансовых технологий</w:t>
            </w:r>
          </w:p>
          <w:p w14:paraId="42B1A17A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6AC7DAD0" w14:textId="338CAF1F" w:rsidR="00CD19BA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Источники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5B8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017E89A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30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76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A1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276" w14:textId="369FF9E8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внешних факторов и условий, влияющих на область предоставления финансовых продуктов и услуг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E3F" w14:textId="4D12C7DD" w:rsidR="00CD19BA" w:rsidRPr="003E6335" w:rsidRDefault="0075298D" w:rsidP="00CD19BA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Исследовать внешние факторы и условия, влияющие на деятельность организации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BBA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в области инновационных финансовых технологий</w:t>
            </w:r>
          </w:p>
          <w:p w14:paraId="1E9FAF91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Методы проведения </w:t>
            </w:r>
            <w:r w:rsidRPr="003E6335">
              <w:rPr>
                <w:rFonts w:cs="Times New Roman"/>
                <w:lang w:eastAsia="ru-RU"/>
              </w:rPr>
              <w:lastRenderedPageBreak/>
              <w:t>количественных и качественных исследований потребителя в области применения инновационных финансовых технологий</w:t>
            </w:r>
          </w:p>
          <w:p w14:paraId="6F1EFDDA" w14:textId="77777777" w:rsidR="0075298D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476B6EBB" w14:textId="12FD8C89" w:rsidR="00CD19BA" w:rsidRPr="003E6335" w:rsidRDefault="0075298D" w:rsidP="0075298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Источники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3E1E8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1108EAF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59F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95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4A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83D" w14:textId="324303FC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требований заинтересованных сторон с точки зрения предоставления продуктов и услуг с использованием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D9F" w14:textId="77777777" w:rsidR="0075298D" w:rsidRPr="003E6335" w:rsidRDefault="0075298D" w:rsidP="0075298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Оформлять результаты изучения применения инновационных финансовых технологий</w:t>
            </w:r>
          </w:p>
          <w:p w14:paraId="7E9038D8" w14:textId="77777777" w:rsidR="0075298D" w:rsidRPr="003E6335" w:rsidRDefault="0075298D" w:rsidP="0075298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 xml:space="preserve">Исследовать внешние факторы и условия, </w:t>
            </w:r>
            <w:r w:rsidRPr="003E6335">
              <w:rPr>
                <w:rFonts w:cs="Times New Roman"/>
                <w:szCs w:val="24"/>
              </w:rPr>
              <w:lastRenderedPageBreak/>
              <w:t>влияющие на деятельность организации при реализации проектов в области инновационных финансовых технологий</w:t>
            </w:r>
          </w:p>
          <w:p w14:paraId="4EBF14C4" w14:textId="7DE1BFBC" w:rsidR="00CD19BA" w:rsidRPr="003E6335" w:rsidRDefault="0075298D" w:rsidP="0075298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815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lastRenderedPageBreak/>
              <w:t>Тенденции развития финансового рынка</w:t>
            </w:r>
          </w:p>
          <w:p w14:paraId="7E9AD3E8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Влияние финансовых технологий на финансовый </w:t>
            </w:r>
            <w:r w:rsidRPr="003E6335">
              <w:rPr>
                <w:rFonts w:cs="Times New Roman"/>
                <w:lang w:eastAsia="ru-RU"/>
              </w:rPr>
              <w:lastRenderedPageBreak/>
              <w:t>рынок и его субъекты</w:t>
            </w:r>
          </w:p>
          <w:p w14:paraId="5F269BE4" w14:textId="77777777" w:rsidR="00CD19BA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5A4A77FF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5EA6506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финансовых организаций</w:t>
            </w:r>
          </w:p>
          <w:p w14:paraId="3C329B47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7C7BD59F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35BF2501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Методы, техники, процессы и инструменты </w:t>
            </w:r>
            <w:r w:rsidRPr="003E6335">
              <w:rPr>
                <w:rFonts w:cs="Times New Roman"/>
                <w:lang w:eastAsia="ru-RU"/>
              </w:rPr>
              <w:lastRenderedPageBreak/>
              <w:t>сбора и обработки информации в области инновационных финансовых технологий</w:t>
            </w:r>
          </w:p>
          <w:p w14:paraId="00FB751A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проведения количественных и качественных исследований потребителя в области применения инновационных финансовых технологий</w:t>
            </w:r>
          </w:p>
          <w:p w14:paraId="49C822D6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138C7D6B" w14:textId="1DED5505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Источники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400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221D99C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5D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68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AB8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2A" w14:textId="4FFCB80F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Выявление лучших в мире практик работы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4CC" w14:textId="6B074AC4" w:rsidR="00CD19BA" w:rsidRPr="003E6335" w:rsidRDefault="0075298D" w:rsidP="00CD19BA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Представлять информацию о проведенных исследованиях различными способами и в различных форматах для обсуждения с заинтересованными сторонами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46C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субъекты и инструменты</w:t>
            </w:r>
          </w:p>
          <w:p w14:paraId="096EEA73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7F24F0F3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05C838CE" w14:textId="77777777" w:rsidR="00CD19BA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328F7474" w14:textId="77777777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8D09738" w14:textId="4B5D96DD" w:rsidR="00D213A2" w:rsidRPr="003E6335" w:rsidRDefault="00D213A2" w:rsidP="00D213A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639A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7806E6C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08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92F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7B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448" w14:textId="2D2DE54D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Формирование рекомендаций по направлениям развития </w:t>
            </w:r>
            <w:r w:rsidRPr="003E6335">
              <w:rPr>
                <w:rFonts w:ascii="Times New Roman" w:hAnsi="Times New Roman" w:cs="Times New Roman"/>
              </w:rPr>
              <w:lastRenderedPageBreak/>
              <w:t xml:space="preserve">инновационных продуктов и услуг с использованием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5C3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lastRenderedPageBreak/>
              <w:t xml:space="preserve">Моделировать объем и границы работ при реализации </w:t>
            </w:r>
            <w:r w:rsidRPr="003E6335">
              <w:rPr>
                <w:rFonts w:cs="Times New Roman"/>
              </w:rPr>
              <w:lastRenderedPageBreak/>
              <w:t>проектов в области инновационных финансовых технологий</w:t>
            </w:r>
          </w:p>
          <w:p w14:paraId="34F9B596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Делегировать полномочия и распределять роли в группе подчиненных при реализации проектов в области инновационных финансовых технологий</w:t>
            </w:r>
          </w:p>
          <w:p w14:paraId="524967F4" w14:textId="6AB81CF9" w:rsidR="00CD19BA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A26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lastRenderedPageBreak/>
              <w:t xml:space="preserve">Методы проектного управления при реализации </w:t>
            </w:r>
            <w:r w:rsidRPr="003E6335">
              <w:rPr>
                <w:rFonts w:ascii="Times New Roman" w:hAnsi="Times New Roman" w:cs="Times New Roman"/>
              </w:rPr>
              <w:lastRenderedPageBreak/>
              <w:t>проектов в области инновационных финансовых технологий</w:t>
            </w:r>
          </w:p>
          <w:p w14:paraId="07145874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7144559E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2860753A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6525E7C3" w14:textId="65958B3A" w:rsidR="00CD19BA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01C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7075B1A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08E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B19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AD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09" w14:textId="54C28A3F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исследований и аналитических сводок, брифингов по различным запросам заинтересованных сторон (российский и зарубежные рынки)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54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Проводить исследование области предоставления финансовых продуктов и услуг</w:t>
            </w:r>
          </w:p>
          <w:p w14:paraId="1F6C92DA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Представлять информацию о проведенных исследованиях различными способами и в различных форматах для обсуждения с заинтересованными сторонами при реализации проектов в области инновационных финансовых технологий</w:t>
            </w:r>
          </w:p>
          <w:p w14:paraId="234A82F9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Выявлять, регистрировать, исследовать и классифицировать риски от применения инновационных финансовых технологий</w:t>
            </w:r>
          </w:p>
          <w:p w14:paraId="7C8F52C2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комплекс мероприятий по минимизации рисков от применения инновационных финансовых технологий</w:t>
            </w:r>
          </w:p>
          <w:p w14:paraId="2166E78C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Оформлять результаты изучения применения инновационных финансовых технологий</w:t>
            </w:r>
          </w:p>
          <w:p w14:paraId="03CD9E22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Исследовать внешние факторы и условия, влияющие на деятельность организации при реализации проектов в области инновационных финансовых технологий</w:t>
            </w:r>
          </w:p>
          <w:p w14:paraId="023841A4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433AE866" w14:textId="77777777" w:rsidR="00573CB1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Делегировать полномочия и распределять роли в группе подчиненных при реализации проектов в области инновационных финансовых технологий</w:t>
            </w:r>
          </w:p>
          <w:p w14:paraId="58499E4E" w14:textId="45F27742" w:rsidR="00CD19BA" w:rsidRPr="003E6335" w:rsidRDefault="00573CB1" w:rsidP="00573CB1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4B3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финансового рынка, его субъекты и инструменты</w:t>
            </w:r>
          </w:p>
          <w:p w14:paraId="7A5CFE0E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39D3C865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</w:t>
            </w:r>
          </w:p>
          <w:p w14:paraId="6732C9E4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0CBB9DB7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73DB027C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149E32DA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4BD133EC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14117F9C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</w:t>
            </w:r>
          </w:p>
          <w:p w14:paraId="2E145868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7E592FCD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0723791A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3E8BCB27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финансовых организаций</w:t>
            </w:r>
          </w:p>
          <w:p w14:paraId="7A077C1E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13FD5E6E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6276046B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7A1C4B78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29BB36B2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2A882C90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в области инновационных финансовых технологий</w:t>
            </w:r>
          </w:p>
          <w:p w14:paraId="19BCEBBD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45224E6E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в области применения инновационных финансовых технологий</w:t>
            </w:r>
          </w:p>
          <w:p w14:paraId="15460F28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50279BB1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547299BE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1A8CA4F4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в области инновационных финансовых технологий</w:t>
            </w:r>
          </w:p>
          <w:p w14:paraId="2EA4746B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20A0DB57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при реализации проектов в области инновационных финансовых технологий</w:t>
            </w:r>
          </w:p>
          <w:p w14:paraId="52D2C757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560B6302" w14:textId="77777777" w:rsidR="00573CB1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6A3E8A76" w14:textId="77777777" w:rsidR="00573CB1" w:rsidRPr="003E6335" w:rsidRDefault="00573CB1" w:rsidP="00573CB1">
            <w:pPr>
              <w:rPr>
                <w:rFonts w:cs="Times New Roman"/>
                <w:lang w:eastAsia="ru-RU"/>
              </w:rPr>
            </w:pPr>
          </w:p>
          <w:p w14:paraId="1B4AEFE1" w14:textId="0DE22BBB" w:rsidR="00CD19BA" w:rsidRPr="003E6335" w:rsidRDefault="00573CB1" w:rsidP="00573CB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408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0FF1CD12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3AA" w14:textId="77777777" w:rsidR="00CD19BA" w:rsidRPr="003E6335" w:rsidRDefault="00CD19BA" w:rsidP="00CD19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0F6" w14:textId="420A4F09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В/02.7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F1D" w14:textId="2683F906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исследования применения инновационных финансовых технологий на финансовом рынке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BE4" w14:textId="5965B3A2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области предоставления финансовых продуктов и услуг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222" w14:textId="77777777" w:rsidR="001625A6" w:rsidRPr="003E6335" w:rsidRDefault="001625A6" w:rsidP="001625A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44BB7A4C" w14:textId="5AA6009E" w:rsidR="00CD19BA" w:rsidRPr="003E6335" w:rsidRDefault="001625A6" w:rsidP="001625A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FDE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642EC499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 и инновационных финансовых технологий</w:t>
            </w:r>
          </w:p>
          <w:p w14:paraId="71391053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72E8CD26" w14:textId="77777777" w:rsidR="00CD19BA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62EFE104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674F81CF" w14:textId="279830BE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3D7F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6A25696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D4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2D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42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32A" w14:textId="08F241D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вопросов применения финансовыми организациями цифровых бизнес-моделей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D71" w14:textId="77777777" w:rsidR="001625A6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различными способами и в различных форматах для обсуждения с заинтересованными сторонами</w:t>
            </w:r>
          </w:p>
          <w:p w14:paraId="6990F407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</w:p>
          <w:p w14:paraId="2AD70F8C" w14:textId="3EEEDFF2" w:rsidR="00CD19BA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B9C" w14:textId="77777777" w:rsidR="001625A6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10BBC952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</w:p>
          <w:p w14:paraId="497E976A" w14:textId="77777777" w:rsidR="001625A6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 и инновационных финансовых технологий</w:t>
            </w:r>
          </w:p>
          <w:p w14:paraId="18838BE3" w14:textId="77777777" w:rsidR="001625A6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64B75195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</w:p>
          <w:p w14:paraId="0CDE05AE" w14:textId="77777777" w:rsidR="00CD19BA" w:rsidRPr="003E6335" w:rsidRDefault="001625A6" w:rsidP="001625A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76D8214C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</w:p>
          <w:p w14:paraId="0F223307" w14:textId="77777777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177C26CF" w14:textId="2E0C5E8C" w:rsidR="001625A6" w:rsidRPr="003E6335" w:rsidRDefault="001625A6" w:rsidP="001625A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887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44E5FA8F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11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9D9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DC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4EB" w14:textId="50D47FD0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динамики перехода финансовых организаций на цифровые платформы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CAD" w14:textId="77777777" w:rsidR="00C54B96" w:rsidRPr="003E6335" w:rsidRDefault="00C54B96" w:rsidP="00C54B9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4297C703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2DB9A425" w14:textId="77777777" w:rsidR="00C54B96" w:rsidRPr="003E6335" w:rsidRDefault="00C54B96" w:rsidP="00C54B9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при реализации проектов в области инновационных финансовых технологий</w:t>
            </w:r>
          </w:p>
          <w:p w14:paraId="3AFE3921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45DAFD7A" w14:textId="77777777" w:rsidR="00C54B96" w:rsidRPr="003E6335" w:rsidRDefault="00C54B96" w:rsidP="00C54B9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различными способами и в различных форматах для обсуждения с заинтересованными сторонами</w:t>
            </w:r>
          </w:p>
          <w:p w14:paraId="1DD6D24B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7D3B0995" w14:textId="77777777" w:rsidR="00C54B96" w:rsidRPr="003E6335" w:rsidRDefault="00C54B96" w:rsidP="00C54B9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371E06A3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6DE0C2D8" w14:textId="5CEB9848" w:rsidR="00CD19BA" w:rsidRPr="003E6335" w:rsidRDefault="00C54B96" w:rsidP="00C54B9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3F3" w14:textId="77777777" w:rsidR="00CD19BA" w:rsidRPr="003E6335" w:rsidRDefault="00C54B96" w:rsidP="00F3169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672A9982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6DABE1C8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7601B1F6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5E742D18" w14:textId="3A151165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  <w:p w14:paraId="506F1721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  <w:p w14:paraId="629FD2C0" w14:textId="21E152DD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FA6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68FBEB0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DDB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7A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063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8F3" w14:textId="03383CF0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вопросов применения робототехники, устройств самообслуживания и дистанционного банковского обслуживания (банкоматов, терминалов, платежных киосков, интернет-банка, мобильного банка)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BE9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333ABBAC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555992CD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49DD0510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48A843BB" w14:textId="6861B7BC" w:rsidR="00CD19BA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BC7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5C24EE76" w14:textId="77777777" w:rsidR="00C54B96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7A3B3246" w14:textId="0FDD17BC" w:rsidR="0000255E" w:rsidRPr="003E6335" w:rsidRDefault="00C54B96" w:rsidP="00C54B9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4A35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442BA34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10B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9FD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45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70E" w14:textId="1F8665A8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вопросов применения технологий бесконтактной оплаты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E9E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211D15A1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23BBBAB0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1784DC7E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38D2C413" w14:textId="73F5AC01" w:rsidR="00CD19BA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BC3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0258D468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7E727A39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0F11D94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08B8EB64" w14:textId="08C7DA5E" w:rsidR="00CD19BA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B10AE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44BFD72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9E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AB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F1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A60" w14:textId="01F6A6CB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вопросов применения облачных технологий (хранения данных и вычислений)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B4C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5825D213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</w:p>
          <w:p w14:paraId="3DF8F6F9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132780A8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</w:p>
          <w:p w14:paraId="1B1B9E3A" w14:textId="6D7F6A78" w:rsidR="00CD19BA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3EB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0260A5AC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0F5B8897" w14:textId="77777777" w:rsidR="00751F9E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01D40589" w14:textId="77777777" w:rsidR="00751F9E" w:rsidRPr="003E6335" w:rsidRDefault="00751F9E" w:rsidP="00751F9E">
            <w:pPr>
              <w:rPr>
                <w:rFonts w:cs="Times New Roman"/>
                <w:lang w:eastAsia="ru-RU"/>
              </w:rPr>
            </w:pPr>
          </w:p>
          <w:p w14:paraId="0D91D963" w14:textId="4593B0A4" w:rsidR="00CD19BA" w:rsidRPr="003E6335" w:rsidRDefault="00751F9E" w:rsidP="00751F9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54ED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2ACC514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D70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62A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6D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137" w14:textId="6E696C2C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динамики изменения клиентов, рынков и регуляторов в зависимости от применения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7AE" w14:textId="77777777" w:rsidR="00CD19BA" w:rsidRPr="003E6335" w:rsidRDefault="009F7EB5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4279C10B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7C6F4202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18C4F3EC" w14:textId="5344383E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756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6BAC9E6D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1731144E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 и инновационных финансовых технологий</w:t>
            </w:r>
          </w:p>
          <w:p w14:paraId="2BE7986D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50E4A171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239AFE10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6E125339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500FB67B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146CC9EF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05D8616E" w14:textId="77777777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00755CC5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3A15DCEF" w14:textId="591E7D25" w:rsidR="009F7EB5" w:rsidRPr="003E6335" w:rsidRDefault="009F7EB5" w:rsidP="009F7EB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61937830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37F4BB9B" w14:textId="4B91F94D" w:rsidR="00CD19BA" w:rsidRPr="003E6335" w:rsidRDefault="009F7EB5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при реализации проектов в области инновационных финансовых технологий</w:t>
            </w:r>
          </w:p>
          <w:p w14:paraId="4B245306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</w:p>
          <w:p w14:paraId="7AF3E004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78E5FE99" w14:textId="77777777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56CE6F83" w14:textId="2A652B3F" w:rsidR="009F7EB5" w:rsidRPr="003E6335" w:rsidRDefault="009F7EB5" w:rsidP="009F7EB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D91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7F3E61C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3B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08B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F0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54C" w14:textId="5D67B731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вопросов применения инновационных финансовых технологий в соответствующей бизнес-индустрии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7CC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29DDAC4F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</w:p>
          <w:p w14:paraId="77950390" w14:textId="77777777" w:rsidR="00CD19BA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399D1E35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</w:p>
          <w:p w14:paraId="184C14C9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39C6100D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7E62A2ED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73ADFAB3" w14:textId="291166FE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E32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1F5BC7DE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32A22286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11133D82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2A2B5B00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5C4EE05F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59028064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7DCFD686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747799EA" w14:textId="767CBA65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8DA3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6AD4D71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F0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23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9B3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ED5" w14:textId="6EEBB03C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вопросов улучшения существующих функций и бизнес -процессов от  применения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50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25D0624C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</w:p>
          <w:p w14:paraId="6B5B6750" w14:textId="24F6A97A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6D5D0787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</w:p>
          <w:p w14:paraId="63C7D229" w14:textId="2C974EA4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при реализации проектов в области инновационных финансовых технологий</w:t>
            </w:r>
          </w:p>
          <w:p w14:paraId="528DF97B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</w:p>
          <w:p w14:paraId="45C43555" w14:textId="03D66283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133EDF83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2F9B6EDC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</w:p>
          <w:p w14:paraId="6E117210" w14:textId="77777777" w:rsidR="007C5266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7A763C9F" w14:textId="77777777" w:rsidR="007C5266" w:rsidRPr="003E6335" w:rsidRDefault="007C5266" w:rsidP="007C5266">
            <w:pPr>
              <w:rPr>
                <w:rFonts w:cs="Times New Roman"/>
                <w:lang w:eastAsia="ru-RU"/>
              </w:rPr>
            </w:pPr>
          </w:p>
          <w:p w14:paraId="6CFDD42B" w14:textId="2E51C8F9" w:rsidR="00CD19BA" w:rsidRPr="003E6335" w:rsidRDefault="007C5266" w:rsidP="007C52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F51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34FB36DD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24749E38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28E68D55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2FC8B831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424F0020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6BC49AAC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6EE8D45D" w14:textId="77777777" w:rsidR="00CD19BA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182CC9A5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60C159F3" w14:textId="1E2A9D91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4A18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0F45AFD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C04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34D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F64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E92" w14:textId="62D4DB0A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Оформление результатов исследований в виде аналитических справок и отчетов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C9D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1B5710B5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36FDF229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11A02DE0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473FE18A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при реализации проектов в области инновационных финансовых технологий</w:t>
            </w:r>
          </w:p>
          <w:p w14:paraId="032A9038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78BC5262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различными способами и в различных форматах для обсуждения с заинтересованными сторонами</w:t>
            </w:r>
          </w:p>
          <w:p w14:paraId="699390A3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2EB75634" w14:textId="6BB15EFA" w:rsidR="00CD19BA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63F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236E69D6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693DF456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 и инновационных финансовых технологий</w:t>
            </w:r>
          </w:p>
          <w:p w14:paraId="4CE8CB36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08D38533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452E92C5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35A9B5F7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6257CA96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4AB6A6A9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72908B62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5C248ABE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6F70053C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00EB83B4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1E9D5BCA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66283A59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755DF434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30535DBF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15BD3382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09403F88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0BEE9466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00D20167" w14:textId="77777777" w:rsidR="00381329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0B2FBD3A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6E117844" w14:textId="77777777" w:rsidR="00CD19BA" w:rsidRPr="003E6335" w:rsidRDefault="00381329" w:rsidP="0038132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при реализации проектов в области инновационных финансовых технологий</w:t>
            </w:r>
          </w:p>
          <w:p w14:paraId="27CF3087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</w:p>
          <w:p w14:paraId="2E9CA9A9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4B258199" w14:textId="77777777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A72E773" w14:textId="78E9B62D" w:rsidR="00381329" w:rsidRPr="003E6335" w:rsidRDefault="00381329" w:rsidP="0038132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60975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7C120F1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E0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69C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762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60D" w14:textId="1AE4088B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Формирование гипотез о применении цифровых технологий различными бизнес-индустриями во внутренних бизнес-процессах и при предоставлении финансовых продуктов и услуг клиентам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89E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1D670CF5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1568D864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72422F7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70230E50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при реализации проектов в области инновационных финансовых технологий</w:t>
            </w:r>
          </w:p>
          <w:p w14:paraId="0BE91478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07C2E76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различными способами и в различных форматах для обсуждения с заинтересованными сторонами</w:t>
            </w:r>
          </w:p>
          <w:p w14:paraId="5B335F6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0F3FBD8E" w14:textId="5CDF2910" w:rsidR="00CD19BA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07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272B72C7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48DEFC35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 и инновационных финансовых технологий</w:t>
            </w:r>
          </w:p>
          <w:p w14:paraId="2D7E54C6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6286E966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6CB4D41B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7039F8C8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7B09FCED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4938FC1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2A2B0EA4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50DD63B9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5847883F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4B42C322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5B44DEEB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7C28C8F7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43B2A5A4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37894C6F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29461F95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02366821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7C457B06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108D8880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20BA4F86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268983ED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при реализации проектов в области инновационных финансовых технологий</w:t>
            </w:r>
          </w:p>
          <w:p w14:paraId="0496D013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</w:p>
          <w:p w14:paraId="28B92C7D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62EC8B1A" w14:textId="77777777" w:rsidR="006D47B0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B57BB97" w14:textId="27A16087" w:rsidR="00CD19BA" w:rsidRPr="003E6335" w:rsidRDefault="006D47B0" w:rsidP="006D47B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финансовых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62E1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9BA" w:rsidRPr="003E6335" w14:paraId="28F571C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F94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9C6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82E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216" w14:textId="3928844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классификация проблем или возможностей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5DA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Обрабатывать большой массив информации при реализации проектов в области инновационных финансовых технологий</w:t>
            </w:r>
          </w:p>
          <w:p w14:paraId="383C7E8F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7D271420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Определять зависимости между элементами информации в области инновационных финансовых технологий</w:t>
            </w:r>
          </w:p>
          <w:p w14:paraId="5E913CDB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5F3BF7D9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при реализации проектов в области инновационных финансовых технологий</w:t>
            </w:r>
          </w:p>
          <w:p w14:paraId="02FE4C7A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1AA03326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различными способами и в различных форматах для обсуждения с заинтересованными сторонами</w:t>
            </w:r>
          </w:p>
          <w:p w14:paraId="58D93147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0ED70130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внешние факторы и условия, влияющие на деятельность организации при применении инновационных финансовых технологий</w:t>
            </w:r>
          </w:p>
          <w:p w14:paraId="19A53DE3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695553BE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требования заинтересованных сторон при реализации проектов в области инновационных финансовых технологий</w:t>
            </w:r>
          </w:p>
          <w:p w14:paraId="12971B7F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097AA0E7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7822F927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53944CFA" w14:textId="407B8194" w:rsidR="00CD19BA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CEC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Понятия финансового рынка, его субъектов и инструментов инновационных финансовых технологий</w:t>
            </w:r>
          </w:p>
          <w:p w14:paraId="781B375E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7F5C0D45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 и инновационных финансовых технологий</w:t>
            </w:r>
          </w:p>
          <w:p w14:paraId="686AAD37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097613B8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65C2C28D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</w:p>
          <w:p w14:paraId="11DF32DE" w14:textId="5F83FE61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71EFB466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3AAF2AE4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60684D6E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6D0D482A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5BBB9CE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31965D35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0A7C47B1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70828E19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42BC16FD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5B9238BC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2F24AF32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1397749E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1C0C2A61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34618F97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592A3A1F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1DCE648E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при реализации проектов в области инновационных финансовых технологий</w:t>
            </w:r>
          </w:p>
          <w:p w14:paraId="7EAF7F12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11F4671E" w14:textId="77777777" w:rsidR="00BD3E22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при реализации проектов в области инновационных финансовых технологий</w:t>
            </w:r>
          </w:p>
          <w:p w14:paraId="0CAE9905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1A97D801" w14:textId="77777777" w:rsidR="00CD19BA" w:rsidRPr="003E6335" w:rsidRDefault="00BD3E22" w:rsidP="00BD3E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</w:t>
            </w:r>
          </w:p>
          <w:p w14:paraId="7165936C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</w:p>
          <w:p w14:paraId="2ACA5E34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08CB84C" w14:textId="77777777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финансовых технологий в бизнес-процессах финансовых организаций</w:t>
            </w:r>
          </w:p>
          <w:p w14:paraId="7B59FDBD" w14:textId="2187196C" w:rsidR="00BD3E22" w:rsidRPr="003E6335" w:rsidRDefault="00BD3E22" w:rsidP="00BD3E2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управления рисками при реализации проектов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84394" w14:textId="77777777" w:rsidR="00CD19BA" w:rsidRPr="003E6335" w:rsidRDefault="00CD19BA" w:rsidP="00CD19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0662DACD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0DF" w14:textId="77777777" w:rsidR="00847F19" w:rsidRPr="003E6335" w:rsidRDefault="00847F19" w:rsidP="00847F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796" w14:textId="134D3578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В/03.7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09C" w14:textId="00F535EE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барьеров или возможностей использования инновационных финансовых технологий на финансовом рынке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694" w14:textId="3EEC0F8C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документирование проблем использования инновационных финансовых технологий на финансовом рынке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59A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исследование области предоставления финансовых продуктов и услуг с учетом возможностей инновационных финансовых технологий</w:t>
            </w:r>
          </w:p>
          <w:p w14:paraId="2E7F46F7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Выявлять и классифицировать проблемы при реализации проектов в области инновационных финансовых технологий</w:t>
            </w:r>
          </w:p>
          <w:p w14:paraId="76E1B070" w14:textId="63D2370A" w:rsidR="00847F19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Формировать гипотезы о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E01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субъекты и инструменты</w:t>
            </w:r>
          </w:p>
          <w:p w14:paraId="51759832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275C99F8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и классификация финансовых инноваций</w:t>
            </w:r>
          </w:p>
          <w:p w14:paraId="268B96D6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54265E1E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5EF57E96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финансовых организаций</w:t>
            </w:r>
          </w:p>
          <w:p w14:paraId="0B062A98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69CC47E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ведения проекта в области инновационных финансовых технологий</w:t>
            </w:r>
          </w:p>
          <w:p w14:paraId="205E902B" w14:textId="77777777" w:rsidR="00847F19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41D1684C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199AF651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Механизмы функционирования финансового рынка</w:t>
            </w:r>
          </w:p>
          <w:p w14:paraId="4B3AAD20" w14:textId="68E83892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Источники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088F5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75D38F5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C0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85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68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414" w14:textId="39825FF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Обсуждение с заинтересованными сторонами выявленных проблем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7E6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анкетирование заинтересованных сторон при реализации проектов в области инновационных финансовых технологий</w:t>
            </w:r>
          </w:p>
          <w:p w14:paraId="628700B4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5C409A56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Представлять информацию в соответствующем формате при реализации проектов в области инновационных финансовых технологий</w:t>
            </w:r>
          </w:p>
          <w:p w14:paraId="6D36BE0E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85C277F" w14:textId="356DAF88" w:rsidR="00847F19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переговоры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CDC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55D6D5AE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3A97F32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2BCD94B5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3767C05" w14:textId="18814848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233B9672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481A5AF5" w14:textId="68C5B325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0E518771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5263D767" w14:textId="3620464A" w:rsidR="00847F19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B60F5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0919142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B8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80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3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81E" w14:textId="59A84F69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причин проблем использования инновационных финансовых технологий на финансовом рынке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5AC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Выявлять и классифицировать проблемы при реализации проектов в области инновационных финансовых технологий</w:t>
            </w:r>
          </w:p>
          <w:p w14:paraId="04B0FA19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6A5588EC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Формировать гипотезы о применении инновационных финансовых технологий</w:t>
            </w:r>
          </w:p>
          <w:p w14:paraId="3CED2660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61AABC19" w14:textId="6E72C616" w:rsidR="00847F19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Выявлять, регистрировать, классифицировать риски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98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проекта в области инновационных финансовых технологий</w:t>
            </w:r>
          </w:p>
          <w:p w14:paraId="5ECB9804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</w:p>
          <w:p w14:paraId="36E26496" w14:textId="133B2372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14B47BB0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26399F44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09BB58A9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B9FC634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372C571E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B836BD8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7A57EDEA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6DFEE392" w14:textId="4BCD04BA" w:rsidR="00847F19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45B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4BFEF18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090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2B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F2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083" w14:textId="28FB5054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Поиск возможностей решения выявленных проблем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E24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02159036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754D5A93" w14:textId="77777777" w:rsidR="00994E86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  <w:p w14:paraId="07B8E57B" w14:textId="77777777" w:rsidR="00994E86" w:rsidRPr="003E6335" w:rsidRDefault="00994E86" w:rsidP="00994E86">
            <w:pPr>
              <w:rPr>
                <w:rFonts w:cs="Times New Roman"/>
                <w:lang w:eastAsia="ru-RU"/>
              </w:rPr>
            </w:pPr>
          </w:p>
          <w:p w14:paraId="0363A027" w14:textId="3398AEE4" w:rsidR="00847F19" w:rsidRPr="003E6335" w:rsidRDefault="00994E86" w:rsidP="00994E8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Делегировать полномочия и распределять роли в команде подчиненных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533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финансового рынка, его субъекты и инструменты</w:t>
            </w:r>
          </w:p>
          <w:p w14:paraId="0AF8BDF0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3165FDF0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</w:t>
            </w:r>
          </w:p>
          <w:p w14:paraId="7A66A119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30CBB60E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и классификация финансовых инноваций</w:t>
            </w:r>
          </w:p>
          <w:p w14:paraId="68A2A92A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12141712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20F2B0BE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27C5DB2B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454DB6A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6C75BAFD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финансовых организаций</w:t>
            </w:r>
          </w:p>
          <w:p w14:paraId="1C92E6B2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7B9368DA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500392E2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612A7798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проекта в области инновационных финансовых технологий</w:t>
            </w:r>
          </w:p>
          <w:p w14:paraId="50D0AADB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353ADA8F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1AFF21A0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2DDF7FB6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158DAAB9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723321D6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54DC5BBE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2EA5FBD7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4F9DB7D2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30BB2C91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в области инновационных финансовых технологий</w:t>
            </w:r>
          </w:p>
          <w:p w14:paraId="0A587BE3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17A978C4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проектов в области инновационных финансовых технологий</w:t>
            </w:r>
          </w:p>
          <w:p w14:paraId="5B8AB29F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2394E677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72F3592C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75A469BC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7CB0DDE6" w14:textId="77777777" w:rsidR="002967D4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реализации проектов в области инновационных финансовых технологий</w:t>
            </w:r>
          </w:p>
          <w:p w14:paraId="27F9DE22" w14:textId="77777777" w:rsidR="002967D4" w:rsidRPr="003E6335" w:rsidRDefault="002967D4" w:rsidP="002967D4">
            <w:pPr>
              <w:rPr>
                <w:rFonts w:cs="Times New Roman"/>
                <w:lang w:eastAsia="ru-RU"/>
              </w:rPr>
            </w:pPr>
          </w:p>
          <w:p w14:paraId="2003B47D" w14:textId="283DB692" w:rsidR="00847F19" w:rsidRPr="003E6335" w:rsidRDefault="002967D4" w:rsidP="002967D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Особенности правового регулирования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DB5A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68B8371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5C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8F3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B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D96" w14:textId="4C45708B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Выявление и документирование возможностей применения инновационных финансовых технологий различными бизнес-индустриями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070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Формировать гипотезы о применении инновационных финансовых технологий</w:t>
            </w:r>
          </w:p>
          <w:p w14:paraId="1D03E4CC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76D579CA" w14:textId="77777777" w:rsidR="00847F19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Выявлять, регистрировать, классифицировать риски при реализации проектов в области инновационных финансовых технологий</w:t>
            </w:r>
          </w:p>
          <w:p w14:paraId="29646233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74EEE1DD" w14:textId="66756CF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Представлять информацию в соответствующем формате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CB4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проектов в области инновационных финансовых технологий</w:t>
            </w:r>
          </w:p>
          <w:p w14:paraId="5A337438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47772717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проектов в области инновационных финансовых технологий</w:t>
            </w:r>
          </w:p>
          <w:p w14:paraId="779E6D7D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41238761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проведения количественных и качественных исследований потребителя при реализации проектов в области инновационных финансовых технологий</w:t>
            </w:r>
          </w:p>
          <w:p w14:paraId="5EAEE647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0B0D6EE8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Механизмы функционирования финансового рынка</w:t>
            </w:r>
          </w:p>
          <w:p w14:paraId="020E2400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39A93441" w14:textId="77777777" w:rsidR="00847F19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в области инновационных финансовых технологий</w:t>
            </w:r>
          </w:p>
          <w:p w14:paraId="4B81D139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1B2600D7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1BFB049C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07EC999C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управления рисками при реализации проектов в области инновационных финансовых технологий</w:t>
            </w:r>
          </w:p>
          <w:p w14:paraId="0B5BDB57" w14:textId="1ACDAD59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Особенности правового регулирования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5C6A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4A21986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68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C3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56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9CA" w14:textId="1EFB7005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Оценка эффекта от применения инновационных финансовых технологий различными бизнес-индустриями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3F9" w14:textId="77777777" w:rsidR="00275425" w:rsidRPr="003E6335" w:rsidRDefault="00275425" w:rsidP="0027542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  <w:p w14:paraId="2636FBC0" w14:textId="232CE4D2" w:rsidR="00847F19" w:rsidRPr="003E6335" w:rsidRDefault="00275425" w:rsidP="0027542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Делегировать полномочия и распределять роли в команде подчиненных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42F" w14:textId="77777777" w:rsidR="00275425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реализации проектов в области инновационных финансовых технологий</w:t>
            </w:r>
          </w:p>
          <w:p w14:paraId="3EDCA257" w14:textId="77777777" w:rsidR="00275425" w:rsidRPr="003E6335" w:rsidRDefault="00275425" w:rsidP="00275425">
            <w:pPr>
              <w:rPr>
                <w:rFonts w:cs="Times New Roman"/>
                <w:lang w:eastAsia="ru-RU"/>
              </w:rPr>
            </w:pPr>
          </w:p>
          <w:p w14:paraId="2664C7C6" w14:textId="0D4D556E" w:rsidR="00847F19" w:rsidRPr="003E6335" w:rsidRDefault="00275425" w:rsidP="0027542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Особенности правового регулирования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0B44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10339077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A1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16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A9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384" w14:textId="2F053C65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предложений о возможном применении инновационных финансовых технологий в бизнес-процессах организаций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291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Формировать гипотезы о применении инновационных финансовых технологий</w:t>
            </w:r>
          </w:p>
          <w:p w14:paraId="1A78ADA7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Выявлять, регистрировать, классифицировать риски при реализации проектов в области инновационных финансовых технологий</w:t>
            </w:r>
          </w:p>
          <w:p w14:paraId="75A92706" w14:textId="77777777" w:rsidR="00847F19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внешние факторы и условия, влияющие на область предоставления финансовых продуктов и услуг</w:t>
            </w:r>
          </w:p>
          <w:p w14:paraId="5822D466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Представлять информацию в соответствующем формате при реализации проектов в области инновационных финансовых технологий</w:t>
            </w:r>
          </w:p>
          <w:p w14:paraId="19F69210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Моделировать объем и границы работ при реализации проектов в области инновационных финансовых технологий</w:t>
            </w:r>
          </w:p>
          <w:p w14:paraId="5C6D2EDB" w14:textId="234E205E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11A" w14:textId="77777777" w:rsidR="001E6015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Источники информации в области инновационных финансовых технологий</w:t>
            </w:r>
          </w:p>
          <w:p w14:paraId="092555D1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</w:p>
          <w:p w14:paraId="572C5996" w14:textId="77777777" w:rsidR="001E6015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проектов в области инновационных финансовых технологий</w:t>
            </w:r>
          </w:p>
          <w:p w14:paraId="2E1F159D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</w:p>
          <w:p w14:paraId="5B75B2D9" w14:textId="77777777" w:rsidR="001E6015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3090CB6E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</w:p>
          <w:p w14:paraId="4D5B0320" w14:textId="77777777" w:rsidR="001E6015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8CF72DF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</w:p>
          <w:p w14:paraId="3793C9BA" w14:textId="77777777" w:rsidR="001E6015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реализации проектов в области инновационных финансовых технологий</w:t>
            </w:r>
          </w:p>
          <w:p w14:paraId="3BF8D205" w14:textId="77777777" w:rsidR="001E6015" w:rsidRPr="003E6335" w:rsidRDefault="001E6015" w:rsidP="001E6015">
            <w:pPr>
              <w:rPr>
                <w:rFonts w:cs="Times New Roman"/>
                <w:lang w:eastAsia="ru-RU"/>
              </w:rPr>
            </w:pPr>
          </w:p>
          <w:p w14:paraId="63AB63CB" w14:textId="3BAEBC03" w:rsidR="00847F19" w:rsidRPr="003E6335" w:rsidRDefault="001E6015" w:rsidP="001E601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Особенности правового регулирования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0539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539D915" w14:textId="77777777" w:rsidR="00D958D0" w:rsidRPr="003E6335" w:rsidRDefault="00D958D0" w:rsidP="00D958D0">
      <w:pPr>
        <w:rPr>
          <w:rFonts w:cs="Times New Roman"/>
        </w:rPr>
      </w:pPr>
    </w:p>
    <w:p w14:paraId="3749C8C8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p w14:paraId="24A86571" w14:textId="77777777" w:rsidR="00D958D0" w:rsidRPr="003E6335" w:rsidRDefault="00D958D0" w:rsidP="00D958D0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D958D0" w:rsidRPr="003E6335" w14:paraId="105D3006" w14:textId="77777777" w:rsidTr="0086377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026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50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F1A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D02B3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847F19" w:rsidRPr="003E6335" w14:paraId="128702DE" w14:textId="77777777" w:rsidTr="00863774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F36" w14:textId="4CAEAB8F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Исследователь-технолог решений в области инновационных финансовых технологий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982" w14:textId="77777777" w:rsidR="00847F19" w:rsidRPr="003E6335" w:rsidRDefault="00EF4B5C" w:rsidP="00847F19">
            <w:pPr>
              <w:pStyle w:val="a5"/>
              <w:rPr>
                <w:rFonts w:ascii="Times New Roman" w:hAnsi="Times New Roman" w:cs="Times New Roman"/>
              </w:rPr>
            </w:pPr>
            <w:hyperlink r:id="rId17" w:history="1">
              <w:r w:rsidR="00847F19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9D6" w14:textId="2CC5533A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2631.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BE903" w14:textId="66EAA6DB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Экономисты</w:t>
            </w:r>
          </w:p>
        </w:tc>
      </w:tr>
      <w:tr w:rsidR="00D958D0" w:rsidRPr="003E6335" w14:paraId="65FFDE32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BE7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209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18" w:history="1">
              <w:r w:rsidR="00D958D0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314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4B565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42E83F1F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3B2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CFD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19" w:history="1">
              <w:r w:rsidR="00D958D0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A9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8F9C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77A3B64B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DDE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40A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20" w:history="1">
              <w:r w:rsidR="00D958D0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="00D958D0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6CF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6DF5C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61E92A95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E69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F307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22" w:history="1">
              <w:r w:rsidR="00D958D0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D958D0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80F" w14:textId="2C51B101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24" w:history="1">
              <w:r w:rsidR="00D958D0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847F19" w:rsidRPr="003E6335">
                <w:rPr>
                  <w:rStyle w:val="a3"/>
                  <w:rFonts w:ascii="Times New Roman" w:hAnsi="Times New Roman"/>
                </w:rPr>
                <w:t>4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AC374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958D0" w:rsidRPr="003E6335" w14:paraId="63812EE7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01E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0E83" w14:textId="77777777" w:rsidR="00D958D0" w:rsidRPr="003E6335" w:rsidRDefault="00D958D0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260" w14:textId="06FABCF0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25" w:history="1">
              <w:r w:rsidR="00D958D0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847F19" w:rsidRPr="003E6335">
                <w:rPr>
                  <w:rStyle w:val="a3"/>
                  <w:rFonts w:ascii="Times New Roman" w:hAnsi="Times New Roman"/>
                </w:rPr>
                <w:t>4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CBD9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847F19" w:rsidRPr="003E6335" w14:paraId="7568A5E9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7A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FF8" w14:textId="77777777" w:rsidR="00847F19" w:rsidRPr="003E6335" w:rsidRDefault="00847F19" w:rsidP="00847F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FD0" w14:textId="1FC95F26" w:rsidR="00847F19" w:rsidRPr="003E6335" w:rsidRDefault="00EF4B5C" w:rsidP="00847F19">
            <w:pPr>
              <w:pStyle w:val="a4"/>
              <w:rPr>
                <w:rFonts w:ascii="Times New Roman" w:hAnsi="Times New Roman" w:cs="Times New Roman"/>
              </w:rPr>
            </w:pPr>
            <w:hyperlink r:id="rId26" w:history="1">
              <w:r w:rsidR="00847F19" w:rsidRPr="003E6335">
                <w:rPr>
                  <w:rStyle w:val="a3"/>
                  <w:rFonts w:ascii="Times New Roman" w:hAnsi="Times New Roman"/>
                </w:rPr>
                <w:t>5.38.04.05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03CC9" w14:textId="0B53FE1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847F19" w:rsidRPr="003E6335" w14:paraId="1EBD439D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6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7C6" w14:textId="77777777" w:rsidR="00847F19" w:rsidRPr="003E6335" w:rsidRDefault="00847F19" w:rsidP="00847F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EAC" w14:textId="19A81528" w:rsidR="00847F19" w:rsidRPr="003E6335" w:rsidRDefault="00EF4B5C" w:rsidP="00847F19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="00847F19" w:rsidRPr="003E6335">
                <w:rPr>
                  <w:rStyle w:val="a3"/>
                  <w:rFonts w:ascii="Times New Roman" w:hAnsi="Times New Roman"/>
                </w:rPr>
                <w:t>5.38.04.08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1ADB" w14:textId="68D0D976" w:rsidR="00847F19" w:rsidRPr="003E6335" w:rsidRDefault="00847F19" w:rsidP="00847F19">
            <w:pPr>
              <w:pStyle w:val="a4"/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847F19" w:rsidRPr="003E6335" w14:paraId="57B53616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1D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412" w14:textId="77777777" w:rsidR="00847F19" w:rsidRPr="003E6335" w:rsidRDefault="00847F19" w:rsidP="00847F19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E5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6B75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1C7420A7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8F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F95" w14:textId="77777777" w:rsidR="00847F19" w:rsidRPr="003E6335" w:rsidRDefault="00847F19" w:rsidP="00847F19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54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CFF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E1560D0" w14:textId="77777777" w:rsidR="00D958D0" w:rsidRPr="003E6335" w:rsidRDefault="00D958D0" w:rsidP="00D958D0">
      <w:pPr>
        <w:rPr>
          <w:rFonts w:cs="Times New Roman"/>
        </w:rPr>
      </w:pPr>
    </w:p>
    <w:p w14:paraId="052FE39B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p w14:paraId="193B7532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90BC85F" w14:textId="221BCA31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Высшее образование – </w:t>
      </w:r>
      <w:r w:rsidR="00847F19" w:rsidRPr="003E6335">
        <w:rPr>
          <w:rFonts w:ascii="Times New Roman" w:hAnsi="Times New Roman" w:cs="Times New Roman"/>
        </w:rPr>
        <w:t>специалитет, магистратура</w:t>
      </w:r>
      <w:r w:rsidRPr="003E6335">
        <w:rPr>
          <w:rFonts w:ascii="Times New Roman" w:hAnsi="Times New Roman" w:cs="Times New Roman"/>
        </w:rPr>
        <w:t>. 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менеджмента.</w:t>
      </w:r>
    </w:p>
    <w:p w14:paraId="7412A9BE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Опыт практической работы (стаж работы и особые требования (при необходимости), возможные варианты): -</w:t>
      </w:r>
    </w:p>
    <w:p w14:paraId="0B06D7EF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 -</w:t>
      </w:r>
    </w:p>
    <w:p w14:paraId="2096B3AF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12. Особые условия допуска к работе: -</w:t>
      </w:r>
    </w:p>
    <w:p w14:paraId="5077FB78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</w:t>
      </w:r>
    </w:p>
    <w:p w14:paraId="25F6FB98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0F1EB743" w14:textId="68CC9328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1) Документ, подтверждающий наличие образования не ниже </w:t>
      </w:r>
      <w:r w:rsidR="00847F19" w:rsidRPr="003E6335">
        <w:rPr>
          <w:rFonts w:ascii="Times New Roman" w:hAnsi="Times New Roman" w:cs="Times New Roman"/>
        </w:rPr>
        <w:t>специалитета, магистратуры</w:t>
      </w:r>
      <w:r w:rsidRPr="003E6335">
        <w:rPr>
          <w:rFonts w:ascii="Times New Roman" w:hAnsi="Times New Roman" w:cs="Times New Roman"/>
        </w:rPr>
        <w:t xml:space="preserve"> </w:t>
      </w:r>
    </w:p>
    <w:p w14:paraId="28692BEE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 3 года</w:t>
      </w:r>
    </w:p>
    <w:p w14:paraId="210450C8" w14:textId="77777777" w:rsidR="00D958D0" w:rsidRPr="003E6335" w:rsidRDefault="00D958D0">
      <w:pPr>
        <w:jc w:val="left"/>
        <w:rPr>
          <w:rFonts w:cs="Times New Roman"/>
        </w:rPr>
      </w:pPr>
      <w:r w:rsidRPr="003E6335">
        <w:rPr>
          <w:rFonts w:cs="Times New Roman"/>
        </w:rPr>
        <w:br w:type="page"/>
      </w:r>
    </w:p>
    <w:p w14:paraId="7C96A888" w14:textId="4ED13948" w:rsidR="00CD19BA" w:rsidRPr="003E6335" w:rsidRDefault="00CD19BA" w:rsidP="00CD19BA">
      <w:pPr>
        <w:pStyle w:val="1"/>
        <w:rPr>
          <w:rFonts w:ascii="Times New Roman" w:hAnsi="Times New Roman" w:cs="Times New Roman"/>
        </w:rPr>
      </w:pPr>
      <w:bookmarkStart w:id="29" w:name="_Toc173850270"/>
      <w:r w:rsidRPr="003E6335">
        <w:rPr>
          <w:rFonts w:ascii="Times New Roman" w:hAnsi="Times New Roman" w:cs="Times New Roman"/>
        </w:rPr>
        <w:t>Структура</w:t>
      </w:r>
      <w:r w:rsidRPr="003E6335">
        <w:rPr>
          <w:rFonts w:ascii="Times New Roman" w:hAnsi="Times New Roman" w:cs="Times New Roman"/>
        </w:rPr>
        <w:br/>
        <w:t>описания квалификации 3</w:t>
      </w:r>
      <w:bookmarkEnd w:id="29"/>
    </w:p>
    <w:p w14:paraId="1A2AF21B" w14:textId="3EE07E8C" w:rsidR="00CD19BA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30" w:name="_Toc173850271"/>
      <w:r w:rsidRPr="003E6335">
        <w:rPr>
          <w:rFonts w:ascii="Times New Roman" w:hAnsi="Times New Roman" w:cs="Times New Roman"/>
        </w:rPr>
        <w:t>Специалист по реализации комплексных проектов в сфере инновационных финансовых технологий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0"/>
    </w:p>
    <w:p w14:paraId="3D9BBCCF" w14:textId="05F86754" w:rsidR="00D958D0" w:rsidRPr="003E6335" w:rsidRDefault="00D958D0" w:rsidP="00D958D0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31" w:name="_Hlk173835528"/>
      <w:r w:rsidRPr="003E6335">
        <w:rPr>
          <w:rFonts w:ascii="Times New Roman" w:hAnsi="Times New Roman" w:cs="Times New Roman"/>
        </w:rPr>
        <w:t xml:space="preserve">Специалист по </w:t>
      </w:r>
      <w:r w:rsidR="00CB08C0" w:rsidRPr="003E6335">
        <w:rPr>
          <w:rFonts w:ascii="Times New Roman" w:hAnsi="Times New Roman" w:cs="Times New Roman"/>
        </w:rPr>
        <w:t>р</w:t>
      </w:r>
      <w:r w:rsidR="00847F19" w:rsidRPr="003E6335">
        <w:rPr>
          <w:rFonts w:ascii="Times New Roman" w:hAnsi="Times New Roman" w:cs="Times New Roman"/>
        </w:rPr>
        <w:t>еализаци</w:t>
      </w:r>
      <w:r w:rsidR="00CB08C0" w:rsidRPr="003E6335">
        <w:rPr>
          <w:rFonts w:ascii="Times New Roman" w:hAnsi="Times New Roman" w:cs="Times New Roman"/>
        </w:rPr>
        <w:t>и</w:t>
      </w:r>
      <w:r w:rsidR="00847F19" w:rsidRPr="003E6335">
        <w:rPr>
          <w:rFonts w:ascii="Times New Roman" w:hAnsi="Times New Roman" w:cs="Times New Roman"/>
        </w:rPr>
        <w:t xml:space="preserve"> комплексных проектов в сфере инновационных финансовых технологий</w:t>
      </w:r>
      <w:r w:rsidRPr="003E6335">
        <w:rPr>
          <w:rFonts w:ascii="Times New Roman" w:hAnsi="Times New Roman" w:cs="Times New Roman"/>
        </w:rPr>
        <w:t xml:space="preserve"> (</w:t>
      </w:r>
      <w:r w:rsidR="00847F19" w:rsidRPr="003E6335">
        <w:rPr>
          <w:rFonts w:ascii="Times New Roman" w:hAnsi="Times New Roman" w:cs="Times New Roman"/>
        </w:rPr>
        <w:t>7</w:t>
      </w:r>
      <w:r w:rsidRPr="003E6335">
        <w:rPr>
          <w:rFonts w:ascii="Times New Roman" w:hAnsi="Times New Roman" w:cs="Times New Roman"/>
        </w:rPr>
        <w:t xml:space="preserve">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1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1AA714DD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</w:p>
    <w:p w14:paraId="16D81697" w14:textId="0E35129B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</w:t>
      </w:r>
      <w:r w:rsidR="00847F19" w:rsidRPr="003E6335">
        <w:rPr>
          <w:rFonts w:ascii="Times New Roman" w:hAnsi="Times New Roman" w:cs="Times New Roman"/>
        </w:rPr>
        <w:t>7</w:t>
      </w:r>
      <w:r w:rsidRPr="003E6335">
        <w:rPr>
          <w:rFonts w:ascii="Times New Roman" w:hAnsi="Times New Roman" w:cs="Times New Roman"/>
        </w:rPr>
        <w:t xml:space="preserve"> </w:t>
      </w:r>
    </w:p>
    <w:p w14:paraId="7AE74A16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161226C8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516672A3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6248C8F4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1D522E81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p w14:paraId="74CED9FC" w14:textId="77777777" w:rsidR="00D958D0" w:rsidRPr="003E6335" w:rsidRDefault="00D958D0" w:rsidP="00D958D0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D958D0" w:rsidRPr="003E6335" w14:paraId="59A265FD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18E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5DBE9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D958D0" w:rsidRPr="003E6335" w14:paraId="35671F1B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DC6" w14:textId="77777777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28" w:history="1">
              <w:r w:rsidR="00D958D0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D958D0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D958D0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D03B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«Специалист в области инновационных финансовых технологий», приказ Минтруда России от 13 июля 2022 г. № 413н </w:t>
            </w:r>
          </w:p>
        </w:tc>
      </w:tr>
      <w:tr w:rsidR="00D958D0" w:rsidRPr="003E6335" w14:paraId="40F35582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713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DCB2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D958D0" w:rsidRPr="003E6335" w14:paraId="3C5901A6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295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F9D79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3DA11D37" w14:textId="77777777" w:rsidR="00D958D0" w:rsidRPr="003E6335" w:rsidRDefault="00D958D0" w:rsidP="00D958D0">
      <w:pPr>
        <w:rPr>
          <w:rFonts w:cs="Times New Roman"/>
        </w:rPr>
      </w:pPr>
    </w:p>
    <w:p w14:paraId="68EA8DA3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p w14:paraId="09488B12" w14:textId="77777777" w:rsidR="00D958D0" w:rsidRPr="003E6335" w:rsidRDefault="00D958D0" w:rsidP="00D958D0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D958D0" w:rsidRPr="003E6335" w14:paraId="24E51183" w14:textId="77777777" w:rsidTr="00863774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7BF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BCB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9AE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760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536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051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74C40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Дополнительные сведения (при необходимости)</w:t>
            </w:r>
          </w:p>
        </w:tc>
      </w:tr>
      <w:tr w:rsidR="00847F19" w:rsidRPr="003E6335" w14:paraId="41B037E4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567" w14:textId="77777777" w:rsidR="00847F19" w:rsidRPr="003E6335" w:rsidRDefault="00847F19" w:rsidP="00847F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104" w14:textId="51A581F4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93D" w14:textId="6C960749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Инициирование и планирование комплексных проектов в сфере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F1A" w14:textId="63789279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Подготовка структуры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8CA" w14:textId="77777777" w:rsidR="00450453" w:rsidRPr="003E6335" w:rsidRDefault="00450453" w:rsidP="004504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01467B44" w14:textId="77777777" w:rsidR="00450453" w:rsidRPr="003E6335" w:rsidRDefault="00450453" w:rsidP="004504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Оценивать входные данные при реализации проекта в области инновационных финансовых технологий</w:t>
            </w:r>
          </w:p>
          <w:p w14:paraId="07F3992D" w14:textId="77777777" w:rsidR="00450453" w:rsidRPr="003E6335" w:rsidRDefault="00450453" w:rsidP="004504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Оценивать бизнес-процессы финансовой организации</w:t>
            </w:r>
          </w:p>
          <w:p w14:paraId="2748130A" w14:textId="77777777" w:rsidR="00450453" w:rsidRPr="003E6335" w:rsidRDefault="00450453" w:rsidP="004504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проектную документацию при реализации проекта в области инновационных финансовых технологий</w:t>
            </w:r>
          </w:p>
          <w:p w14:paraId="1037D3D4" w14:textId="130F34C0" w:rsidR="00847F19" w:rsidRPr="003E6335" w:rsidRDefault="00450453" w:rsidP="00450453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плановую документацию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1BD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175369CF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760EDBE0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48C61527" w14:textId="33160AA0" w:rsidR="00847F19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6484A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108C351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DA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6CE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87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96B" w14:textId="525EA360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Подготовка бизнес-кейса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0B2" w14:textId="77777777" w:rsidR="00450453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4C27797C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</w:p>
          <w:p w14:paraId="0883D60D" w14:textId="77777777" w:rsidR="00450453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входные данные при реализации проекта в области инновационных финансовых технологий</w:t>
            </w:r>
          </w:p>
          <w:p w14:paraId="562CAE0A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</w:p>
          <w:p w14:paraId="7259513B" w14:textId="44B76E17" w:rsidR="00847F19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бизнес-процессы финансовой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DEF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40FD8251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587D24C2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  <w:p w14:paraId="53F7FD51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цифровой трансформации финансовой отрасли</w:t>
            </w:r>
          </w:p>
          <w:p w14:paraId="6BBDFA45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72370DD8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51AFD25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678E2996" w14:textId="376E6103" w:rsidR="00847F19" w:rsidRPr="003E6335" w:rsidRDefault="00450453" w:rsidP="004504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41B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1581AA5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55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8F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96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A37" w14:textId="13AE8553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Подготовка паспорта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57B" w14:textId="77777777" w:rsidR="00450453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инновационных финансовых технологий</w:t>
            </w:r>
          </w:p>
          <w:p w14:paraId="6F9D52E2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</w:p>
          <w:p w14:paraId="45909088" w14:textId="77777777" w:rsidR="00450453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инновационных финансовых технологий</w:t>
            </w:r>
          </w:p>
          <w:p w14:paraId="641D215C" w14:textId="77777777" w:rsidR="00450453" w:rsidRPr="003E6335" w:rsidRDefault="00450453" w:rsidP="00450453">
            <w:pPr>
              <w:rPr>
                <w:rFonts w:cs="Times New Roman"/>
                <w:lang w:eastAsia="ru-RU"/>
              </w:rPr>
            </w:pPr>
          </w:p>
          <w:p w14:paraId="4958C2D8" w14:textId="56058ADF" w:rsidR="00847F19" w:rsidRPr="003E6335" w:rsidRDefault="00450453" w:rsidP="004504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F76" w14:textId="77777777" w:rsidR="00847F19" w:rsidRPr="003E6335" w:rsidRDefault="00D0792B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423715D0" w14:textId="628D66BB" w:rsidR="00D0792B" w:rsidRPr="003E6335" w:rsidRDefault="00D0792B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  <w:p w14:paraId="6D37C3D7" w14:textId="76303DDE" w:rsidR="00D0792B" w:rsidRPr="003E6335" w:rsidRDefault="00D0792B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0F41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3393C5A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E9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68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43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61B" w14:textId="293D86C3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Подготовка бюджета проекта и ресурсного плана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629" w14:textId="77777777" w:rsidR="00D0792B" w:rsidRPr="003E6335" w:rsidRDefault="00D0792B" w:rsidP="00D079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33267C71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</w:p>
          <w:p w14:paraId="777F7FFB" w14:textId="77777777" w:rsidR="00847F19" w:rsidRPr="003E6335" w:rsidRDefault="00D0792B" w:rsidP="00D079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входные данные при реализации проекта в области инновационных финансовых технологий</w:t>
            </w:r>
          </w:p>
          <w:p w14:paraId="3220C4F1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</w:p>
          <w:p w14:paraId="6A5C3EE4" w14:textId="7A614B79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плановую документацию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DEB" w14:textId="77777777" w:rsidR="00847F19" w:rsidRPr="003E6335" w:rsidRDefault="00D0792B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03AD35E2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6F8C864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6FE59CCC" w14:textId="312C5B0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D347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3402415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0D2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D84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D75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670" w14:textId="3867B6DD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сроков реализации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20E" w14:textId="77777777" w:rsidR="00D0792B" w:rsidRPr="003E6335" w:rsidRDefault="00D0792B" w:rsidP="00D079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40339DE8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</w:p>
          <w:p w14:paraId="731644B8" w14:textId="4CC72700" w:rsidR="00847F19" w:rsidRPr="003E6335" w:rsidRDefault="00D0792B" w:rsidP="00D079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входные данные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A99" w14:textId="77777777" w:rsidR="00847F19" w:rsidRPr="003E6335" w:rsidRDefault="00D0792B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7F4EE604" w14:textId="77777777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38574579" w14:textId="10DB2CD4" w:rsidR="00D0792B" w:rsidRPr="003E6335" w:rsidRDefault="00D0792B" w:rsidP="00D0792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0BE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24811E9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E5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92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CD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AFE" w14:textId="7DDF15D2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дорожной карты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664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Разрабатывать проектную документацию при реализации проекта в области инновационных финансовых технологий</w:t>
            </w:r>
          </w:p>
          <w:p w14:paraId="12BA1747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Разрабатывать плановую документацию при реализации проекта в области инновационных финансовых технологий</w:t>
            </w:r>
          </w:p>
          <w:p w14:paraId="081BB678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при реализации проекта в области инновационных финансовых технологий</w:t>
            </w:r>
          </w:p>
          <w:p w14:paraId="2A33CB7F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итерационной и каскадной методикой управления требованиями при реализации проекта в области инновационных финансовых технологий</w:t>
            </w:r>
          </w:p>
          <w:p w14:paraId="20129FEE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058E2A4E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27E60651" w14:textId="39F9B8B2" w:rsidR="00847F19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951" w14:textId="77777777" w:rsidR="00847F19" w:rsidRPr="003E6335" w:rsidRDefault="009757AC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703DC287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C5CB6E6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0F584C2F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  <w:p w14:paraId="4DBE4664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79F4718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3E8D1310" w14:textId="54771240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12B2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5B3248B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270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10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82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FFF" w14:textId="72551BD0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Выявление ограничений и допущений реализации проекта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FE1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511B384A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Оценивать входные данные при реализации проекта в области инновационных финансовых технологий</w:t>
            </w:r>
          </w:p>
          <w:p w14:paraId="5D1787D2" w14:textId="1C4B48A6" w:rsidR="00847F19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Оценивать бизнес-процессы финансовой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036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6E69838F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60E8EAC6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3F3DEFE1" w14:textId="77777777" w:rsidR="00847F19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  <w:p w14:paraId="2A933264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6AC2697D" w14:textId="6C00FE84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5D75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4B722E6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6B4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D8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81E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9F5" w14:textId="4618E496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и проведение презентаций и обсуждения условий реализации проекта в области инновационных финансовых технологий с заинтересованными сторонами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2F4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5B866365" w14:textId="77777777" w:rsidR="009757AC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5139746D" w14:textId="4DA001D7" w:rsidR="00847F19" w:rsidRPr="003E6335" w:rsidRDefault="009757AC" w:rsidP="009757AC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AA2" w14:textId="77777777" w:rsidR="00847F19" w:rsidRPr="003E6335" w:rsidRDefault="009757AC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63161CA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24344AD2" w14:textId="1F8152B5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7303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6654788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57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DB3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573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C6D" w14:textId="4406293B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и утверждение матрицы рисков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E8D" w14:textId="77777777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Рассчитывать экономическую эффективность проекта в области инновационных финансовых технологий</w:t>
            </w:r>
          </w:p>
          <w:p w14:paraId="1B3F5CAB" w14:textId="77777777" w:rsidR="00847F19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Оценивать входные данные при реализации проекта в области инновационных финансовых технологий</w:t>
            </w:r>
          </w:p>
          <w:p w14:paraId="2B684150" w14:textId="77777777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при реализации проекта в области инновационных финансовых технологий</w:t>
            </w:r>
          </w:p>
          <w:p w14:paraId="67EFE796" w14:textId="599E73D3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итерационной и каскадной методикой управления требованиями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448" w14:textId="77777777" w:rsidR="00847F19" w:rsidRPr="003E6335" w:rsidRDefault="009757AC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05020334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</w:p>
          <w:p w14:paraId="0D5EFE3B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74D9DEB5" w14:textId="104BDAE1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 принципы взаимодействия основных элементов инфраструктуры финансовых технологий (технологии, спрос, регулирование, человеческий капитал, доступ к финансированию)</w:t>
            </w:r>
          </w:p>
          <w:p w14:paraId="40431CE5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50039C46" w14:textId="69B84F76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799442DA" w14:textId="1E1D5874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8B7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1AD130C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9A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A54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B8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62D" w14:textId="3B689500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и утверждение мероприятий по управлению рисками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67B" w14:textId="77777777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итерационной и каскадной методикой управления требованиями при реализации проекта в области инновационных финансовых технологий</w:t>
            </w:r>
          </w:p>
          <w:p w14:paraId="3B4CAFA0" w14:textId="77777777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07FA592E" w14:textId="77777777" w:rsidR="009757AC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6A6B9CAB" w14:textId="2A3BFB33" w:rsidR="00847F19" w:rsidRPr="003E6335" w:rsidRDefault="009757AC" w:rsidP="009757AC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567" w14:textId="77777777" w:rsidR="00847F19" w:rsidRPr="003E6335" w:rsidRDefault="009757AC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121DE599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</w:p>
          <w:p w14:paraId="52B9BE64" w14:textId="77777777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3D664189" w14:textId="3AC9D666" w:rsidR="009757AC" w:rsidRPr="003E6335" w:rsidRDefault="009757AC" w:rsidP="009757A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CF073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3F7150FF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405" w14:textId="77777777" w:rsidR="00847F19" w:rsidRPr="003E6335" w:rsidRDefault="00847F19" w:rsidP="00847F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E53" w14:textId="5018158E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С/02.7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F52" w14:textId="5B712FB1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Координация участников комплексных проектов в сфере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61C" w14:textId="0550B714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Формирование проектной команды (внутренние и внешние участники)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872" w14:textId="77777777" w:rsidR="00345166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Идентифицировать риски взаимодействия заинтересованных сторон при реализации проекта в области инновационных финансовых технологий</w:t>
            </w:r>
          </w:p>
          <w:p w14:paraId="69E9B44B" w14:textId="77777777" w:rsidR="00345166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Управлять рисками взаимодействия заинтересованных сторон при реализации проекта в области инновационных финансовых технологий</w:t>
            </w:r>
          </w:p>
          <w:p w14:paraId="45B69B01" w14:textId="77777777" w:rsidR="00345166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ослабления отрицательных последствий рисковых событий при реализации проекта в области инновационных финансовых технологий</w:t>
            </w:r>
          </w:p>
          <w:p w14:paraId="09655593" w14:textId="77777777" w:rsidR="00345166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Распределять задачи в рамках команды проекта в области инновационных финансовых технологий</w:t>
            </w:r>
          </w:p>
          <w:p w14:paraId="7B3B08D9" w14:textId="77777777" w:rsidR="00847F19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3090C84A" w14:textId="0E0CD6AD" w:rsidR="00345166" w:rsidRPr="003E6335" w:rsidRDefault="00345166" w:rsidP="0034516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7F7" w14:textId="77777777" w:rsidR="00847F19" w:rsidRPr="003E6335" w:rsidRDefault="00345166" w:rsidP="00847F1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14F7E23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участники комплексных проектов в области инновационных финансовых технологий</w:t>
            </w:r>
          </w:p>
          <w:p w14:paraId="04AF4B1B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53E0F179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173175CD" w14:textId="779C7E4E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0E6CA882" w14:textId="53FBB61A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</w:t>
            </w:r>
          </w:p>
          <w:p w14:paraId="3D6089BD" w14:textId="58C3C802" w:rsidR="00345166" w:rsidRPr="003E6335" w:rsidRDefault="00345166" w:rsidP="00847F19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DCB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5EDB2B3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B2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BF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F8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501" w14:textId="398DA33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ожиданиями участников – заинтересованных сторон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2C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взаимодействия заинтересованных сторон при реализации проекта в области инновационных финансовых технологий</w:t>
            </w:r>
          </w:p>
          <w:p w14:paraId="053DF25E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000399C0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взаимодействия заинтересованных сторон при реализации проекта в области инновационных финансовых технологий</w:t>
            </w:r>
          </w:p>
          <w:p w14:paraId="538763DE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252E0A7B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ослабления отрицательных последствий рисковых событий при реализации проекта в области инновационных финансовых технологий</w:t>
            </w:r>
          </w:p>
          <w:p w14:paraId="3AAF62F6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7254DF35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Распределять задачи в рамках команды проекта в области инновационных финансовых технологий</w:t>
            </w:r>
          </w:p>
          <w:p w14:paraId="08EC407C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43155B5D" w14:textId="3D03E9B4" w:rsidR="00847F19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5" w14:textId="74BADD56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46354FE8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38296337" w14:textId="5482EBD0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участники комплексных проектов в области инновационных финансовых технологий</w:t>
            </w:r>
          </w:p>
          <w:p w14:paraId="7AF12D8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26CFFE7D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38113C6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1462BC28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58AEDD4C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2AD90D98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2D2BF063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63EB497F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0363075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255EDAE0" w14:textId="546F7FB3" w:rsidR="00847F19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F7FE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528082A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CD0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664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85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481" w14:textId="09BB3BDE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Обеспечение регулярного информирования участников – заинтересованных сторон проекта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3D4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Распределять задачи в рамках команды проекта в области инновационных финансовых технологий</w:t>
            </w:r>
          </w:p>
          <w:p w14:paraId="29584BD6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385C31FC" w14:textId="77777777" w:rsidR="00847F19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3E6D714C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3989539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переговоры при реализации проекта в области инновационных финансовых технологий</w:t>
            </w:r>
          </w:p>
          <w:p w14:paraId="6459CC5B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6401B7D7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6B67964C" w14:textId="30F6ABD1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03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22169ADD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58FDC5B2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0EEDE18C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2100E49E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Модели </w:t>
            </w:r>
          </w:p>
          <w:p w14:paraId="1A9617E1" w14:textId="583FC1F6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коммуникаций при реализации проекта в области инновационных финансовых технологий</w:t>
            </w:r>
          </w:p>
          <w:p w14:paraId="2C1B1EC7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0B1EE0E4" w14:textId="77777777" w:rsidR="00345166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579C333F" w14:textId="77777777" w:rsidR="00345166" w:rsidRPr="003E6335" w:rsidRDefault="00345166" w:rsidP="00345166">
            <w:pPr>
              <w:rPr>
                <w:rFonts w:cs="Times New Roman"/>
                <w:lang w:eastAsia="ru-RU"/>
              </w:rPr>
            </w:pPr>
          </w:p>
          <w:p w14:paraId="7FFDCEDA" w14:textId="3AA64F9D" w:rsidR="00847F19" w:rsidRPr="003E6335" w:rsidRDefault="00345166" w:rsidP="0034516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7B1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763AD97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E2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3B6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0E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9ED" w14:textId="6EF460AE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работы проектной команды (внутреннего и внешних участников) на всех этапах жизненного цикла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A33" w14:textId="77777777" w:rsidR="00CD637D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Распределять задачи в рамках команды проекта в области инновационных финансовых технологий</w:t>
            </w:r>
          </w:p>
          <w:p w14:paraId="4D55EE50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5038D411" w14:textId="77777777" w:rsidR="00847F19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5D1BB79E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18866A62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переговоры при реализации проекта в области инновационных финансовых технологий</w:t>
            </w:r>
          </w:p>
          <w:p w14:paraId="77ABE1B4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17FEA7C3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2E64F268" w14:textId="1F769093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136" w14:textId="77777777" w:rsidR="00CD637D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69C86ACC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3A69605F" w14:textId="77777777" w:rsidR="00CD637D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0C4A31D5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77A2E87C" w14:textId="77777777" w:rsidR="00CD637D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16A05296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3FBDE44B" w14:textId="77777777" w:rsidR="00CD637D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7E035769" w14:textId="77777777" w:rsidR="00CD637D" w:rsidRPr="003E6335" w:rsidRDefault="00CD637D" w:rsidP="00CD637D">
            <w:pPr>
              <w:rPr>
                <w:rFonts w:cs="Times New Roman"/>
                <w:lang w:eastAsia="ru-RU"/>
              </w:rPr>
            </w:pPr>
          </w:p>
          <w:p w14:paraId="71B45C9D" w14:textId="72EBE5D6" w:rsidR="00847F19" w:rsidRPr="003E6335" w:rsidRDefault="00CD637D" w:rsidP="00CD637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F543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57020E1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B8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D32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59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179" w14:textId="302DD36C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межведомственного взаимодействия и координации в ходе всего жизненного цикла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768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переговоры при реализации проекта в области инновационных финансовых технологий</w:t>
            </w:r>
          </w:p>
          <w:p w14:paraId="7D87AA8F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6DBBC397" w14:textId="0166C62B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EB1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участники комплексных проектов в области инновационных финансовых технологий</w:t>
            </w:r>
          </w:p>
          <w:p w14:paraId="51CC32D7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1FE896AB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770DD9A6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38E8D3D8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2D547AB9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5713E85F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76355ADF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31C67BB9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34BCE03F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574B6061" w14:textId="268541AC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D521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29D223F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5B7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A8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820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03D" w14:textId="69149266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процесса создания, сбора, распространения и хранения информации по проекту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4A3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052659A0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17ABB475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взаимодействия заинтересованных сторон при реализации проекта в области инновационных финансовых технологий</w:t>
            </w:r>
          </w:p>
          <w:p w14:paraId="2D1D86CA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3136AE11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взаимодействия заинтересованных сторон при реализации проекта в области инновационных финансовых технологий</w:t>
            </w:r>
          </w:p>
          <w:p w14:paraId="0ECCBF8B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03ED2258" w14:textId="19C0998B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ослабления отрицательных последствий рисковых событий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A3B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5EE3B244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3B4B38F3" w14:textId="00F249DD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497D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4F5A436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6A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AE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F0F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34B" w14:textId="55414DC9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мониторинга и контроля коммуникаций в ходе всего жизненного цикла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810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5164322F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79851CD9" w14:textId="7725612A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F1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6F94AC3D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371B3938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6D4C0C14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2A6EE0C1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39A778ED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7AB1038F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167E0E34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02B0B16A" w14:textId="73E26EAC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2D74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050A1AE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0C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331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14D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126" w14:textId="4552061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информационного взаимодействия между участниками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479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Распределять задачи в рамках команды проекта в области инновационных финансовых технологий</w:t>
            </w:r>
          </w:p>
          <w:p w14:paraId="0CF69EFE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26CC0852" w14:textId="77777777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3DDAF970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66B4BB19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переговоры при реализации проекта в области инновационных финансовых технологий</w:t>
            </w:r>
          </w:p>
          <w:p w14:paraId="3E7AA90A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02B3C140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78C1210A" w14:textId="450954D8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B17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участники комплексных проектов в области инновационных финансовых технологий</w:t>
            </w:r>
          </w:p>
          <w:p w14:paraId="68FE323C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169DDB44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и методы коммуникаций при реализации проекта в области инновационных финансовых технологий</w:t>
            </w:r>
          </w:p>
          <w:p w14:paraId="1AE1E058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40F1877C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Каналы коммуникаций при реализации проекта в области инновационных финансовых технологий</w:t>
            </w:r>
          </w:p>
          <w:p w14:paraId="499136D8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0CE77A57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коммуникаций при реализации проекта в области инновационных финансовых технологий</w:t>
            </w:r>
          </w:p>
          <w:p w14:paraId="728F282E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274D0A5D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в проекте при реализации проекта в области инновационных финансовых технологий</w:t>
            </w:r>
          </w:p>
          <w:p w14:paraId="5D44C061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241D6C5B" w14:textId="51935273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Технологии межличностной и групповой коммуникации в деловом взаимодействии, основы конфликтологии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977B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7F19" w:rsidRPr="003E6335" w14:paraId="60A9D6E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C3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DA8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60C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968" w14:textId="76C073AC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отчетности о вовлечении участников – заинтересованных сторон в проект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215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инновационных финансовых технологий</w:t>
            </w:r>
          </w:p>
          <w:p w14:paraId="41DC6460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7B8605BF" w14:textId="5F7ACC04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BB8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9E71028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19AA5EEA" w14:textId="77777777" w:rsidR="00875680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39929DF2" w14:textId="77777777" w:rsidR="00875680" w:rsidRPr="003E6335" w:rsidRDefault="00875680" w:rsidP="00875680">
            <w:pPr>
              <w:rPr>
                <w:rFonts w:cs="Times New Roman"/>
                <w:lang w:eastAsia="ru-RU"/>
              </w:rPr>
            </w:pPr>
          </w:p>
          <w:p w14:paraId="5F976EB7" w14:textId="3807EBE8" w:rsidR="00847F19" w:rsidRPr="003E6335" w:rsidRDefault="00875680" w:rsidP="0087568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45E9" w14:textId="77777777" w:rsidR="00847F19" w:rsidRPr="003E6335" w:rsidRDefault="00847F19" w:rsidP="00847F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7A2A5ED5" w14:textId="77777777" w:rsidTr="00D02E77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542" w14:textId="77777777" w:rsidR="00D02E77" w:rsidRPr="003E6335" w:rsidRDefault="00D02E77" w:rsidP="00D02E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9329" w14:textId="5FE63DD5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С/03.7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ADF" w14:textId="4B5E20E1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и мониторинг реализации комплексных проектов в сфере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8F1" w14:textId="52FDA43C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Сравнение текущего статуса проектных работ с запланированными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064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093CAB91" w14:textId="6246F72E" w:rsidR="00D02E77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C64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5BA2A72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B07B022" w14:textId="77777777" w:rsidR="00D02E77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778E9072" w14:textId="4E805E0C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85D27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66D57741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267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95C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67F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B70" w14:textId="6051A584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Выявление отклонения в процессе реализации проекта в области инновационных финансовых технологий от запланированных показателей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394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5E1C5C38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03117B4" w14:textId="0405459D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366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226AA091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F4B54CC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31AED51B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80100A8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733A5B0F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667436F" w14:textId="0983121D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DA81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3A437E2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23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F4A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C27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7CC" w14:textId="3747993D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Прогнозирование последствий сложившейся ситуации и обоснование необходимости принятия корректирующего воздействия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7C3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361E23A5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416D2285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6634EB8D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12D22861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51D0CD39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282365B" w14:textId="2363D679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86D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7E84A099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6E87962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A2F4637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7F8591FE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17A905D0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86C1234" w14:textId="423EC4F8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34A3B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6DCE509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A9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7AB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2C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6CA" w14:textId="50CE7C4C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областей, требующих предупреждающих действий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28E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0D010132" w14:textId="6F051A7D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18C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52DCD383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9CA054A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4E3791E8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3639C46C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2B2F398E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38C2587" w14:textId="77777777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270A2FE8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47B909B" w14:textId="640ECE38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497B2452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7A979E85" w14:textId="5A8C3E8F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5FD6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0BFB795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8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CC0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B25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986" w14:textId="1C833FDC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классификация рисков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8A6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2616DA6C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2D8C5DF4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2FF4E3AA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7CFD3593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03C3D6C7" w14:textId="18FD43BD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A8A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44C0267F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50337DA6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1190700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62682803" w14:textId="77777777" w:rsidR="00B17D31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4A071970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278A3081" w14:textId="77777777" w:rsidR="00D02E77" w:rsidRPr="003E6335" w:rsidRDefault="00B17D31" w:rsidP="00B17D3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5DD634C6" w14:textId="77777777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</w:p>
          <w:p w14:paraId="0B1355C1" w14:textId="602024D1" w:rsidR="00B17D31" w:rsidRPr="003E6335" w:rsidRDefault="00B17D31" w:rsidP="00B17D3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8F3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2F36DF3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730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DF5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1D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BD4" w14:textId="7235A300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Ведение реестра рисков при применении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4B3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0E6CAD17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57F76FC5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79EAE826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4A87AE82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73F687C0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09445C5B" w14:textId="523E982D" w:rsidR="00D02E77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7D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5315DB2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0434127F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D9FE6FC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</w:p>
          <w:p w14:paraId="5CB6569F" w14:textId="41E447B6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17E26D61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3E74B0CC" w14:textId="77777777" w:rsidR="00D02E77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6BC626AE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1E97B7BF" w14:textId="6EDD7D8D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E611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4B92C93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313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A6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74F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161" w14:textId="0EBB2D2A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мер реагирования на риски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6B5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3D868261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51DCA1D3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1F451A33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1838EDDA" w14:textId="77777777" w:rsidR="00F87353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6F1F4C95" w14:textId="77777777" w:rsidR="00F87353" w:rsidRPr="003E6335" w:rsidRDefault="00F87353" w:rsidP="00F87353">
            <w:pPr>
              <w:rPr>
                <w:rFonts w:cs="Times New Roman"/>
                <w:lang w:eastAsia="ru-RU"/>
              </w:rPr>
            </w:pPr>
          </w:p>
          <w:p w14:paraId="2E1A24CB" w14:textId="5B0981A3" w:rsidR="00D02E77" w:rsidRPr="003E6335" w:rsidRDefault="00F87353" w:rsidP="00F8735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36D" w14:textId="77777777" w:rsidR="00304440" w:rsidRPr="003E6335" w:rsidRDefault="00304440" w:rsidP="003044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88F9693" w14:textId="77777777" w:rsidR="00304440" w:rsidRPr="003E6335" w:rsidRDefault="00304440" w:rsidP="00304440">
            <w:pPr>
              <w:rPr>
                <w:rFonts w:cs="Times New Roman"/>
                <w:lang w:eastAsia="ru-RU"/>
              </w:rPr>
            </w:pPr>
          </w:p>
          <w:p w14:paraId="70DCB6FE" w14:textId="77777777" w:rsidR="00304440" w:rsidRPr="003E6335" w:rsidRDefault="00304440" w:rsidP="003044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785502AF" w14:textId="77777777" w:rsidR="00304440" w:rsidRPr="003E6335" w:rsidRDefault="00304440" w:rsidP="00304440">
            <w:pPr>
              <w:rPr>
                <w:rFonts w:cs="Times New Roman"/>
                <w:lang w:eastAsia="ru-RU"/>
              </w:rPr>
            </w:pPr>
          </w:p>
          <w:p w14:paraId="5E652BC7" w14:textId="77777777" w:rsidR="00304440" w:rsidRPr="003E6335" w:rsidRDefault="00304440" w:rsidP="003044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0577F249" w14:textId="77777777" w:rsidR="00304440" w:rsidRPr="003E6335" w:rsidRDefault="00304440" w:rsidP="00304440">
            <w:pPr>
              <w:rPr>
                <w:rFonts w:cs="Times New Roman"/>
                <w:lang w:eastAsia="ru-RU"/>
              </w:rPr>
            </w:pPr>
          </w:p>
          <w:p w14:paraId="47481E32" w14:textId="77777777" w:rsidR="00D02E77" w:rsidRPr="003E6335" w:rsidRDefault="00304440" w:rsidP="003044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0D6C07DE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3C0251A5" w14:textId="1DA43FC8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2EEDF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73A5B9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E06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14B4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625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A85" w14:textId="3DC068F8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влияния изменений на содержание, срок и бюджет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123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66B525A9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74F8EFAC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210474C0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0D0F9006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67E87612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76CD692E" w14:textId="2914F772" w:rsidR="00D02E77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87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03244010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257D1CB7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2A648203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4BC3552C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6181FD88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1FA757C5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2F58CFD6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71DEF1C9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</w:t>
            </w:r>
          </w:p>
          <w:p w14:paraId="50747360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10EEA854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6F7B5E76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32E4AD2A" w14:textId="77777777" w:rsidR="00D02E77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50FB386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4148F3E2" w14:textId="30A3EF3F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10DC7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45809E9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B7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674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BA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555" w14:textId="1987BB3A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использования ресурсов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D0C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7A2BAE45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519E304B" w14:textId="1E295B88" w:rsidR="00D02E77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9DD" w14:textId="77777777" w:rsidR="00D74710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42430B75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32B73B8A" w14:textId="77777777" w:rsidR="00D02E77" w:rsidRPr="003E6335" w:rsidRDefault="00D74710" w:rsidP="00D7471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0A726730" w14:textId="77777777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</w:p>
          <w:p w14:paraId="3CAF952C" w14:textId="4DE6F21C" w:rsidR="00D74710" w:rsidRPr="003E6335" w:rsidRDefault="00D74710" w:rsidP="00D7471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A905A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F0734E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526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B08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EDD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64D" w14:textId="07265E5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получения промежуточных результатов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953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38BFC8B8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5414E686" w14:textId="77777777" w:rsidR="00D02E77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677EF685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2D3DE601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1DCF73A6" w14:textId="3AAD73D4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CFF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061B51D6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4C52ECCF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03B40D15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2453A9CD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52115237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38A5E6D4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79D62D4B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4F95262F" w14:textId="77777777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</w:t>
            </w:r>
          </w:p>
          <w:p w14:paraId="68D23AB6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060FFE31" w14:textId="27E6CABE" w:rsidR="006859B9" w:rsidRPr="003E6335" w:rsidRDefault="006859B9" w:rsidP="006859B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366E2819" w14:textId="77777777" w:rsidR="006859B9" w:rsidRPr="003E6335" w:rsidRDefault="006859B9" w:rsidP="006859B9">
            <w:pPr>
              <w:rPr>
                <w:rFonts w:cs="Times New Roman"/>
                <w:lang w:eastAsia="ru-RU"/>
              </w:rPr>
            </w:pPr>
          </w:p>
          <w:p w14:paraId="3A945B75" w14:textId="2B416016" w:rsidR="00D02E77" w:rsidRPr="003E6335" w:rsidRDefault="006859B9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55B2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75367FE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355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64C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A5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72B" w14:textId="65FDE0E8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Составление отчетов о ходе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C7D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3DB08DD1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370F7BCF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014CFC07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680D8C8A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7FAC6C1E" w14:textId="6AD569E4" w:rsidR="00D02E77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DFE" w14:textId="2A2403E4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5A6AF92D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32F589C6" w14:textId="371C3695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</w:t>
            </w:r>
          </w:p>
          <w:p w14:paraId="1D51C589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10B343E1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4755331B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483FC523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6737B4F5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517AA49C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обслуживания в финансовой организации</w:t>
            </w:r>
          </w:p>
          <w:p w14:paraId="52B81FE4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14BCB064" w14:textId="6909C6CB" w:rsidR="00D02E77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7989D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49C80EF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61D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73C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452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197" w14:textId="57AA120D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Расчет интегральной оценки реализации проекта в целом – обобщение полученного опыта для совершенствования процессов управления проектами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C8F" w14:textId="77777777" w:rsidR="00C63BBB" w:rsidRPr="003E6335" w:rsidRDefault="00C63BBB" w:rsidP="00C63BB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управления проектами в области инновационных финансовых технологий</w:t>
            </w:r>
          </w:p>
          <w:p w14:paraId="19340597" w14:textId="77777777" w:rsidR="00C63BBB" w:rsidRPr="003E6335" w:rsidRDefault="00C63BBB" w:rsidP="00C63BB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Работать в рамках проектного треугольника «задачи – сроки – ресурс» при реализации проекта в области инновационных финансовых технологий</w:t>
            </w:r>
          </w:p>
          <w:p w14:paraId="7BC73673" w14:textId="77777777" w:rsidR="00C63BBB" w:rsidRPr="003E6335" w:rsidRDefault="00C63BBB" w:rsidP="00C63BB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проектную документацию в области инновационных финансовых технологий</w:t>
            </w:r>
          </w:p>
          <w:p w14:paraId="17B344D1" w14:textId="2480D200" w:rsidR="00D02E77" w:rsidRPr="003E6335" w:rsidRDefault="00C63BBB" w:rsidP="00C63BB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плановую документацию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44F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 при реализации проекта в области инновационных финансовых технологий</w:t>
            </w:r>
          </w:p>
          <w:p w14:paraId="3F0EF754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216D0B5A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технологий; 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11BFB77C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6F5950E3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комплексных инфраструктурных проектов, объединяющих цифровые технологии, банковские и финансовые услуги и продукты</w:t>
            </w:r>
          </w:p>
          <w:p w14:paraId="1D681680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50810275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Функциональные возможности применяемого решения в области инновационных финансовых технологий и платформ</w:t>
            </w:r>
          </w:p>
          <w:p w14:paraId="0BD66EF8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00483539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</w:t>
            </w:r>
          </w:p>
          <w:p w14:paraId="12AE368A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6D2E82B4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7BFDA49A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2C5919AC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87121CC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713A9B19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обслуживания в финансовой организации</w:t>
            </w:r>
          </w:p>
          <w:p w14:paraId="6F00BB5B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5363B9ED" w14:textId="705CF016" w:rsidR="00D02E77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9530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02168A21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409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060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1B4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463" w14:textId="32835A89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Организация работ по закрытию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0B6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переговоры при реализации проекта в области инновационных финансовых технологий</w:t>
            </w:r>
          </w:p>
          <w:p w14:paraId="26DC5EA6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инновационных финансовых технологий</w:t>
            </w:r>
          </w:p>
          <w:p w14:paraId="6F27D98C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инновационных финансовых технологий</w:t>
            </w:r>
          </w:p>
          <w:p w14:paraId="3742E651" w14:textId="66D1C87E" w:rsidR="00D02E77" w:rsidRPr="003E6335" w:rsidRDefault="00C63BBB" w:rsidP="00C63BB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1D1" w14:textId="77777777" w:rsidR="00C63BBB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обслуживания в финансовой организации</w:t>
            </w:r>
          </w:p>
          <w:p w14:paraId="6DA793E4" w14:textId="77777777" w:rsidR="00C63BBB" w:rsidRPr="003E6335" w:rsidRDefault="00C63BBB" w:rsidP="00C63BBB">
            <w:pPr>
              <w:rPr>
                <w:rFonts w:cs="Times New Roman"/>
                <w:lang w:eastAsia="ru-RU"/>
              </w:rPr>
            </w:pPr>
          </w:p>
          <w:p w14:paraId="1C8A8ECA" w14:textId="680DC2F4" w:rsidR="00D02E77" w:rsidRPr="003E6335" w:rsidRDefault="00C63BBB" w:rsidP="00C63BB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49B4D" w14:textId="77777777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5BDCD76" w14:textId="77777777" w:rsidR="00D958D0" w:rsidRPr="003E6335" w:rsidRDefault="00D958D0" w:rsidP="00D958D0">
      <w:pPr>
        <w:rPr>
          <w:rFonts w:cs="Times New Roman"/>
        </w:rPr>
      </w:pPr>
    </w:p>
    <w:p w14:paraId="4D7FE78F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p w14:paraId="3EE33290" w14:textId="77777777" w:rsidR="00D958D0" w:rsidRPr="003E6335" w:rsidRDefault="00D958D0" w:rsidP="00D958D0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D958D0" w:rsidRPr="003E6335" w14:paraId="651A6929" w14:textId="77777777" w:rsidTr="0086377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172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1CD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8F0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D8594" w14:textId="77777777" w:rsidR="00D958D0" w:rsidRPr="003E6335" w:rsidRDefault="00D958D0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D02E77" w:rsidRPr="003E6335" w14:paraId="42FC0CAD" w14:textId="77777777" w:rsidTr="00863774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2D0" w14:textId="77777777" w:rsidR="00D02E77" w:rsidRPr="003E6335" w:rsidRDefault="00D02E77" w:rsidP="00D02E77">
            <w:pPr>
              <w:pStyle w:val="pTextStyle"/>
              <w:rPr>
                <w:lang w:val="ru-RU"/>
              </w:rPr>
            </w:pPr>
            <w:r w:rsidRPr="003E6335">
              <w:rPr>
                <w:lang w:val="ru-RU"/>
              </w:rPr>
              <w:t xml:space="preserve">Руководитель проекта в области инновационных финансовых технологий </w:t>
            </w:r>
          </w:p>
          <w:p w14:paraId="005CF76A" w14:textId="2DBFBB5B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Руководитель подразделения по управлению проектами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B71" w14:textId="77777777" w:rsidR="00D02E77" w:rsidRPr="003E6335" w:rsidRDefault="00EF4B5C" w:rsidP="00D02E77">
            <w:pPr>
              <w:pStyle w:val="a5"/>
              <w:rPr>
                <w:rFonts w:ascii="Times New Roman" w:hAnsi="Times New Roman" w:cs="Times New Roman"/>
              </w:rPr>
            </w:pPr>
            <w:hyperlink r:id="rId29" w:history="1">
              <w:r w:rsidR="00D02E77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ECA" w14:textId="046BBBDA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1219.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3A133" w14:textId="3F205B4D" w:rsidR="00D02E77" w:rsidRPr="003E6335" w:rsidRDefault="00D02E77" w:rsidP="00D02E7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D958D0" w:rsidRPr="003E6335" w14:paraId="7967126A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8F2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C6C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30" w:history="1">
              <w:r w:rsidR="00D958D0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347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AEAE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5A2F671B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81C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75B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31" w:history="1">
              <w:r w:rsidR="00D958D0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5D7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77A66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44494239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EA8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9CC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32" w:history="1">
              <w:r w:rsidR="00D958D0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="00D958D0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6C3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014C3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541FA2A2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630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32558" w14:textId="77777777" w:rsidR="00D958D0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34" w:history="1">
              <w:r w:rsidR="00D958D0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D958D0" w:rsidRPr="003E6335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D958D0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5A6" w14:textId="695C123A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36" w:history="1">
              <w:r w:rsidR="00D958D0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D02E77" w:rsidRPr="003E6335">
                <w:rPr>
                  <w:rStyle w:val="a3"/>
                  <w:rFonts w:ascii="Times New Roman" w:hAnsi="Times New Roman"/>
                </w:rPr>
                <w:t>4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E6904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958D0" w:rsidRPr="003E6335" w14:paraId="078D179B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512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93AC" w14:textId="77777777" w:rsidR="00D958D0" w:rsidRPr="003E6335" w:rsidRDefault="00D958D0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90B" w14:textId="45C2586D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37" w:history="1">
              <w:r w:rsidR="00D958D0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D02E77" w:rsidRPr="003E6335">
                <w:rPr>
                  <w:rStyle w:val="a3"/>
                  <w:rFonts w:ascii="Times New Roman" w:hAnsi="Times New Roman"/>
                </w:rPr>
                <w:t>4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9E9D9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D958D0" w:rsidRPr="003E6335" w14:paraId="4EC4305A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CC1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1D7" w14:textId="77777777" w:rsidR="00D958D0" w:rsidRPr="003E6335" w:rsidRDefault="00D958D0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3E6" w14:textId="34C1C885" w:rsidR="00D958D0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38" w:history="1">
              <w:r w:rsidR="00D958D0" w:rsidRPr="003E6335">
                <w:rPr>
                  <w:rStyle w:val="a3"/>
                  <w:rFonts w:ascii="Times New Roman" w:hAnsi="Times New Roman"/>
                </w:rPr>
                <w:t>5.38.0</w:t>
              </w:r>
              <w:r w:rsidR="00D02E77" w:rsidRPr="003E6335">
                <w:rPr>
                  <w:rStyle w:val="a3"/>
                  <w:rFonts w:ascii="Times New Roman" w:hAnsi="Times New Roman"/>
                </w:rPr>
                <w:t>4</w:t>
              </w:r>
              <w:r w:rsidR="00D958D0" w:rsidRPr="003E6335">
                <w:rPr>
                  <w:rStyle w:val="a3"/>
                  <w:rFonts w:ascii="Times New Roman" w:hAnsi="Times New Roman"/>
                </w:rPr>
                <w:t>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4A46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D958D0" w:rsidRPr="003E6335" w14:paraId="2D708C05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D20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C0F" w14:textId="77777777" w:rsidR="00D958D0" w:rsidRPr="003E6335" w:rsidRDefault="00D958D0" w:rsidP="00863774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9D2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B61F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958D0" w:rsidRPr="003E6335" w14:paraId="0894E77C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D9A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938" w14:textId="77777777" w:rsidR="00D958D0" w:rsidRPr="003E6335" w:rsidRDefault="00D958D0" w:rsidP="00863774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EE0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A36CB" w14:textId="77777777" w:rsidR="00D958D0" w:rsidRPr="003E6335" w:rsidRDefault="00D958D0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3813C70" w14:textId="77777777" w:rsidR="00D958D0" w:rsidRPr="003E6335" w:rsidRDefault="00D958D0" w:rsidP="00D958D0">
      <w:pPr>
        <w:rPr>
          <w:rFonts w:cs="Times New Roman"/>
        </w:rPr>
      </w:pPr>
    </w:p>
    <w:p w14:paraId="1FF87DF7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p w14:paraId="1B052814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FDF3559" w14:textId="0171874A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Высшее образование – </w:t>
      </w:r>
      <w:r w:rsidR="00D02E77" w:rsidRPr="003E6335">
        <w:rPr>
          <w:rFonts w:ascii="Times New Roman" w:hAnsi="Times New Roman" w:cs="Times New Roman"/>
        </w:rPr>
        <w:t>специалитет, магистратура</w:t>
      </w:r>
      <w:r w:rsidRPr="003E6335">
        <w:rPr>
          <w:rFonts w:ascii="Times New Roman" w:hAnsi="Times New Roman" w:cs="Times New Roman"/>
        </w:rPr>
        <w:t xml:space="preserve">. </w:t>
      </w:r>
      <w:r w:rsidR="00D02E77" w:rsidRPr="003E6335">
        <w:rPr>
          <w:rFonts w:ascii="Times New Roman" w:hAnsi="Times New Roman" w:cs="Times New Roman"/>
        </w:rPr>
        <w:t>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менеджмента, общего менеджмента, управления финансами, управления персоналом</w:t>
      </w:r>
      <w:r w:rsidRPr="003E6335">
        <w:rPr>
          <w:rFonts w:ascii="Times New Roman" w:hAnsi="Times New Roman" w:cs="Times New Roman"/>
        </w:rPr>
        <w:t>.</w:t>
      </w:r>
    </w:p>
    <w:p w14:paraId="210E6602" w14:textId="7B880C78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Опыт практической работы (стаж работы и особые требования (при необходимости), возможные варианты): </w:t>
      </w:r>
      <w:r w:rsidR="00D02E77" w:rsidRPr="003E6335">
        <w:rPr>
          <w:rFonts w:ascii="Times New Roman" w:hAnsi="Times New Roman" w:cs="Times New Roman"/>
        </w:rPr>
        <w:t>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406C29ED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 -</w:t>
      </w:r>
    </w:p>
    <w:p w14:paraId="109142B7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12. Особые условия допуска к работе: -</w:t>
      </w:r>
    </w:p>
    <w:p w14:paraId="2FB92340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</w:t>
      </w:r>
    </w:p>
    <w:p w14:paraId="6C8A0DA3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073A19AF" w14:textId="2EB6A7E2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1) Документ, подтверждающий наличие образования не ниже </w:t>
      </w:r>
      <w:r w:rsidR="00D02E77" w:rsidRPr="003E6335">
        <w:rPr>
          <w:rFonts w:ascii="Times New Roman" w:hAnsi="Times New Roman" w:cs="Times New Roman"/>
        </w:rPr>
        <w:t>специалитета, магистратуры</w:t>
      </w:r>
      <w:r w:rsidRPr="003E6335">
        <w:rPr>
          <w:rFonts w:ascii="Times New Roman" w:hAnsi="Times New Roman" w:cs="Times New Roman"/>
        </w:rPr>
        <w:t xml:space="preserve"> </w:t>
      </w:r>
    </w:p>
    <w:p w14:paraId="1A5DEE75" w14:textId="77777777" w:rsidR="00623B2B" w:rsidRPr="003E6335" w:rsidRDefault="00623B2B" w:rsidP="00623B2B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2) Документ, подтверждающий наличие опыта практической работы 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5AF7FE9A" w14:textId="77777777" w:rsidR="00D958D0" w:rsidRPr="003E6335" w:rsidRDefault="00D958D0" w:rsidP="00D958D0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 3 года</w:t>
      </w:r>
    </w:p>
    <w:p w14:paraId="5A117410" w14:textId="77777777" w:rsidR="00D02E77" w:rsidRPr="003E6335" w:rsidRDefault="00D02E77">
      <w:pPr>
        <w:jc w:val="left"/>
        <w:rPr>
          <w:rFonts w:cs="Times New Roman"/>
        </w:rPr>
      </w:pPr>
      <w:r w:rsidRPr="003E6335">
        <w:rPr>
          <w:rFonts w:cs="Times New Roman"/>
        </w:rPr>
        <w:br w:type="page"/>
      </w:r>
    </w:p>
    <w:p w14:paraId="6A9E6AC4" w14:textId="0FBAFB9B" w:rsidR="00D02E77" w:rsidRPr="003E6335" w:rsidRDefault="00D02E77" w:rsidP="00D02E77">
      <w:pPr>
        <w:pStyle w:val="1"/>
        <w:rPr>
          <w:rFonts w:ascii="Times New Roman" w:hAnsi="Times New Roman" w:cs="Times New Roman"/>
        </w:rPr>
      </w:pPr>
      <w:bookmarkStart w:id="32" w:name="_Toc173850272"/>
      <w:r w:rsidRPr="003E6335">
        <w:rPr>
          <w:rFonts w:ascii="Times New Roman" w:hAnsi="Times New Roman" w:cs="Times New Roman"/>
        </w:rPr>
        <w:t>Структура</w:t>
      </w:r>
      <w:r w:rsidRPr="003E6335">
        <w:rPr>
          <w:rFonts w:ascii="Times New Roman" w:hAnsi="Times New Roman" w:cs="Times New Roman"/>
        </w:rPr>
        <w:br/>
        <w:t>описания квалификации 4</w:t>
      </w:r>
      <w:bookmarkEnd w:id="32"/>
    </w:p>
    <w:p w14:paraId="5A72E30D" w14:textId="295238D8" w:rsidR="00D02E77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33" w:name="_Toc173850273"/>
      <w:r w:rsidRPr="003E6335">
        <w:rPr>
          <w:rFonts w:ascii="Times New Roman" w:hAnsi="Times New Roman" w:cs="Times New Roman"/>
        </w:rPr>
        <w:t>Специалист по концептуальному проектированию финансового сервиса и продукта с применением инновационной технологии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3"/>
    </w:p>
    <w:p w14:paraId="047D619D" w14:textId="09BD5C76" w:rsidR="00D02E77" w:rsidRPr="003E6335" w:rsidRDefault="00D02E77" w:rsidP="00D02E77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34" w:name="_Hlk173835579"/>
      <w:r w:rsidRPr="003E6335">
        <w:rPr>
          <w:rFonts w:ascii="Times New Roman" w:hAnsi="Times New Roman" w:cs="Times New Roman"/>
        </w:rPr>
        <w:t xml:space="preserve">Специалист по </w:t>
      </w:r>
      <w:r w:rsidR="00CB08C0" w:rsidRPr="003E6335">
        <w:rPr>
          <w:rFonts w:ascii="Times New Roman" w:hAnsi="Times New Roman" w:cs="Times New Roman"/>
        </w:rPr>
        <w:t>к</w:t>
      </w:r>
      <w:r w:rsidRPr="003E6335">
        <w:rPr>
          <w:rFonts w:ascii="Times New Roman" w:hAnsi="Times New Roman" w:cs="Times New Roman"/>
        </w:rPr>
        <w:t>онцептуально</w:t>
      </w:r>
      <w:r w:rsidR="00CB08C0" w:rsidRPr="003E6335">
        <w:rPr>
          <w:rFonts w:ascii="Times New Roman" w:hAnsi="Times New Roman" w:cs="Times New Roman"/>
        </w:rPr>
        <w:t>му</w:t>
      </w:r>
      <w:r w:rsidRPr="003E6335">
        <w:rPr>
          <w:rFonts w:ascii="Times New Roman" w:hAnsi="Times New Roman" w:cs="Times New Roman"/>
        </w:rPr>
        <w:t xml:space="preserve"> проектировани</w:t>
      </w:r>
      <w:r w:rsidR="00CB08C0" w:rsidRPr="003E6335">
        <w:rPr>
          <w:rFonts w:ascii="Times New Roman" w:hAnsi="Times New Roman" w:cs="Times New Roman"/>
        </w:rPr>
        <w:t>ю</w:t>
      </w:r>
      <w:r w:rsidRPr="003E6335">
        <w:rPr>
          <w:rFonts w:ascii="Times New Roman" w:hAnsi="Times New Roman" w:cs="Times New Roman"/>
        </w:rPr>
        <w:t xml:space="preserve"> финансового сервиса и продукта с применением инновационной технологии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4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59166920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</w:p>
    <w:p w14:paraId="4BCBC718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7 </w:t>
      </w:r>
    </w:p>
    <w:p w14:paraId="63A1AEB8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4CB8C23A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67000EC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08449F40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4B9E0662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p w14:paraId="0867B6EB" w14:textId="77777777" w:rsidR="00D02E77" w:rsidRPr="003E6335" w:rsidRDefault="00D02E77" w:rsidP="00D02E77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D02E77" w:rsidRPr="003E6335" w14:paraId="6E90E763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CA2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1C5D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D02E77" w:rsidRPr="003E6335" w14:paraId="3F238133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55E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39" w:history="1">
              <w:r w:rsidR="00D02E77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D02E77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D02E77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F04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«Специалист в области инновационных финансовых технологий», приказ Минтруда России от 13 июля 2022 г. № 413н </w:t>
            </w:r>
          </w:p>
        </w:tc>
      </w:tr>
      <w:tr w:rsidR="00D02E77" w:rsidRPr="003E6335" w14:paraId="02466787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E3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31E9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D02E77" w:rsidRPr="003E6335" w14:paraId="057B987B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C24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1B07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719552AA" w14:textId="77777777" w:rsidR="00D02E77" w:rsidRPr="003E6335" w:rsidRDefault="00D02E77" w:rsidP="00D02E77">
      <w:pPr>
        <w:rPr>
          <w:rFonts w:cs="Times New Roman"/>
        </w:rPr>
      </w:pPr>
    </w:p>
    <w:p w14:paraId="08913581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p w14:paraId="45BE3F26" w14:textId="77777777" w:rsidR="00D02E77" w:rsidRPr="003E6335" w:rsidRDefault="00D02E77" w:rsidP="00D02E77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D02E77" w:rsidRPr="003E6335" w14:paraId="6F7D37A2" w14:textId="77777777" w:rsidTr="00863774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1DE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C0D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6BA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58B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346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CBD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A2D01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Дополнительные сведения (при необходимости)</w:t>
            </w:r>
          </w:p>
        </w:tc>
      </w:tr>
      <w:tr w:rsidR="00623B2B" w:rsidRPr="003E6335" w14:paraId="63346514" w14:textId="77777777" w:rsidTr="00617B59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B80" w14:textId="77777777" w:rsidR="00623B2B" w:rsidRPr="003E6335" w:rsidRDefault="00623B2B" w:rsidP="00623B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BD7" w14:textId="56A4C434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D</w:t>
            </w:r>
            <w:r w:rsidRPr="003E6335">
              <w:rPr>
                <w:rFonts w:ascii="Times New Roman" w:hAnsi="Times New Roman" w:cs="Times New Roman"/>
              </w:rPr>
              <w:t>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FE85" w14:textId="55894BD0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Формирование решений по применению инновационных финансовых технологий в области предоставления финансовых продуктов и услуг для заинтересованных сторон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C9F" w14:textId="6F62CE6C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Выявление заинтересованных сторон для использования решений на базе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A3C" w14:textId="77777777" w:rsidR="00B54F55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расчета экономического эффекта от реализации инновационной финансовой технологии</w:t>
            </w:r>
          </w:p>
          <w:p w14:paraId="48B37E0D" w14:textId="77777777" w:rsidR="00B54F55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расчета уровня повышения операционной эффективности в области применения предлагаемой инновационной финансовой технологии</w:t>
            </w:r>
          </w:p>
          <w:p w14:paraId="28F79509" w14:textId="77777777" w:rsidR="00B54F55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емкости рынка финансовых продуктов и услуг, связанных с применением инновационных финансовых технологий</w:t>
            </w:r>
          </w:p>
          <w:p w14:paraId="3D1D4BB8" w14:textId="77777777" w:rsidR="00B54F55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привлекательности предлагаемого решения для клиентов и методы оценки улучшения клиентского опыта при применении предлагаемой инновационной финансовой технологии</w:t>
            </w:r>
          </w:p>
          <w:p w14:paraId="27EE9654" w14:textId="77777777" w:rsidR="00B54F55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4AE54FF7" w14:textId="0709EF1C" w:rsidR="00623B2B" w:rsidRPr="003E6335" w:rsidRDefault="00B54F55" w:rsidP="00B54F5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и методологию описания и отображения бизнес-процессов в виде диаграмм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6D6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39643EE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66B8F76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Концепция взаимодействия через открытые интерфейсы прикладного программирования</w:t>
            </w:r>
          </w:p>
          <w:p w14:paraId="60F7DA4C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противодействия отмыванию денежных средств и финансированию терроризма и распространения оружия массового уничтожения</w:t>
            </w:r>
          </w:p>
          <w:p w14:paraId="1F7E7213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50EAFBEC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1CF6F57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6DEF37F1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5A39A40D" w14:textId="0D420281" w:rsidR="00623B2B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7611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58FE9F63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33E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FB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1BB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EDE" w14:textId="3C95E54B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экономических или операционных проблем, которые необходимо предотвратить с помощью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F63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инновационной финансовой технологии</w:t>
            </w:r>
          </w:p>
          <w:p w14:paraId="1DC85C98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2FF54EB9" w14:textId="77777777" w:rsidR="00623B2B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предлагаемой инновационной финансовой технологии</w:t>
            </w:r>
          </w:p>
          <w:p w14:paraId="6F4A8B82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51338658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45EC95FE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и методологию описания и отображения бизнес-процессов в виде диаграмм</w:t>
            </w:r>
          </w:p>
          <w:p w14:paraId="428578BD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в области инновационных финансовых технологий</w:t>
            </w:r>
          </w:p>
          <w:p w14:paraId="71D28EE8" w14:textId="1575D07E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C7B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575F408E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6F4C2AC" w14:textId="7C3C786D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Концепция взаимодействия через открытые интерфейсы прикладного программирования</w:t>
            </w:r>
          </w:p>
          <w:p w14:paraId="32872C7A" w14:textId="76DCF71B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противодействия отмыванию денежных средств и финансированию терроризма и распространения оружия массового уничтожения</w:t>
            </w:r>
          </w:p>
          <w:p w14:paraId="06C2214F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60849722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35C14654" w14:textId="59A6DF79" w:rsidR="00623B2B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3DBA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66382DF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D4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41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AB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A9F" w14:textId="5D8A42FD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Выбор инновационных финансовых технологий для решения выявленных проблем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B58" w14:textId="77777777" w:rsidR="00623B2B" w:rsidRPr="003E6335" w:rsidRDefault="00B54F55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предлагаемой инновационной финансовой технологии</w:t>
            </w:r>
          </w:p>
          <w:p w14:paraId="72C196F4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10423898" w14:textId="7C4EB6A3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привлекательности предлагаемого решения для клиентов и методы оценки улучшения клиентского опыта при применении предлагаемой инновационной финансовой технологии</w:t>
            </w:r>
          </w:p>
          <w:p w14:paraId="5781E5BA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2D56E77D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и методологию описания и отображения бизнес-процессов в виде диаграмм</w:t>
            </w:r>
          </w:p>
          <w:p w14:paraId="79FB74DB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3EBEFC94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Вырабатывать общие решения при реализации проектов в области инновационных финансовых технологий</w:t>
            </w:r>
          </w:p>
          <w:p w14:paraId="3FEC9FE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в области инновационных финансовых технологий</w:t>
            </w:r>
          </w:p>
          <w:p w14:paraId="1E69A993" w14:textId="73BEDDC5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6D8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17618905" w14:textId="77777777" w:rsidR="00623B2B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4CC46B50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2655C9D6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42CCE30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05EEF12A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процессного управления при применении инновационных финансовых технологий</w:t>
            </w:r>
          </w:p>
          <w:p w14:paraId="569B2EA3" w14:textId="3AA6970C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при реализации проектов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912F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173A0FB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AF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81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0DF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3A6" w14:textId="1C38CE76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возможных решений в области инновационных финансовых технологий для создания инновационных продуктов и услуг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C94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4B4AA602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425CE8EE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и методологию описания и отображения бизнес-процессов в виде диаграмм</w:t>
            </w:r>
          </w:p>
          <w:p w14:paraId="7619977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0160DC87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44698F6E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7BF8CB9B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Вырабатывать общие решения при реализации проектов в области инновационных финансовых технологий</w:t>
            </w:r>
          </w:p>
          <w:p w14:paraId="12A7EBBA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продукта в области инновационных финансовых технологий</w:t>
            </w:r>
          </w:p>
          <w:p w14:paraId="1B51044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4F0B0BAC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</w:t>
            </w:r>
          </w:p>
          <w:p w14:paraId="1F8BE9A4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75CB9BCC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</w:t>
            </w:r>
          </w:p>
          <w:p w14:paraId="68C5F274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1F24EAE8" w14:textId="77777777" w:rsidR="00B54F55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</w:t>
            </w:r>
          </w:p>
          <w:p w14:paraId="67B9F7B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</w:p>
          <w:p w14:paraId="10104BDE" w14:textId="66547B41" w:rsidR="00623B2B" w:rsidRPr="003E6335" w:rsidRDefault="00B54F55" w:rsidP="00B54F5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91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457A2A0F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37BD4F41" w14:textId="77777777" w:rsidR="00623B2B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Концепция взаимодействия через открытые интерфейсы прикладного программирования</w:t>
            </w:r>
          </w:p>
          <w:p w14:paraId="5819B34A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CFFF6E5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32AFA74D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17B21568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5EC07DB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6AF62490" w14:textId="77777777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процессного управления при применении инновационных финансовых технологий</w:t>
            </w:r>
          </w:p>
          <w:p w14:paraId="5C3B3ED7" w14:textId="7FE59781" w:rsidR="00B54F55" w:rsidRPr="003E6335" w:rsidRDefault="00B54F55" w:rsidP="00B54F5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при реализации проектов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AAF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352F807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41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6D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8F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A47" w14:textId="4A554395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Описание сценариев использования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41B" w14:textId="77777777" w:rsidR="00F95646" w:rsidRPr="003E6335" w:rsidRDefault="00F95646" w:rsidP="00F9564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</w:t>
            </w:r>
          </w:p>
          <w:p w14:paraId="7489C9D5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</w:p>
          <w:p w14:paraId="3C2FDED1" w14:textId="77777777" w:rsidR="00F95646" w:rsidRPr="003E6335" w:rsidRDefault="00F95646" w:rsidP="00F9564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</w:t>
            </w:r>
          </w:p>
          <w:p w14:paraId="51E2643A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</w:p>
          <w:p w14:paraId="141D261D" w14:textId="1383DE0E" w:rsidR="00623B2B" w:rsidRPr="003E6335" w:rsidRDefault="00F95646" w:rsidP="00F9564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70B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B79515E" w14:textId="161FC392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</w:t>
            </w:r>
          </w:p>
          <w:p w14:paraId="56729CCE" w14:textId="4E2EFBA9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05F66BB9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598F465D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688B336D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F40CE0A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342D2F9F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процессного управления при применении инновационных финансовых технологий</w:t>
            </w:r>
          </w:p>
          <w:p w14:paraId="3D4BE4CD" w14:textId="4488C65F" w:rsidR="00623B2B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при реализации проектов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642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76B3CA2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2DB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54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062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8BA" w14:textId="440E863E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гипотез использования инновационных финансовых технологий в продуктах и услугах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954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1800EE05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инструменты и методологию описания и отображения бизнес-процессов в виде диаграмм</w:t>
            </w:r>
          </w:p>
          <w:p w14:paraId="76B7F9A0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0AF057BA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Вырабатывать общие решения при реализации проектов в области инновационных финансовых технологий</w:t>
            </w:r>
          </w:p>
          <w:p w14:paraId="6D0A8B6A" w14:textId="416243ED" w:rsidR="00623B2B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Идентифицировать риски продукта в области инновационных финансовых технологи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221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55837292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</w:t>
            </w:r>
          </w:p>
          <w:p w14:paraId="2ECF28ED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5C61D66D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306BF4A2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3894A6F2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9D55F51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49B67241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процессного управления при применении инновационных финансовых технологий</w:t>
            </w:r>
          </w:p>
          <w:p w14:paraId="4893452A" w14:textId="7749FA8E" w:rsidR="00623B2B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при реализации проектов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263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10470241" w14:textId="77777777" w:rsidTr="002D7262">
        <w:trPr>
          <w:trHeight w:val="2208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AAE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72C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DC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67E0" w14:textId="7C40CD90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рациональности использования возможных решений в принятой финансовой политике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7B30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расчета экономического эффекта от реализации инновационной финансовой технологии</w:t>
            </w:r>
          </w:p>
          <w:p w14:paraId="1959BEA0" w14:textId="77777777" w:rsidR="00F95646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расчета уровня повышения операционной эффективности в области применения предлагаемой инновационной финансовой технологии</w:t>
            </w:r>
          </w:p>
          <w:p w14:paraId="0D4FD026" w14:textId="22F2BFF7" w:rsidR="00623B2B" w:rsidRPr="003E6335" w:rsidRDefault="00F95646" w:rsidP="00F95646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оценки емкости рынка финансовых продуктов и услуг, связанных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96CC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560F0885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19C6AC43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75CB46ED" w14:textId="77777777" w:rsidR="00F95646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49F0F821" w14:textId="126CE1F8" w:rsidR="00623B2B" w:rsidRPr="003E6335" w:rsidRDefault="00F95646" w:rsidP="00F9564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3C6BD7EA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48FF0A0D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8F3" w14:textId="77777777" w:rsidR="00623B2B" w:rsidRPr="003E6335" w:rsidRDefault="00623B2B" w:rsidP="00623B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0F4" w14:textId="6FA5A6FB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D</w:t>
            </w:r>
            <w:r w:rsidRPr="003E6335">
              <w:rPr>
                <w:rFonts w:ascii="Times New Roman" w:hAnsi="Times New Roman" w:cs="Times New Roman"/>
              </w:rPr>
              <w:t>/0</w:t>
            </w:r>
            <w:r w:rsidRPr="003E6335">
              <w:rPr>
                <w:rFonts w:ascii="Times New Roman" w:hAnsi="Times New Roman" w:cs="Times New Roman"/>
                <w:lang w:val="en-US"/>
              </w:rPr>
              <w:t>2</w:t>
            </w:r>
            <w:r w:rsidRPr="003E6335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FD7" w14:textId="109B33CF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Обоснование и выбор решения по применению инновационных финансовых технологий в области предоставления финансовых продуктов и услуг для заинтересованных сторон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4B7" w14:textId="13548B02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Формулирование предлагаемых решений по применению инновационных финансовых технологий для удовлетворения выявленной бизнес-потребности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48F" w14:textId="77777777" w:rsidR="00F95646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привлекательности предлагаемого решения с применением инновационной финансовой технологии для клиентов</w:t>
            </w:r>
          </w:p>
          <w:p w14:paraId="0BE9A929" w14:textId="77777777" w:rsidR="00623B2B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улучшения клиентского опыта от реализации продукта с применением инновационной финансовой технологии</w:t>
            </w:r>
          </w:p>
          <w:p w14:paraId="5300B489" w14:textId="77777777" w:rsidR="00F95646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составления бизнес-требований и функциональных требований при реализации проектов в области инновационных финансовых технологий.</w:t>
            </w:r>
          </w:p>
          <w:p w14:paraId="5D1AD57E" w14:textId="77777777" w:rsidR="00F95646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и методологию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697D27ED" w14:textId="77777777" w:rsidR="00F95646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3ADC99F9" w14:textId="0171912F" w:rsidR="00F95646" w:rsidRPr="003E6335" w:rsidRDefault="00F95646" w:rsidP="00F95646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Вырабатывать общие решения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7F3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0604444C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F945EAD" w14:textId="77777777" w:rsidR="00623B2B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Концепция взаимодействия через открытые интерфейсы прикладного программирования</w:t>
            </w:r>
          </w:p>
          <w:p w14:paraId="3DDE3974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114EDA6E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191E65C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3E338FDC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C0BCB49" w14:textId="5B22BB78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28397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43EE32C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88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AC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F7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F40" w14:textId="2D659349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целевых показателей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816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финансового сервиса с применением инновационной финансовой технологии</w:t>
            </w:r>
          </w:p>
          <w:p w14:paraId="0036EE74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47FC58F6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инновационной финансовой технологии</w:t>
            </w:r>
          </w:p>
          <w:p w14:paraId="3931C51D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3981B94" w14:textId="77777777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емкости рынка продукта с применением инновационной финансовой технологии</w:t>
            </w:r>
          </w:p>
          <w:p w14:paraId="1D2BC3FE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1101D03B" w14:textId="0FB5EF36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улучшения клиентского опыта от реализации продукта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51F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фундаментальных стандартов в сфере трансакционных систем</w:t>
            </w:r>
          </w:p>
          <w:p w14:paraId="3673972F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254E583B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2544C845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499B8D79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законодательства Российской Федерации, регулирующие банковскую сферу</w:t>
            </w:r>
          </w:p>
          <w:p w14:paraId="216E871E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F8F4414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2EB3E83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633AD66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0D169F24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78FFEE4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систем дистанционного банковского обслуживания</w:t>
            </w:r>
          </w:p>
          <w:p w14:paraId="3EE0006D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0D9E2328" w14:textId="1A324CB1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процессного управления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7601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697AE6B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07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082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A6C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9FE" w14:textId="2CD01CE8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предлагаемых решений с применением инновационных финансовых технологий с точки зрения достижения целевых показателей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43B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финансового сервиса с применением инновационной финансовой технологии</w:t>
            </w:r>
          </w:p>
          <w:p w14:paraId="0399EA7A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C284592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инновационной финансовой технологии</w:t>
            </w:r>
          </w:p>
          <w:p w14:paraId="1C295730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6001DF95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емкости рынка продукта с применением инновационной финансовой технологии</w:t>
            </w:r>
          </w:p>
          <w:p w14:paraId="7039E272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42EB468C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привлекательности предлагаемого решения с применением инновационной финансовой технологии для клиентов</w:t>
            </w:r>
          </w:p>
          <w:p w14:paraId="5F7D402F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56FE4685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улучшения клиентского опыта от реализации продукта с применением инновационной финансовой технологии</w:t>
            </w:r>
          </w:p>
          <w:p w14:paraId="7F30E8FF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</w:p>
          <w:p w14:paraId="15492AD8" w14:textId="4ADF9A5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проектов в области инновационных финансовых технологий.</w:t>
            </w:r>
          </w:p>
          <w:p w14:paraId="57D961CD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32FD5B70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и методологию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49F69E4C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3CA9AFA7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16729FB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54C47CF2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Вырабатывать общие решения при реализации проектов в области инновационных финансовых технологий</w:t>
            </w:r>
          </w:p>
          <w:p w14:paraId="5C033E6E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10FA439B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продукта при применении инновационных финансовых технологий</w:t>
            </w:r>
          </w:p>
          <w:p w14:paraId="37FEF3E6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4872970F" w14:textId="6C00562A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51C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54DC48A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1B7F9ED4" w14:textId="77777777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446EFF44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1F6D196A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1414FD1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68F4BB7B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Общие принципы законодательства Российской Федерации, регулирующие банковскую сферу</w:t>
            </w:r>
          </w:p>
          <w:p w14:paraId="35E81B67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Основы цифровых технологий</w:t>
            </w:r>
          </w:p>
          <w:p w14:paraId="7BA46A8B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Основные принципы исследуемого направления в области инновационных финансовых технологий</w:t>
            </w:r>
            <w:r w:rsidRPr="003E6335">
              <w:rPr>
                <w:rFonts w:cs="Times New Roman"/>
                <w:lang w:eastAsia="ru-RU"/>
              </w:rPr>
              <w:br/>
              <w:t>Компоненты архитектуры систем дистанционного банковского обслуживания</w:t>
            </w:r>
          </w:p>
          <w:p w14:paraId="04DEC9D6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Основы процессного управления с применением инновационных финансовых технологий</w:t>
            </w:r>
          </w:p>
          <w:p w14:paraId="6F1A06B8" w14:textId="6D984011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br/>
              <w:t>Принципы декомпозиции работ в проектах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0BA6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60BBBD0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AC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29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E0F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92E" w14:textId="46F1AB66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ресурсов, необходимых для реализации решений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21C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финансового сервиса с применением инновационной финансовой технологии</w:t>
            </w:r>
          </w:p>
          <w:p w14:paraId="11CE32B8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786C1A42" w14:textId="77777777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инновационной финансовой технологии</w:t>
            </w:r>
          </w:p>
          <w:p w14:paraId="74FF8F24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проектную документацию при реализации проектов в области инновационных финансовых технологий</w:t>
            </w:r>
          </w:p>
          <w:p w14:paraId="0B235A75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плановую документацию при реализации проектов в области инновационных финансовых технологий</w:t>
            </w:r>
          </w:p>
          <w:p w14:paraId="2B115A8F" w14:textId="6651F013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0F4" w14:textId="77777777" w:rsidR="00401DF3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2C15A706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27680393" w14:textId="77777777" w:rsidR="00623B2B" w:rsidRPr="003E6335" w:rsidRDefault="00401DF3" w:rsidP="00401DF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18B37A9C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</w:p>
          <w:p w14:paraId="76C32AA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38487D7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500249F9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02DCA615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65DC3830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C646AFF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43699626" w14:textId="77777777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процессного управления с применением инновационных финансовых технологий</w:t>
            </w:r>
          </w:p>
          <w:p w14:paraId="53CBF96A" w14:textId="44B1FDA8" w:rsidR="00401DF3" w:rsidRPr="003E6335" w:rsidRDefault="00401DF3" w:rsidP="00401DF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в проектах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C2CB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39A0096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B8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DC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E7A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C33" w14:textId="40494DF5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эффективности каждого варианта решения с применением инновационных финансовых технологий как соотношения между ожидаемым уровнем использования ресурсов и ожидаемой ценностью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68B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финансового сервиса с применением инновационной финансовой технологии</w:t>
            </w:r>
          </w:p>
          <w:p w14:paraId="65601CC4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1516BF3A" w14:textId="77777777" w:rsidR="00623B2B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инновационной финансовой технологии</w:t>
            </w:r>
          </w:p>
          <w:p w14:paraId="7DE26662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30D41F83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при применении инновационных финансовых технологий</w:t>
            </w:r>
          </w:p>
          <w:p w14:paraId="54C9BC68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 при реализации проектов в области инновационных финансовых технологий</w:t>
            </w:r>
          </w:p>
          <w:p w14:paraId="5A4DB720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проектную документацию при реализации проектов в области инновационных финансовых технологий</w:t>
            </w:r>
          </w:p>
          <w:p w14:paraId="7372A05C" w14:textId="72771C31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плановую документацию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85E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5CD4ADE6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7E03D3F6" w14:textId="77777777" w:rsidR="00623B2B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2BCCCCB5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566FB6CB" w14:textId="5DE5C2A7" w:rsidR="00DA29AE" w:rsidRPr="003E6335" w:rsidRDefault="00DA29AE" w:rsidP="00DA29AE">
            <w:pPr>
              <w:spacing w:after="0"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35FE5326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78C8B543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46DED116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6D081BAC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0F7ECF8D" w14:textId="30CA7A2A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D1DE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271B6C3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F0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61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20E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607" w14:textId="57408B0A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развилок для разработки финансового продукта с применением инновационной финансовой технологии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71E" w14:textId="48E1786A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проектов в области инновационных финансовых технологий</w:t>
            </w:r>
          </w:p>
          <w:p w14:paraId="6FE6626E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765649F4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и методологию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65A7986B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67601099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3223083D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6B699A44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Вырабатывать общие решения при реализации проектов в области инновационных финансовых технологий</w:t>
            </w:r>
          </w:p>
          <w:p w14:paraId="666CB396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4D5016FE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продукта при применении инновационных финансовых технологий</w:t>
            </w:r>
          </w:p>
          <w:p w14:paraId="70F47A5F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2B376699" w14:textId="148EE485" w:rsidR="00623B2B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62D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8F1C771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54396C7B" w14:textId="77777777" w:rsidR="00623B2B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365B7F32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693B8EF1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2CE79B8E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4C474E8F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669D91B9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767BD13" w14:textId="45EC54E0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2BF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0C05C308" w14:textId="77777777" w:rsidTr="00B07D22">
        <w:trPr>
          <w:trHeight w:val="2208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4CF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4F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96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AD97" w14:textId="6222F312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Выбор решения с применением инновационной финансовой технологии по критерию «стоимость и эффективность»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6FD1" w14:textId="77777777" w:rsidR="00DA29AE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экономического эффекта от реализации финансового сервиса с применением инновационной финансовой технологии</w:t>
            </w:r>
          </w:p>
          <w:p w14:paraId="311DBFC4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</w:p>
          <w:p w14:paraId="43AF5563" w14:textId="77777777" w:rsidR="00623B2B" w:rsidRPr="003E6335" w:rsidRDefault="00DA29AE" w:rsidP="00DA29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в области применения инновационной финансовой технологии</w:t>
            </w:r>
          </w:p>
          <w:p w14:paraId="4BFA0534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составления бизнес-требований и функциональных требований при реализации проектов в области инновационных финансовых технологий.</w:t>
            </w:r>
          </w:p>
          <w:p w14:paraId="51A68B88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и методологию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5DC4350A" w14:textId="7D43D2F8" w:rsidR="00DA29AE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управления требованиями при реализации проектов в области инновационных финансовых технологий</w:t>
            </w:r>
          </w:p>
          <w:p w14:paraId="05919027" w14:textId="77777777" w:rsidR="00DA29AE" w:rsidRPr="003E6335" w:rsidRDefault="00DA29AE" w:rsidP="00DA29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при применении инновационных финансовых технологий</w:t>
            </w:r>
          </w:p>
          <w:p w14:paraId="376A7B42" w14:textId="0747CB43" w:rsidR="00DA29AE" w:rsidRPr="003E6335" w:rsidRDefault="00DA29AE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C424A" w14:textId="77777777" w:rsidR="00174BCB" w:rsidRPr="003E6335" w:rsidRDefault="00174BCB" w:rsidP="00174BC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13BA757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</w:p>
          <w:p w14:paraId="58CE00EA" w14:textId="77777777" w:rsidR="00623B2B" w:rsidRPr="003E6335" w:rsidRDefault="00174BCB" w:rsidP="00174BC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670F8403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</w:p>
          <w:p w14:paraId="42388C39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0E68384F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4F44DAC2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1F8916D3" w14:textId="7777777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B076121" w14:textId="693D6807" w:rsidR="00174BCB" w:rsidRPr="003E6335" w:rsidRDefault="00174BCB" w:rsidP="00174BC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3525F3C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6AF82552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3B9" w14:textId="77777777" w:rsidR="00623B2B" w:rsidRPr="003E6335" w:rsidRDefault="00623B2B" w:rsidP="00623B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794" w14:textId="40A0E7D4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D</w:t>
            </w:r>
            <w:r w:rsidRPr="003E6335">
              <w:rPr>
                <w:rFonts w:ascii="Times New Roman" w:hAnsi="Times New Roman" w:cs="Times New Roman"/>
              </w:rPr>
              <w:t>/0</w:t>
            </w:r>
            <w:r w:rsidRPr="003E6335">
              <w:rPr>
                <w:rFonts w:ascii="Times New Roman" w:hAnsi="Times New Roman" w:cs="Times New Roman"/>
                <w:lang w:val="en-US"/>
              </w:rPr>
              <w:t>3</w:t>
            </w:r>
            <w:r w:rsidRPr="003E6335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4C" w14:textId="56CEBC66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проекта концепции решения в области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5E8" w14:textId="49F91D65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Исследование потребностей потенциальных клиентов и оценка применимости конкретной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A35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31EE0E86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привлекательности применяемых инновационных финансовых технологий для клиентов</w:t>
            </w:r>
          </w:p>
          <w:p w14:paraId="6C370A56" w14:textId="77777777" w:rsidR="00623B2B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улучшения клиентского опыта в области применения инновационных финансовых технологий</w:t>
            </w:r>
          </w:p>
          <w:p w14:paraId="5E81B05E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в области применения инновационных финансовых технологий</w:t>
            </w:r>
          </w:p>
          <w:p w14:paraId="3057DC18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35A3454F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03104726" w14:textId="53A6B134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управления требованиями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201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18DC5DBB" w14:textId="77777777" w:rsidR="00623B2B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645D04B4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5F8A4847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5703B24B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43DBD3AB" w14:textId="7777777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22862352" w14:textId="63541A97" w:rsidR="00AC60D1" w:rsidRPr="003E6335" w:rsidRDefault="00AC60D1" w:rsidP="00AC60D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5C23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48AD5D9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23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33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ED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EC5" w14:textId="74E98CDF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бизнес-модели продукта или услуги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BD8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в области применения предлагаемых инновационных финансовых технологий</w:t>
            </w:r>
          </w:p>
          <w:p w14:paraId="6F9CC159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7A74B46D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360D3747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2AA9AB5A" w14:textId="77777777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применяемых инновационных финансовых технологий для клиентов</w:t>
            </w:r>
          </w:p>
          <w:p w14:paraId="3226AEE0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05CC014F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с учетом применения инновационных финансовых технологий</w:t>
            </w:r>
          </w:p>
          <w:p w14:paraId="63811C1D" w14:textId="7E5AE78C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0B1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0BF5C385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230C1090" w14:textId="77777777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39F1A98D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7FD6852E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63C03071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5F0F4D45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69143152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245CAD1" w14:textId="46B50E26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6B995939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6B20687D" w14:textId="27D526BC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5691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73EFF5D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EB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C7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BD7" w14:textId="3ECE3768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финансового продукта или услуги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1C6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финансового продукта и сервиса с применением инновационных финансовых технологий</w:t>
            </w:r>
          </w:p>
          <w:p w14:paraId="0FF77EA6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602A7D8F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финансового продукта и сервиса с применением инновационных финансовых технологий</w:t>
            </w:r>
          </w:p>
          <w:p w14:paraId="515C83E9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0E61FECF" w14:textId="591FAE9D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Использовать механизмы выработки общих решений финансового продукта и сервиса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C4A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6F2D7C23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084156D1" w14:textId="77777777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6346C7BD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097B1980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60790DA9" w14:textId="528DF33B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EAA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49D7800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58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6B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C7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608" w14:textId="083055F2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общей схемы архитектуры решения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B0A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2E01E56C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796F89A2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246B9D7B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4700053C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управления требованиями при реализации проекта в области инновационных финансовых технологий</w:t>
            </w:r>
          </w:p>
          <w:p w14:paraId="4717048D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4A338D38" w14:textId="66D5B286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Вырабатывать общие решения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A9F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систем дистанционного банковского обслуживания</w:t>
            </w:r>
          </w:p>
          <w:p w14:paraId="5643EE89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4406D78B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62C3FEA8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5587CAE8" w14:textId="77777777" w:rsidR="009E6DB2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процессного управления в области применения инновационных финансовых технологий</w:t>
            </w:r>
          </w:p>
          <w:p w14:paraId="5E7E6AD8" w14:textId="77777777" w:rsidR="009E6DB2" w:rsidRPr="003E6335" w:rsidRDefault="009E6DB2" w:rsidP="009E6DB2">
            <w:pPr>
              <w:rPr>
                <w:rFonts w:cs="Times New Roman"/>
                <w:lang w:eastAsia="ru-RU"/>
              </w:rPr>
            </w:pPr>
          </w:p>
          <w:p w14:paraId="36BD6ECB" w14:textId="55801732" w:rsidR="00623B2B" w:rsidRPr="003E6335" w:rsidRDefault="009E6DB2" w:rsidP="009E6DB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декомпозиции работ в проектах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0263C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1C3126A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CE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BBF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A1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A67" w14:textId="415DCB21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конкурентного преимущества продукта или услуги и дополнительных выгод за счет применения инновационной финансовой технологии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D66" w14:textId="77777777" w:rsidR="00623B2B" w:rsidRPr="003E6335" w:rsidRDefault="00953F28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в области применения предлагаемых инновационных финансовых технологий</w:t>
            </w:r>
          </w:p>
          <w:p w14:paraId="6DF7C217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74DA581E" w14:textId="244B0B28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привлекательности применяемых инновационных финансовых технологий для клиентов</w:t>
            </w:r>
          </w:p>
          <w:p w14:paraId="65683932" w14:textId="77737B38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улучшения клиентского опыта в области применения инновационных финансовых технологий</w:t>
            </w:r>
          </w:p>
          <w:p w14:paraId="2952EA37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052D37EB" w14:textId="2F127AE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7DC" w14:textId="77777777" w:rsidR="00623B2B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4F2C7847" w14:textId="77777777" w:rsidR="00953F28" w:rsidRPr="003E6335" w:rsidRDefault="00953F28" w:rsidP="00953F28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  <w:p w14:paraId="37B48582" w14:textId="77777777" w:rsidR="00953F28" w:rsidRPr="003E6335" w:rsidRDefault="00953F28" w:rsidP="00953F28">
            <w:pPr>
              <w:spacing w:after="0"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23728F37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7CECF34A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293E5492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11BBEFFA" w14:textId="573F3416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2C6E7A5" w14:textId="4C414069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18467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410CE3F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5B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4B7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0A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E25" w14:textId="46467CE4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Формирование ценностного предложения инновационного продукта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1BD" w14:textId="77777777" w:rsidR="00953F28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финансового сервиса с применением инновационных финансовых технологий</w:t>
            </w:r>
          </w:p>
          <w:p w14:paraId="5BA5CBE6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1EBFD318" w14:textId="77777777" w:rsidR="00953F28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в области применения предлагаемых инновационных финансовых технологий</w:t>
            </w:r>
          </w:p>
          <w:p w14:paraId="51C56B37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4011F4B2" w14:textId="77777777" w:rsidR="00953F28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602AF1D4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0BE51441" w14:textId="77777777" w:rsidR="00953F28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применяемых инновационных финансовых технологий для клиентов</w:t>
            </w:r>
          </w:p>
          <w:p w14:paraId="1FFC70E7" w14:textId="77777777" w:rsidR="00953F28" w:rsidRPr="003E6335" w:rsidRDefault="00953F28" w:rsidP="00953F28">
            <w:pPr>
              <w:rPr>
                <w:rFonts w:cs="Times New Roman"/>
                <w:lang w:eastAsia="ru-RU"/>
              </w:rPr>
            </w:pPr>
          </w:p>
          <w:p w14:paraId="1C27355D" w14:textId="6E46AEF1" w:rsidR="00623B2B" w:rsidRPr="003E6335" w:rsidRDefault="00953F28" w:rsidP="00953F2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в области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89A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54FE198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4219F03D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38392F0D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0F100CBD" w14:textId="77777777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Концепция взаимодействия через открытые интерфейсы прикладного программирования</w:t>
            </w:r>
          </w:p>
          <w:p w14:paraId="30EB0389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9FD437A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2412516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6DC8903C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42524F2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2736F50C" w14:textId="6AB245E1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3930C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072DEE2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65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80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E6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1E6" w14:textId="193210BF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емкости рынка (размера целевой группы участников финансового рынка)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1C7" w14:textId="77777777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6885544A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009FF0CD" w14:textId="6E590B7A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в области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EF3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5AE958F3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30BB1099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законодательства Российской Федерации, регулирующие банковскую сферу</w:t>
            </w:r>
          </w:p>
          <w:p w14:paraId="1FA6C9BF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3787BDA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324F7E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0340B80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77A85B02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37A9F4E8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систем дистанционного банковского обслуживания</w:t>
            </w:r>
          </w:p>
          <w:p w14:paraId="0810D4CD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0E254618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589F39F1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2E5ABD2" w14:textId="46FECA14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процессного управления в области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659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19B4EAA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97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E8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6B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563" w14:textId="30B921AA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степени значимости финансового продукта, услуги с применением инновационных финансовых технологий с точки зрения существенного положительного влияния на развитие финансового рынка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52A" w14:textId="77777777" w:rsidR="00623B2B" w:rsidRPr="003E6335" w:rsidRDefault="00B530C8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финансового сервиса с применением инновационных финансовых технологий</w:t>
            </w:r>
          </w:p>
          <w:p w14:paraId="618B135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7FD815F" w14:textId="22898A5B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7E21B13C" w14:textId="0819E9B2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в области применения инновационных финансовых технологий</w:t>
            </w:r>
          </w:p>
          <w:p w14:paraId="76E865BD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2E19AA9E" w14:textId="4885BD2A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104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2F5E4917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D4B92D3" w14:textId="77777777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48E71F1B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7CFCA6DA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0399E6F8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423E6F9E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704CCABA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4D0A229A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9B3286C" w14:textId="70AF6CCA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2737A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079BC6F3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8FB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8E0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57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B8C" w14:textId="494D4C0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сферы применения инновационных финансовых технологий, в том числе возможности масштабирования решения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02" w14:textId="77777777" w:rsidR="00623B2B" w:rsidRPr="003E6335" w:rsidRDefault="00B530C8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финансового продукта и сервиса с применением инновационных финансовых технологий</w:t>
            </w:r>
          </w:p>
          <w:p w14:paraId="6E5637D8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привлекательности применяемых инновационных финансовых технологий для клиентов</w:t>
            </w:r>
          </w:p>
          <w:p w14:paraId="7CA9547F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улучшения клиентского опыта в области применения инновационных финансовых технологий</w:t>
            </w:r>
          </w:p>
          <w:p w14:paraId="071B963C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в области применения инновационных финансовых технологий</w:t>
            </w:r>
          </w:p>
          <w:p w14:paraId="485F2648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527376EE" w14:textId="054C71A0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0FED2618" w14:textId="35EF4EFF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746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5AA94419" w14:textId="77777777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4A99979E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0183C6F6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фундаментальных стандартов в сфере трансакционных систем</w:t>
            </w:r>
          </w:p>
          <w:p w14:paraId="377481B1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0BA0313B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законодательства Российской Федерации, регулирующие банковскую сферу</w:t>
            </w:r>
          </w:p>
          <w:p w14:paraId="1B8D5FC8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6A50B3D" w14:textId="19A029BD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7DB207E" w14:textId="24035832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36F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16EECE23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F9B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A8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E183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40C" w14:textId="356A7725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Оценка потенциальных рисков предоставления финансового продукта и сервиса с применением инновационных финансовых технологий, включая финансовые риски (геополитические риски, риски ключевых решений), риски информационной безопасности, риски реализуемости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03E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продукта с учетом применения инновационных финансовых технологий</w:t>
            </w:r>
          </w:p>
          <w:p w14:paraId="6FDA370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66CC8D0" w14:textId="4296EA93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EF0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1FD9F186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460F5742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0C072D96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5593500C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Концепция взаимодействия через открытые интерфейсы прикладного программирования</w:t>
            </w:r>
          </w:p>
          <w:p w14:paraId="0065EB10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0F72CABB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области противодействия отмыванию денежных средств и финансированию терроризма и распространения оружия массового уничтожения</w:t>
            </w:r>
          </w:p>
          <w:p w14:paraId="112A7C6C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41D830C4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фундаментальных стандартов в сфере трансакционных систем</w:t>
            </w:r>
          </w:p>
          <w:p w14:paraId="19AC52B5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1DD397F6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711D2D72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59797A27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законодательства Российской Федерации, регулирующие банковскую сферу</w:t>
            </w:r>
          </w:p>
          <w:p w14:paraId="5A03C40E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24501671" w14:textId="77777777" w:rsidR="00B530C8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58BA3DB1" w14:textId="77777777" w:rsidR="00B530C8" w:rsidRPr="003E6335" w:rsidRDefault="00B530C8" w:rsidP="00B530C8">
            <w:pPr>
              <w:rPr>
                <w:rFonts w:cs="Times New Roman"/>
                <w:lang w:eastAsia="ru-RU"/>
              </w:rPr>
            </w:pPr>
          </w:p>
          <w:p w14:paraId="66608EFB" w14:textId="2F79B296" w:rsidR="00623B2B" w:rsidRPr="003E6335" w:rsidRDefault="00B530C8" w:rsidP="00B530C8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A0E9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099C0698" w14:textId="77777777" w:rsidTr="00C7751D">
        <w:trPr>
          <w:trHeight w:val="2208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44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0FA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558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1E899" w14:textId="50698EAC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мер по ослаблению выявленных рисков от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CEC1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продукта с учетом применения инновационных финансовых технологий</w:t>
            </w:r>
          </w:p>
          <w:p w14:paraId="449E90A3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</w:p>
          <w:p w14:paraId="3D04F113" w14:textId="121FA4D8" w:rsidR="00623B2B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5425C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1F3598C0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742F886E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финансовой экосистемы</w:t>
            </w:r>
          </w:p>
          <w:p w14:paraId="1E400F06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5E91C8F6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Концепция взаимодействия через открытые интерфейсы прикладного программирования</w:t>
            </w:r>
          </w:p>
          <w:p w14:paraId="34D44509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19D77FE1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области противодействия отмыванию денежных средств и финансированию терроризма и распространения оружия массового уничтожения</w:t>
            </w:r>
          </w:p>
          <w:p w14:paraId="33FFBF08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7B518D89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фундаментальных стандартов в сфере трансакционных систем</w:t>
            </w:r>
          </w:p>
          <w:p w14:paraId="273282B6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02AFC6D2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новых инновационных финансовых технологий в Российской Федерации</w:t>
            </w:r>
          </w:p>
          <w:p w14:paraId="78D64224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2C6B181E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законодательства Российской Федерации, регулирующие банковскую сферу</w:t>
            </w:r>
          </w:p>
          <w:p w14:paraId="7A560C47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238908B9" w14:textId="77777777" w:rsidR="001519AD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7BAEDF3E" w14:textId="77777777" w:rsidR="001519AD" w:rsidRPr="003E6335" w:rsidRDefault="001519AD" w:rsidP="001519AD">
            <w:pPr>
              <w:rPr>
                <w:rFonts w:cs="Times New Roman"/>
                <w:lang w:eastAsia="ru-RU"/>
              </w:rPr>
            </w:pPr>
          </w:p>
          <w:p w14:paraId="01A1484A" w14:textId="5B20792C" w:rsidR="00623B2B" w:rsidRPr="003E6335" w:rsidRDefault="001519AD" w:rsidP="001519A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235EDEF4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8B03ABA" w14:textId="77777777" w:rsidR="00D02E77" w:rsidRPr="003E6335" w:rsidRDefault="00D02E77" w:rsidP="00D02E77">
      <w:pPr>
        <w:rPr>
          <w:rFonts w:cs="Times New Roman"/>
        </w:rPr>
      </w:pPr>
    </w:p>
    <w:p w14:paraId="4BC9EEA0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p w14:paraId="1CD45009" w14:textId="77777777" w:rsidR="00D02E77" w:rsidRPr="003E6335" w:rsidRDefault="00D02E77" w:rsidP="00D02E77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D02E77" w:rsidRPr="003E6335" w14:paraId="5972FE18" w14:textId="77777777" w:rsidTr="0086377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FEE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BF4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5D9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373E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D02E77" w:rsidRPr="003E6335" w14:paraId="60E07AC0" w14:textId="77777777" w:rsidTr="00863774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DE1" w14:textId="77777777" w:rsidR="00D02E77" w:rsidRPr="003E6335" w:rsidRDefault="00D02E77" w:rsidP="00863774">
            <w:pPr>
              <w:pStyle w:val="pTextStyle"/>
              <w:rPr>
                <w:lang w:val="ru-RU"/>
              </w:rPr>
            </w:pPr>
            <w:r w:rsidRPr="003E6335">
              <w:rPr>
                <w:lang w:val="ru-RU"/>
              </w:rPr>
              <w:t xml:space="preserve">Руководитель проекта в области инновационных финансовых технологий </w:t>
            </w:r>
          </w:p>
          <w:p w14:paraId="04A32E7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Руководитель подразделения по управлению проектами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664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40" w:history="1">
              <w:r w:rsidR="00D02E77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CCA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1219.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23FA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D02E77" w:rsidRPr="003E6335" w14:paraId="65838612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17A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41B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41" w:history="1">
              <w:r w:rsidR="00D02E77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842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569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445C24A2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3D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0F1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42" w:history="1">
              <w:r w:rsidR="00D02E77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2D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EC36E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04637DF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43E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CC1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43" w:history="1">
              <w:r w:rsidR="00D02E77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="00D02E77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D80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FA9D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F74339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780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95C7A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45" w:history="1">
              <w:r w:rsidR="00D02E77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="00D02E77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B47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47" w:history="1">
              <w:r w:rsidR="00D02E77" w:rsidRPr="003E6335">
                <w:rPr>
                  <w:rStyle w:val="a3"/>
                  <w:rFonts w:ascii="Times New Roman" w:hAnsi="Times New Roman"/>
                </w:rPr>
                <w:t>5.38.04.01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F2D28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02E77" w:rsidRPr="003E6335" w14:paraId="39BD4526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74F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3DC2F" w14:textId="77777777" w:rsidR="00D02E77" w:rsidRPr="003E6335" w:rsidRDefault="00D02E77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08B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48" w:history="1">
              <w:r w:rsidR="00D02E77" w:rsidRPr="003E6335">
                <w:rPr>
                  <w:rStyle w:val="a3"/>
                  <w:rFonts w:ascii="Times New Roman" w:hAnsi="Times New Roman"/>
                </w:rPr>
                <w:t>5.38.04.02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1353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623B2B" w:rsidRPr="003E6335" w14:paraId="77FF09CD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D6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C06" w14:textId="77777777" w:rsidR="00623B2B" w:rsidRPr="003E6335" w:rsidRDefault="00623B2B" w:rsidP="00623B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4B8" w14:textId="734BD0B6" w:rsidR="00623B2B" w:rsidRPr="003E6335" w:rsidRDefault="00EF4B5C" w:rsidP="00623B2B">
            <w:pPr>
              <w:pStyle w:val="a4"/>
              <w:rPr>
                <w:rFonts w:ascii="Times New Roman" w:hAnsi="Times New Roman" w:cs="Times New Roman"/>
              </w:rPr>
            </w:pPr>
            <w:hyperlink r:id="rId49" w:history="1">
              <w:r w:rsidR="00623B2B" w:rsidRPr="003E6335">
                <w:rPr>
                  <w:rStyle w:val="a3"/>
                  <w:rFonts w:ascii="Times New Roman" w:hAnsi="Times New Roman"/>
                </w:rPr>
                <w:t>5.38.04.05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F5B5" w14:textId="3E92BC65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623B2B" w:rsidRPr="003E6335" w14:paraId="12776C45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629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730" w14:textId="77777777" w:rsidR="00623B2B" w:rsidRPr="003E6335" w:rsidRDefault="00623B2B" w:rsidP="00623B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38A" w14:textId="555F1EF5" w:rsidR="00623B2B" w:rsidRPr="003E6335" w:rsidRDefault="00EF4B5C" w:rsidP="00623B2B">
            <w:pPr>
              <w:pStyle w:val="a4"/>
              <w:rPr>
                <w:rFonts w:ascii="Times New Roman" w:hAnsi="Times New Roman" w:cs="Times New Roman"/>
              </w:rPr>
            </w:pPr>
            <w:hyperlink r:id="rId50" w:history="1">
              <w:r w:rsidR="00623B2B" w:rsidRPr="003E6335">
                <w:rPr>
                  <w:rStyle w:val="a3"/>
                  <w:rFonts w:ascii="Times New Roman" w:hAnsi="Times New Roman"/>
                </w:rPr>
                <w:t>5.38.04.0</w:t>
              </w:r>
              <w:r w:rsidR="00623B2B" w:rsidRPr="003E6335">
                <w:rPr>
                  <w:rStyle w:val="a3"/>
                  <w:rFonts w:ascii="Times New Roman" w:hAnsi="Times New Roman"/>
                  <w:lang w:val="en-US"/>
                </w:rPr>
                <w:t>8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FC93" w14:textId="605DF75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623B2B" w:rsidRPr="003E6335" w14:paraId="7B18399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6E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7FA" w14:textId="77777777" w:rsidR="00623B2B" w:rsidRPr="003E6335" w:rsidRDefault="00623B2B" w:rsidP="00623B2B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B2D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8086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23B2B" w:rsidRPr="003E6335" w14:paraId="67B6F72C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14B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907" w14:textId="77777777" w:rsidR="00623B2B" w:rsidRPr="003E6335" w:rsidRDefault="00623B2B" w:rsidP="00623B2B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935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AACE1" w14:textId="77777777" w:rsidR="00623B2B" w:rsidRPr="003E6335" w:rsidRDefault="00623B2B" w:rsidP="00623B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1353F1A" w14:textId="77777777" w:rsidR="00D02E77" w:rsidRPr="003E6335" w:rsidRDefault="00D02E77" w:rsidP="00D02E77">
      <w:pPr>
        <w:rPr>
          <w:rFonts w:cs="Times New Roman"/>
        </w:rPr>
      </w:pPr>
    </w:p>
    <w:p w14:paraId="22C2CCC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p w14:paraId="26367304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1E724F1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Высшее образование – специалитет, магистратура. 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менеджмента, общего менеджмента, управления финансами, управления персоналом.</w:t>
      </w:r>
    </w:p>
    <w:p w14:paraId="6B80E5C6" w14:textId="76326711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Опыт практической работы (стаж работы и особые требования (при необходимости), возможные варианты): </w:t>
      </w:r>
      <w:r w:rsidR="00623B2B" w:rsidRPr="003E6335">
        <w:rPr>
          <w:rFonts w:ascii="Times New Roman" w:hAnsi="Times New Roman" w:cs="Times New Roman"/>
        </w:rPr>
        <w:t>н</w:t>
      </w:r>
      <w:r w:rsidRPr="003E6335">
        <w:rPr>
          <w:rFonts w:ascii="Times New Roman" w:hAnsi="Times New Roman" w:cs="Times New Roman"/>
        </w:rPr>
        <w:t>е менее трех лет в области финансовых рынков, бизнес-анализа, процессного управления, инновационных финансовых технологий.</w:t>
      </w:r>
    </w:p>
    <w:p w14:paraId="4AFBCDE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 -</w:t>
      </w:r>
    </w:p>
    <w:p w14:paraId="3917AD47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12. Особые условия допуска к работе: -</w:t>
      </w:r>
    </w:p>
    <w:p w14:paraId="5C5F4EC3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</w:t>
      </w:r>
    </w:p>
    <w:p w14:paraId="4F5D841A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1C188B20" w14:textId="77777777" w:rsidR="00623B2B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1) Документ, подтверждающий наличие образования не ниже специалитета, магистратуры</w:t>
      </w:r>
    </w:p>
    <w:p w14:paraId="51A1BD8C" w14:textId="7A7379CD" w:rsidR="00D02E77" w:rsidRPr="003E6335" w:rsidRDefault="00623B2B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2) Документ, подтверждающий наличие</w:t>
      </w:r>
      <w:r w:rsidR="00D02E77" w:rsidRPr="003E6335">
        <w:rPr>
          <w:rFonts w:ascii="Times New Roman" w:hAnsi="Times New Roman" w:cs="Times New Roman"/>
        </w:rPr>
        <w:t xml:space="preserve"> </w:t>
      </w:r>
      <w:r w:rsidRPr="003E6335">
        <w:rPr>
          <w:rFonts w:ascii="Times New Roman" w:hAnsi="Times New Roman" w:cs="Times New Roman"/>
        </w:rPr>
        <w:t>опыта практической работы 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44F19779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 3 года</w:t>
      </w:r>
    </w:p>
    <w:p w14:paraId="034CE137" w14:textId="77777777" w:rsidR="00D02E77" w:rsidRPr="003E6335" w:rsidRDefault="00D02E77" w:rsidP="00D02E77">
      <w:pPr>
        <w:jc w:val="left"/>
        <w:rPr>
          <w:rFonts w:cs="Times New Roman"/>
        </w:rPr>
      </w:pPr>
      <w:r w:rsidRPr="003E6335">
        <w:rPr>
          <w:rFonts w:cs="Times New Roman"/>
        </w:rPr>
        <w:br w:type="page"/>
      </w:r>
    </w:p>
    <w:p w14:paraId="3768AFCE" w14:textId="14C109AE" w:rsidR="00D02E77" w:rsidRPr="003E6335" w:rsidRDefault="00D02E77" w:rsidP="00D02E77">
      <w:pPr>
        <w:pStyle w:val="1"/>
        <w:rPr>
          <w:rFonts w:ascii="Times New Roman" w:hAnsi="Times New Roman" w:cs="Times New Roman"/>
        </w:rPr>
      </w:pPr>
      <w:bookmarkStart w:id="35" w:name="_Toc173850274"/>
      <w:r w:rsidRPr="003E6335">
        <w:rPr>
          <w:rFonts w:ascii="Times New Roman" w:hAnsi="Times New Roman" w:cs="Times New Roman"/>
        </w:rPr>
        <w:t>Структура</w:t>
      </w:r>
      <w:r w:rsidRPr="003E6335">
        <w:rPr>
          <w:rFonts w:ascii="Times New Roman" w:hAnsi="Times New Roman" w:cs="Times New Roman"/>
        </w:rPr>
        <w:br/>
        <w:t xml:space="preserve">описания квалификации </w:t>
      </w:r>
      <w:r w:rsidR="00623B2B" w:rsidRPr="003E6335">
        <w:rPr>
          <w:rFonts w:ascii="Times New Roman" w:hAnsi="Times New Roman" w:cs="Times New Roman"/>
        </w:rPr>
        <w:t>5</w:t>
      </w:r>
      <w:bookmarkEnd w:id="35"/>
    </w:p>
    <w:p w14:paraId="462D4DDA" w14:textId="77BAF28B" w:rsidR="00D02E77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36" w:name="_Toc173850275"/>
      <w:r w:rsidRPr="003E6335">
        <w:rPr>
          <w:rFonts w:ascii="Times New Roman" w:hAnsi="Times New Roman" w:cs="Times New Roman"/>
        </w:rPr>
        <w:t>Специалист по управлению жизненным циклом продукта в области инновационных финансовых технологий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6"/>
    </w:p>
    <w:p w14:paraId="531070C5" w14:textId="4840F1D7" w:rsidR="00D02E77" w:rsidRPr="003E6335" w:rsidRDefault="00D02E77" w:rsidP="00D02E77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37" w:name="_Hlk173835614"/>
      <w:r w:rsidRPr="003E6335">
        <w:rPr>
          <w:rFonts w:ascii="Times New Roman" w:hAnsi="Times New Roman" w:cs="Times New Roman"/>
        </w:rPr>
        <w:t xml:space="preserve">Специалист по </w:t>
      </w:r>
      <w:r w:rsidR="00CB08C0" w:rsidRPr="003E6335">
        <w:rPr>
          <w:rFonts w:ascii="Times New Roman" w:hAnsi="Times New Roman" w:cs="Times New Roman"/>
        </w:rPr>
        <w:t>у</w:t>
      </w:r>
      <w:r w:rsidR="00623B2B" w:rsidRPr="003E6335">
        <w:rPr>
          <w:rFonts w:ascii="Times New Roman" w:hAnsi="Times New Roman" w:cs="Times New Roman"/>
        </w:rPr>
        <w:t>правлени</w:t>
      </w:r>
      <w:r w:rsidR="00CB08C0" w:rsidRPr="003E6335">
        <w:rPr>
          <w:rFonts w:ascii="Times New Roman" w:hAnsi="Times New Roman" w:cs="Times New Roman"/>
        </w:rPr>
        <w:t>ю</w:t>
      </w:r>
      <w:r w:rsidR="00623B2B" w:rsidRPr="003E6335">
        <w:rPr>
          <w:rFonts w:ascii="Times New Roman" w:hAnsi="Times New Roman" w:cs="Times New Roman"/>
        </w:rPr>
        <w:t xml:space="preserve"> жизненным циклом продукта в области инновационных финансовых технологий </w:t>
      </w:r>
      <w:r w:rsidRPr="003E6335">
        <w:rPr>
          <w:rFonts w:ascii="Times New Roman" w:hAnsi="Times New Roman" w:cs="Times New Roman"/>
        </w:rPr>
        <w:t>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7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38C327D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</w:p>
    <w:p w14:paraId="31DBF04B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7 </w:t>
      </w:r>
    </w:p>
    <w:p w14:paraId="5D9E45E3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1BEBEAB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4498FCE6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3C2ACBC9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50D8BBC1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p w14:paraId="25A7BDDF" w14:textId="77777777" w:rsidR="00D02E77" w:rsidRPr="003E6335" w:rsidRDefault="00D02E77" w:rsidP="00D02E77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D02E77" w:rsidRPr="003E6335" w14:paraId="3567AC7F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6ED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FD71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D02E77" w:rsidRPr="003E6335" w14:paraId="45A34674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2CF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51" w:history="1">
              <w:r w:rsidR="00D02E77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D02E77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D02E77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2C4C2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«Специалист в области инновационных финансовых технологий», приказ Минтруда России от 13 июля 2022 г. № 413н </w:t>
            </w:r>
          </w:p>
        </w:tc>
      </w:tr>
      <w:tr w:rsidR="00D02E77" w:rsidRPr="003E6335" w14:paraId="211A9C64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34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43D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D02E77" w:rsidRPr="003E6335" w14:paraId="115A0EC7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EA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D6360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6F5A4E9" w14:textId="77777777" w:rsidR="00D02E77" w:rsidRPr="003E6335" w:rsidRDefault="00D02E77" w:rsidP="00D02E77">
      <w:pPr>
        <w:rPr>
          <w:rFonts w:cs="Times New Roman"/>
        </w:rPr>
      </w:pPr>
    </w:p>
    <w:p w14:paraId="58C45676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p w14:paraId="7F35C235" w14:textId="77777777" w:rsidR="00D02E77" w:rsidRPr="003E6335" w:rsidRDefault="00D02E77" w:rsidP="00D02E77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D02E77" w:rsidRPr="003E6335" w14:paraId="0ED618D9" w14:textId="77777777" w:rsidTr="00863774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72F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0B2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8B6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51D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897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564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B53AE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Дополнительные сведения (при необходимости)</w:t>
            </w:r>
          </w:p>
        </w:tc>
      </w:tr>
      <w:tr w:rsidR="002C0ECD" w:rsidRPr="003E6335" w14:paraId="0656CBAA" w14:textId="77777777" w:rsidTr="003C41AF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01E" w14:textId="77777777" w:rsidR="002C0ECD" w:rsidRPr="003E6335" w:rsidRDefault="002C0ECD" w:rsidP="002C0E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D15" w14:textId="72969418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Е/01.7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4D5" w14:textId="20BB859C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Создание финансовых продуктов и услуг с применением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FED" w14:textId="2A101263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консультаций с потенциальными заказчиками, формализация их бизнес-потребностей для разработки решения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D2C" w14:textId="77777777" w:rsidR="00E21592" w:rsidRPr="003E6335" w:rsidRDefault="00E21592" w:rsidP="00E21592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3A8066C7" w14:textId="77777777" w:rsidR="002C0ECD" w:rsidRPr="003E6335" w:rsidRDefault="00E21592" w:rsidP="00E21592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улучшения клиентского опыта от внедрения инновационной финансовой технологии</w:t>
            </w:r>
          </w:p>
          <w:p w14:paraId="13805499" w14:textId="77777777" w:rsidR="00E21592" w:rsidRPr="003E6335" w:rsidRDefault="00E21592" w:rsidP="00E21592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57ACCB0D" w14:textId="3D3A26DB" w:rsidR="00E21592" w:rsidRPr="003E6335" w:rsidRDefault="00E21592" w:rsidP="00E21592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B21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1CDD9894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C331557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4EC6B7EB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2FD4F0E9" w14:textId="77777777" w:rsidR="002C0ECD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21A0E967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3526D77B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с учетом применения инновационной финансовой технологии</w:t>
            </w:r>
          </w:p>
          <w:p w14:paraId="1AF69767" w14:textId="2E2552F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B108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2EDFC29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57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70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2B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F45" w14:textId="459E25B9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минимальных, но достаточных для удовлетворения участвующих в пилотных проектах потребителей функций продукта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49B" w14:textId="77777777" w:rsidR="002C0ECD" w:rsidRPr="003E6335" w:rsidRDefault="00E21592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расчета уровня повышения операционной эффективности от реализации инновационной финансовой технологии</w:t>
            </w:r>
          </w:p>
          <w:p w14:paraId="1FE5BB91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4F01813D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улучшения клиентского опыта от внедрения инновационной финансовой технологии</w:t>
            </w:r>
          </w:p>
          <w:p w14:paraId="26B28553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29B18EA1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456B1D59" w14:textId="1BB98949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A28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467355B1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51AB33E0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2FF20AA4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35A510DA" w14:textId="77777777" w:rsidR="002C0ECD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271B3351" w14:textId="4A576AFE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70E3EC8" w14:textId="1F68136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3951ACBC" w14:textId="738F0F7D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742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CC14AD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7C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85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04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3E8" w14:textId="5F1A082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ключевых факторов, влияющих на цену продуктов или услуг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D83" w14:textId="77777777" w:rsidR="002C0ECD" w:rsidRPr="003E6335" w:rsidRDefault="00E21592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2D7E9115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</w:p>
          <w:p w14:paraId="4B22CAAF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при реализации проекта в области инновационной финансовой технологии</w:t>
            </w:r>
          </w:p>
          <w:p w14:paraId="03724FD4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Вырабатывать общие решения при реализации проекта в области инновационной финансовой технологии</w:t>
            </w:r>
          </w:p>
          <w:p w14:paraId="536D1C5B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риски продукта при реализации проекта в области инновационной финансовой технологии</w:t>
            </w:r>
          </w:p>
          <w:p w14:paraId="67EC3C1A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3B9ED0C8" w14:textId="12FE9F03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A18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1FA7D336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045E85F4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3945921F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1CD60D14" w14:textId="77777777" w:rsidR="002C0ECD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55A65A9D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Инструменты стратегического анализа рынка в области инновационной финансовой технологии</w:t>
            </w:r>
          </w:p>
          <w:p w14:paraId="1C0CEAF8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финансовой экосистемы</w:t>
            </w:r>
          </w:p>
          <w:p w14:paraId="041D951A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0B896EE7" w14:textId="77777777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Особенности правового регулирования области инновационных финансовых технологий</w:t>
            </w:r>
          </w:p>
          <w:p w14:paraId="56BC56A8" w14:textId="32704CCA" w:rsidR="00E21592" w:rsidRPr="003E6335" w:rsidRDefault="00E21592" w:rsidP="00E2159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5483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A46CF4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00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53C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D1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206" w14:textId="04B82AEC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целевых функций продукта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2DC" w14:textId="2F986768" w:rsidR="001B1F1C" w:rsidRPr="003E6335" w:rsidRDefault="00D34773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емкости рынка для инновационного финансового технологического продукта</w:t>
            </w:r>
          </w:p>
          <w:p w14:paraId="6556DD95" w14:textId="77777777" w:rsidR="002C0ECD" w:rsidRPr="003E6335" w:rsidRDefault="001B1F1C" w:rsidP="001B1F1C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оценки емкости рынка для инновационного финансового технологического продукта</w:t>
            </w:r>
          </w:p>
          <w:p w14:paraId="48E94CE4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</w:p>
          <w:p w14:paraId="090FE64A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63355961" w14:textId="42026625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оценки улучшения клиентского опыта от внедрения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407" w14:textId="77777777" w:rsidR="001B1F1C" w:rsidRPr="003E6335" w:rsidRDefault="001B1F1C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1BE2CF85" w14:textId="77777777" w:rsidR="001B1F1C" w:rsidRPr="003E6335" w:rsidRDefault="001B1F1C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673FE606" w14:textId="77777777" w:rsidR="001B1F1C" w:rsidRPr="003E6335" w:rsidRDefault="001B1F1C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196863AD" w14:textId="77777777" w:rsidR="001B1F1C" w:rsidRPr="003E6335" w:rsidRDefault="001B1F1C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10B2B8FB" w14:textId="54C4A21D" w:rsidR="002C0ECD" w:rsidRPr="003E6335" w:rsidRDefault="001B1F1C" w:rsidP="001B1F1C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276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8F3F31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66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B7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26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0D" w14:textId="28535649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и документирование процессов объекта автоматизации для разработки продукта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29F" w14:textId="77777777" w:rsidR="00D34773" w:rsidRPr="003E6335" w:rsidRDefault="00D34773" w:rsidP="00D3477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18D96827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</w:p>
          <w:p w14:paraId="22238E20" w14:textId="007004D4" w:rsidR="002C0ECD" w:rsidRPr="003E6335" w:rsidRDefault="00D34773" w:rsidP="00D3477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B33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27872C18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07B36306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73D81AFB" w14:textId="07EA898A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47363876" w14:textId="701BC16B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</w:t>
            </w:r>
          </w:p>
          <w:p w14:paraId="0620D2C6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3442A97B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49102E93" w14:textId="7C6CAC52" w:rsidR="002C0ECD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7AC2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5E5D697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A0C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862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24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C4E" w14:textId="2021EAFD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Проработка процессов разрабатываемых сервисов продукта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70E" w14:textId="77777777" w:rsidR="00CB68F2" w:rsidRPr="003E6335" w:rsidRDefault="00CB68F2" w:rsidP="00CB68F2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775E8503" w14:textId="77777777" w:rsidR="00CB68F2" w:rsidRPr="003E6335" w:rsidRDefault="00CB68F2" w:rsidP="00CB68F2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0021B563" w14:textId="77777777" w:rsidR="00CB68F2" w:rsidRPr="003E6335" w:rsidRDefault="00CB68F2" w:rsidP="00CB68F2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  <w:p w14:paraId="36969865" w14:textId="28383CA8" w:rsidR="002C0ECD" w:rsidRPr="003E6335" w:rsidRDefault="00CB68F2" w:rsidP="00CB68F2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Вырабатывать общие решения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48A" w14:textId="77777777" w:rsidR="00CB68F2" w:rsidRPr="003E6335" w:rsidRDefault="00CB68F2" w:rsidP="00CB68F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систем дистанционного банковского обслуживания</w:t>
            </w:r>
          </w:p>
          <w:p w14:paraId="34970C6E" w14:textId="77777777" w:rsidR="00CB68F2" w:rsidRPr="003E6335" w:rsidRDefault="00CB68F2" w:rsidP="00CB68F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</w:t>
            </w:r>
          </w:p>
          <w:p w14:paraId="21C49794" w14:textId="77777777" w:rsidR="00CB68F2" w:rsidRPr="003E6335" w:rsidRDefault="00CB68F2" w:rsidP="00CB68F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17E50FD8" w14:textId="0DF7C469" w:rsidR="00CB68F2" w:rsidRPr="003E6335" w:rsidRDefault="00CB68F2" w:rsidP="00CB68F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38808392" w14:textId="61A87D8A" w:rsidR="00D34773" w:rsidRPr="003E6335" w:rsidRDefault="00D34773" w:rsidP="002C0EC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по проектам в области инновационных финансовых технологий</w:t>
            </w:r>
          </w:p>
          <w:p w14:paraId="7EFDE3E8" w14:textId="35F2A3BE" w:rsidR="00D34773" w:rsidRPr="003E6335" w:rsidRDefault="00D34773" w:rsidP="002C0EC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0FFFAE36" w14:textId="0708FDD1" w:rsidR="002C0ECD" w:rsidRPr="003E6335" w:rsidRDefault="00D34773" w:rsidP="002C0EC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с учетом применения инновационной финансовой технологии</w:t>
            </w:r>
          </w:p>
          <w:p w14:paraId="77B85DE6" w14:textId="77777777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4A612D0A" w14:textId="76F7446D" w:rsidR="00D34773" w:rsidRPr="003E6335" w:rsidRDefault="00D34773" w:rsidP="00D3477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Методики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9A40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B0B14D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DF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8D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44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A3C" w14:textId="5040B5C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Составление функциональных требований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C6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1C260205" w14:textId="77777777" w:rsidR="002C0EC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оценки улучшения клиентского опыта от внедрения инновационной финансовой технологии</w:t>
            </w:r>
          </w:p>
          <w:p w14:paraId="4EC9183E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13B3EB0D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784D141B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  <w:p w14:paraId="2D05A7FF" w14:textId="40094D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Вырабатывать общие решения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A0B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2EC6016D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D316C84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6C1CED73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03A582D1" w14:textId="77777777" w:rsidR="002C0EC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497C5BD6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</w:t>
            </w:r>
          </w:p>
          <w:p w14:paraId="42DBEB99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09EA11AB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4D0A9DF4" w14:textId="73B492BA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A877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01EBC0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6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E1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ED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3C4" w14:textId="5D8AE3F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технологии проведения операций при разработке продукта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80C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2762A146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0DD1B6E6" w14:textId="77777777" w:rsidR="001029A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  <w:p w14:paraId="68BC9F43" w14:textId="41625F6F" w:rsidR="002C0ECD" w:rsidRPr="003E6335" w:rsidRDefault="001029AD" w:rsidP="001029AD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Вырабатывать общие решения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82C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Понятие финансового рынка, его субъектов и инструментов</w:t>
            </w:r>
          </w:p>
          <w:p w14:paraId="0BB68448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73FD7EE4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5EF9EEA2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рынка</w:t>
            </w:r>
          </w:p>
          <w:p w14:paraId="03B1942A" w14:textId="77777777" w:rsidR="002C0EC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Влияние финансовых технологий на финансовый рынок и его субъекты</w:t>
            </w:r>
          </w:p>
          <w:p w14:paraId="3CCFAFE8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69C19E5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декомпозиции работ по проектам в области инновационных финансовых технологий</w:t>
            </w:r>
          </w:p>
          <w:p w14:paraId="2D9A2C07" w14:textId="77777777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2736BBDD" w14:textId="0E97C71D" w:rsidR="001029AD" w:rsidRPr="003E6335" w:rsidRDefault="001029AD" w:rsidP="001029A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с учетом применения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1C92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ADFA2E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E2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DD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E6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AA0" w14:textId="345875E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Описание потенциальных развилок создания продукта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04A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  <w:p w14:paraId="56DBF8D0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Вырабатывать общие решения при реализации проекта в области инновационной финансовой технологии</w:t>
            </w:r>
          </w:p>
          <w:p w14:paraId="4FE52CE9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Идентифицировать риски продукта при реализации проекта в области инновационной финансовой технологии</w:t>
            </w:r>
          </w:p>
          <w:p w14:paraId="1F392096" w14:textId="77777777" w:rsidR="002C0ECD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22617656" w14:textId="25F8CF52" w:rsidR="00921DE5" w:rsidRPr="003E6335" w:rsidRDefault="00921DE5" w:rsidP="00921DE5">
            <w:pPr>
              <w:rPr>
                <w:rFonts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215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7B6482F6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4B5C5DEF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123FA6E5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</w:p>
          <w:p w14:paraId="318C7D68" w14:textId="79E64706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79304004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75B3C19D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5B14451E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0C17A524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реализации проекта в области инновационной финансовой технологии</w:t>
            </w:r>
          </w:p>
          <w:p w14:paraId="236B2400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67732141" w14:textId="0227085C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Особенности правового регулирования области инновационных финансовых технологий</w:t>
            </w:r>
          </w:p>
          <w:p w14:paraId="17491640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35BA6FE3" w14:textId="16D0E879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декомпозиции работ по проектам в области инновационных финансовых технологий</w:t>
            </w:r>
          </w:p>
          <w:p w14:paraId="66937A48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4C631AD3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68EBA5DF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1108F5CF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с учетом применения инновационной финансовой технологии</w:t>
            </w:r>
          </w:p>
          <w:p w14:paraId="511A1923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1FCAC1EB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3BFA9272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10057E9D" w14:textId="407E254B" w:rsidR="002C0ECD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Методики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F772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DF4ADA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FD2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F8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2D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F53" w14:textId="0748FE75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Подготовка гипотез о применении инновационных финансовых решений для конкретных финансовых продукта или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F6A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привлекательности предлагаемого инновационного финансового технологического продукта для клиентов</w:t>
            </w:r>
          </w:p>
          <w:p w14:paraId="3F41BAAC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оценки улучшения клиентского опыта от внедрения инновационной финансовой технологии</w:t>
            </w:r>
          </w:p>
          <w:p w14:paraId="57A335EB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Работать с инструментами стратегического анализа рынка при реализации проекта в области инновационной финансовой технологии</w:t>
            </w:r>
          </w:p>
          <w:p w14:paraId="2B58659E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793F31CA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инструментами и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086618F5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каскадную и итеративную методологии управления требованиями при реализации проекта в области инновационной финансовой технологии</w:t>
            </w:r>
          </w:p>
          <w:p w14:paraId="4FD82B2C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Вырабатывать общие решения при реализации проекта в области инновационной финансовой технологии</w:t>
            </w:r>
          </w:p>
          <w:p w14:paraId="32FD0B5B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Идентифицировать риски продукта при реализации проекта в области инновационной финансовой технологии</w:t>
            </w:r>
          </w:p>
          <w:p w14:paraId="315D4D36" w14:textId="30A969C4" w:rsidR="002C0ECD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BA0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Понятие финансового рынка, его субъектов и инструментов</w:t>
            </w:r>
          </w:p>
          <w:p w14:paraId="0023A1EF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6EF6552E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39B086EE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7B2EBE6B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45D21CEC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4B4C00B0" w14:textId="77777777" w:rsidR="00921DE5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рынка</w:t>
            </w:r>
          </w:p>
          <w:p w14:paraId="7A51FA9A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68FB0734" w14:textId="77777777" w:rsidR="002C0ECD" w:rsidRPr="003E6335" w:rsidRDefault="00921DE5" w:rsidP="00921DE5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7F93E473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</w:p>
          <w:p w14:paraId="129E60D9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</w:t>
            </w:r>
          </w:p>
          <w:p w14:paraId="60F62CE9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5F25DCCE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4A94B5D5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3596596A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управления рисками при реализации проекта в области инновационной финансовой технологии</w:t>
            </w:r>
          </w:p>
          <w:p w14:paraId="74B269E9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7B960847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с учетом применения инновационной финансовой технологии</w:t>
            </w:r>
          </w:p>
          <w:p w14:paraId="45C876B7" w14:textId="77777777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6367E669" w14:textId="367F2C1D" w:rsidR="00921DE5" w:rsidRPr="003E6335" w:rsidRDefault="00921DE5" w:rsidP="00921DE5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Методики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232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0CAFA0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DF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DA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31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279" w14:textId="506A99F3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проектов отчетов по результатам исследований гипотез о применении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77C" w14:textId="77777777" w:rsidR="00921DE5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4FC31C3D" w14:textId="42C2EE81" w:rsidR="002C0ECD" w:rsidRPr="003E6335" w:rsidRDefault="00921DE5" w:rsidP="00921DE5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D1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42760BA7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управления требованиями при реализации проекта в области инновационной финансовой технологии</w:t>
            </w:r>
          </w:p>
          <w:p w14:paraId="45A9E0A2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Методы, техники, процессы и инструменты сбора и обработки информации при реализации проекта в области инновационной финансовой технологии</w:t>
            </w:r>
          </w:p>
          <w:p w14:paraId="211B6DF6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3456384E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реализации проекта в области инновационной финансовой технологии</w:t>
            </w:r>
          </w:p>
          <w:p w14:paraId="6ABADC2E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Особенности правового регулирования области инновационных финансовых технологий</w:t>
            </w:r>
          </w:p>
          <w:p w14:paraId="1D9DB45E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461D43F4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декомпозиции работ по проектам в области инновационных финансовых технологий</w:t>
            </w:r>
          </w:p>
          <w:p w14:paraId="6BC4BE41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технологии</w:t>
            </w:r>
          </w:p>
          <w:p w14:paraId="75C3C2EA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с учетом применения инновационной финансовой технологии</w:t>
            </w:r>
          </w:p>
          <w:p w14:paraId="72197C39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0B1F39AA" w14:textId="56BF823A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Методики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3D8A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D49EF46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7FB" w14:textId="77777777" w:rsidR="002C0ECD" w:rsidRPr="003E6335" w:rsidRDefault="002C0ECD" w:rsidP="002C0E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CE4" w14:textId="0434C491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Е/02.7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653" w14:textId="1FB002A3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Апробация новых финансовых технологических решений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C6B" w14:textId="28233B3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подхода к пилотному испытанию инновационного продукта в области инновационных финансовых технологий: выбор кейсов, поиск основных участников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590" w14:textId="77777777" w:rsidR="00E910FA" w:rsidRPr="003E6335" w:rsidRDefault="00E910FA" w:rsidP="00E910FA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41C2E633" w14:textId="77777777" w:rsidR="00E910FA" w:rsidRPr="003E6335" w:rsidRDefault="00E910FA" w:rsidP="00E910FA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2C8D1C8A" w14:textId="6D0617E7" w:rsidR="002C0ECD" w:rsidRPr="003E6335" w:rsidRDefault="00E910FA" w:rsidP="00E910FA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AE0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проектного управления в области инновационных финансовых технологий</w:t>
            </w:r>
          </w:p>
          <w:p w14:paraId="12CE856B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17E11EE2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3C8CA18A" w14:textId="326A82BE" w:rsidR="002C0ECD" w:rsidRPr="003E6335" w:rsidRDefault="00E910FA" w:rsidP="00E910F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E08F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36D35C8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5A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72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D4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A8" w14:textId="6AA36EFD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необходимости прототипирования решения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C04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70BA4C73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6D96A22D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2FFBA4D5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0361C453" w14:textId="46D8988D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124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3776B03B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52570163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7A0BD9E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6EDD0E9A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2EE328AE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58B55408" w14:textId="31860968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5935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26295E9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00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E6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58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F8D" w14:textId="1AE5E11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Создание прототипа продукта или услуги с применением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621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22864D2B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34286FE6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7EF0C9B0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1D6AA04E" w14:textId="0E599137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C51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7F81A495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2B93DB12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62480D97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013E41B6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C6B8D27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1E94A263" w14:textId="5512E730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65F7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E01A5A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16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A0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E6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694" w14:textId="7FF8E886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Проверка гипотез на прототипе финансового продукта или услуги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118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0377D6DD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5B8FAEB4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22F5A882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322E16F1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6544C12C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09C7C619" w14:textId="2D32F671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5AA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07D11A1E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08143187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65C71853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09BCC88F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02CC38BE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2A66D87D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5455BF4C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468BF246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15338D5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01DA507C" w14:textId="77777777" w:rsidR="00E910FA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6F1563BE" w14:textId="77777777" w:rsidR="00E910FA" w:rsidRPr="003E6335" w:rsidRDefault="00E910FA" w:rsidP="00E910FA">
            <w:pPr>
              <w:rPr>
                <w:rFonts w:cs="Times New Roman"/>
                <w:lang w:eastAsia="ru-RU"/>
              </w:rPr>
            </w:pPr>
          </w:p>
          <w:p w14:paraId="500767C0" w14:textId="2F4E4B7D" w:rsidR="002C0ECD" w:rsidRPr="003E6335" w:rsidRDefault="00E910FA" w:rsidP="00E910F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4133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4C7534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9DC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FD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46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50A" w14:textId="0AFD4D3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рамок пилотного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7F9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  <w:p w14:paraId="20DFF1D4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8F874AA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0CE32A62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3EA062FE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2DAB721B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5B812D5" w14:textId="2A027DD2" w:rsidR="002C0ECD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14D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638DF18B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54FEB33E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3AD3E08D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3F83B98D" w14:textId="77777777" w:rsidR="002C0ECD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281A96EF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1B732D3" w14:textId="4A2F3D6B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7A0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331059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1E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2C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48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285" w14:textId="328856F4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Поиск, выделение и проверка гипотез для проверки в пилотном проекте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F25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00E67DDC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7E840610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62E38F69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29E99C09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09C7238D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213C171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4A7FEAAF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0066100" w14:textId="4AF0BA0E" w:rsidR="002C0ECD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111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567CE7E7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3629EE38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7FB9D21E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1A4BA68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3032DC66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278FD604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26B1FCB0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54120DB4" w14:textId="77777777" w:rsidR="008F677F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1632A5E9" w14:textId="77777777" w:rsidR="008F677F" w:rsidRPr="003E6335" w:rsidRDefault="008F677F" w:rsidP="008F677F">
            <w:pPr>
              <w:rPr>
                <w:rFonts w:cs="Times New Roman"/>
                <w:lang w:eastAsia="ru-RU"/>
              </w:rPr>
            </w:pPr>
          </w:p>
          <w:p w14:paraId="0FC3F7D2" w14:textId="53A484D9" w:rsidR="002C0ECD" w:rsidRPr="003E6335" w:rsidRDefault="008F677F" w:rsidP="008F67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6FD5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CDAD4C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26A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4C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D0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2A7" w14:textId="337CA0E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плана проверки гипотез при реализации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5BE" w14:textId="77777777" w:rsidR="002C0ECD" w:rsidRPr="003E6335" w:rsidRDefault="00DB3EB3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  <w:p w14:paraId="7D563425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0070F39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359F5A79" w14:textId="19DFCDE2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3C3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3DEC43E8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D20FC9A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16171472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D5EAA93" w14:textId="358774D7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2A25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3B1759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80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91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1A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B01" w14:textId="4F35F56B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экспериментов, проверяющих гипотезы при реализации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CEB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7312A049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770CDF7A" w14:textId="77777777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71686DFA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1DF8E60F" w14:textId="21793412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2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20B29F1A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9021F03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18B041A0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216C9421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6D64A682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5D7B67E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51CF3497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624D6E9E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3E096F84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709E881E" w14:textId="4F99869A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8C95C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1C49E9D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28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94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E5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44E" w14:textId="03CCE991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Фиксация результатов проверки гипотез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1C5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069E2D08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09056A38" w14:textId="1058553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0A54D42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75DDF7BD" w14:textId="642F6368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49CB5F72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5F75F309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5C38852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517CF21C" w14:textId="4AF99755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027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032EE15B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06A197C0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57D53B45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00476158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4D62A5A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4D6E1B9B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764B4957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1425F171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3DB64FD9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7D4E2AA1" w14:textId="77777777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110AC85C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65B53B99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  <w:p w14:paraId="74BC560A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41610AD7" w14:textId="783DA854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BEC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2E75AE0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89A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F8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53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714" w14:textId="041859E3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отчета и обоснование выбранного решения и возможности его реализации с точки зрения выбранных целевых показателей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D2B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  <w:p w14:paraId="60485E90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B066D9C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3AC471FB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00A7BBFD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716991D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DE382DF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  <w:p w14:paraId="074B642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5C207410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5D6809D3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641160F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74A42BD1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2FEF7647" w14:textId="09C15400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0D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305279E6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54322CF2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CFDDBA4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23F3282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573CE1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4257B9F4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0BB9E3A6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A85AD6B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  <w:p w14:paraId="58953EB1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355AAB4D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4FF834B7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10995DBC" w14:textId="726A831C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DA3E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5B8A55D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B7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A4A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37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F44" w14:textId="353D1CAD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рамок и участников пилотного проекта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63D" w14:textId="77777777" w:rsidR="00DB3EB3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плановую документацию при реализации проекта в области инновационной финансовой технологии</w:t>
            </w:r>
          </w:p>
          <w:p w14:paraId="5AC82BCF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23319E17" w14:textId="77777777" w:rsidR="002C0ECD" w:rsidRPr="003E6335" w:rsidRDefault="00DB3EB3" w:rsidP="00DB3EB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7B5F9955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12E79718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проекта в области инновационной финансовой технологии</w:t>
            </w:r>
          </w:p>
          <w:p w14:paraId="70C9036E" w14:textId="599C21CC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D22" w14:textId="77777777" w:rsidR="002C0ECD" w:rsidRPr="003E6335" w:rsidRDefault="00DB3EB3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56753CF2" w14:textId="77777777" w:rsidR="00DB3EB3" w:rsidRPr="003E6335" w:rsidRDefault="00DB3EB3" w:rsidP="00DB3EB3">
            <w:pPr>
              <w:rPr>
                <w:rFonts w:cs="Times New Roman"/>
                <w:lang w:eastAsia="ru-RU"/>
              </w:rPr>
            </w:pPr>
          </w:p>
          <w:p w14:paraId="19B455C4" w14:textId="77777777" w:rsidR="00DB3EB3" w:rsidRPr="003E6335" w:rsidRDefault="00B06E40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Теоретические основы внедрения инноваций в финансовой сфере</w:t>
            </w:r>
          </w:p>
          <w:p w14:paraId="17025434" w14:textId="77777777" w:rsidR="00B06E40" w:rsidRPr="003E6335" w:rsidRDefault="00B06E40" w:rsidP="00DB3EB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Общие принципы ведения проектов в области финансовых технологий</w:t>
            </w:r>
          </w:p>
          <w:p w14:paraId="35970389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7D6F6799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35E647B4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5E598640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  <w:p w14:paraId="2B80387E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6A9587D9" w14:textId="7103FB2F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Методология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9777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36B3A3CA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F7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E5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03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DC3" w14:textId="0481F011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Составление реестра рисков пилотного проекта решения с использованием инновационной финансовой технологии и контроль их реализации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6C3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Разрабатывать проектную документацию при реализации проекта в области инновационной финансовой технологии</w:t>
            </w:r>
          </w:p>
          <w:p w14:paraId="69550A93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38224ADF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проектные риски при реализации проекта в области инновационной финансовой технологии</w:t>
            </w:r>
          </w:p>
          <w:p w14:paraId="1729295F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683E40C6" w14:textId="169F134C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AC2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6182D7DA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501B704D" w14:textId="77777777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4825ED8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2C2A7F68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3747CB17" w14:textId="7566947E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6FF0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9031713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ED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2B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6B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373" w14:textId="07E38024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Координация рабочей группы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1C3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Делегировать полномочия и распределять роли в группе подчиненных при реализации проекта в области инновационной финансовой технологии</w:t>
            </w:r>
          </w:p>
          <w:p w14:paraId="6324E7C8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</w:p>
          <w:p w14:paraId="49B4271B" w14:textId="5EA460DD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менторства и развития подчиненных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957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проектного управления в области инновационных финансовых технологий</w:t>
            </w:r>
          </w:p>
          <w:p w14:paraId="5D937F36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F4D18F8" w14:textId="6E5564BC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3939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D2CF46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BA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15D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8C5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8F2" w14:textId="3DB78EE3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Составление отчетов по результатам проведения пилотных испытаний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652" w14:textId="5345F035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52DF156E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6769CB69" w14:textId="59F3EB99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AB9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01F57ADF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08437C2B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CE42B7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FFF32BF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5C6C7D6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C4A9AE9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1EC93C8D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71AE105C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Методы </w:t>
            </w:r>
          </w:p>
          <w:p w14:paraId="7525A818" w14:textId="05ED0A3A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оптимизации процессов при разработке финансового продукта с применением инновационной финансовой технологии</w:t>
            </w:r>
          </w:p>
          <w:p w14:paraId="7E1E9A38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40AE9D8D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Каскадные и итеративные методы управления требованиями при реализации проекта в области инновационной финансовой технологии</w:t>
            </w:r>
          </w:p>
          <w:p w14:paraId="241E97A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60AD70A1" w14:textId="05DEF561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Методология процессов разработки, тестирования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6C97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15BE63F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B6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28A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3A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0AE" w14:textId="45F181F1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Составление рекомендаций по вводу в промышленную эксплуатацию решения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780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написания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7E244842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04D67848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методологией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660BD96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7C92C73" w14:textId="32D12285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BF1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Теоретические основы внедрения инноваций в финансовой сфере</w:t>
            </w:r>
          </w:p>
          <w:p w14:paraId="431B8E0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5ABFF41A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 апробации новых технологических решений в области инновационных финансовых технологий</w:t>
            </w:r>
          </w:p>
          <w:p w14:paraId="14BD16A3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1047B57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выделения, расчета и проверки гипотез при реализации проекта в области инновационной финансовой технологии</w:t>
            </w:r>
          </w:p>
          <w:p w14:paraId="45DEC08F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73FC6FAD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определения и прохождения развилок при разработке финансового продукта с применением инновационной финансовой технологии</w:t>
            </w:r>
          </w:p>
          <w:p w14:paraId="1D96D90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36552D18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Общие принципы ведения проектов в области финансовых технологий</w:t>
            </w:r>
          </w:p>
          <w:p w14:paraId="5A6520BD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7CAFC543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8D3CE7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7E2F897B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0476F99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00BA347D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построения и визуализации бизнес-процессов в области применения инновационной финансовой технологий</w:t>
            </w:r>
          </w:p>
          <w:p w14:paraId="165FFB9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1BBAFE36" w14:textId="027C5C2E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оптимизации процессов при разработке финансового продукта с применением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2D9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115935CA" w14:textId="77777777" w:rsidTr="002C1BC7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F52" w14:textId="77777777" w:rsidR="002C0ECD" w:rsidRPr="003E6335" w:rsidRDefault="002C0ECD" w:rsidP="002C0E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DDD" w14:textId="7A3CD31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Е/03.7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F4B" w14:textId="583018AF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финансовых продуктов и услуг с применением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913" w14:textId="166B3BEC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Исследование необходимости изменения продукта или услуги в области инновационных финансовых технологий (планирование, организация, контроль проведения)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5DA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30A7D7D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  <w:p w14:paraId="32101D10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2F37AD0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05F4D01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1BDEC158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при реализации проекта в области инновационной финансовой технологии</w:t>
            </w:r>
          </w:p>
          <w:p w14:paraId="141E1D06" w14:textId="4BAC040A" w:rsidR="002C0ECD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Вырабатывать общие решения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21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инновационных финансовых технологий и принципы их использования</w:t>
            </w:r>
          </w:p>
          <w:p w14:paraId="0DEC338A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3981FE0A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4AFB955B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309DA81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Методика проверки гипотезы при реализации проекта в области инновационной финансовой технологии</w:t>
            </w:r>
          </w:p>
          <w:p w14:paraId="2B4640A4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Модели банковского обслуживания</w:t>
            </w:r>
          </w:p>
          <w:p w14:paraId="412A9597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концепции использовании открытого программного интерфейса</w:t>
            </w:r>
          </w:p>
          <w:p w14:paraId="19B99CA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00BC2BA9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инновационных финансовых технологий</w:t>
            </w:r>
          </w:p>
          <w:p w14:paraId="624C310A" w14:textId="4DE39636" w:rsidR="002C0ECD" w:rsidRPr="003E6335" w:rsidRDefault="00B06E40" w:rsidP="00B06E40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23FE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5089AC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D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8B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892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84F" w14:textId="7FF46BFD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Планирование изменения продукта или услуги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BA1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249B0490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620358A8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от реализации продукта или сервиса с применением инновационных финансовых технологий</w:t>
            </w:r>
          </w:p>
          <w:p w14:paraId="3DFD4A9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356D1593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продукта или сервиса с применением инновационных финансовых технологий</w:t>
            </w:r>
          </w:p>
          <w:p w14:paraId="77B6D3D1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34E17B80" w14:textId="77777777" w:rsidR="00B06E40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7040600C" w14:textId="77777777" w:rsidR="00B06E40" w:rsidRPr="003E6335" w:rsidRDefault="00B06E40" w:rsidP="00B06E40">
            <w:pPr>
              <w:rPr>
                <w:rFonts w:cs="Times New Roman"/>
                <w:lang w:eastAsia="ru-RU"/>
              </w:rPr>
            </w:pPr>
          </w:p>
          <w:p w14:paraId="70A28E6C" w14:textId="494BA1D6" w:rsidR="002C0ECD" w:rsidRPr="003E6335" w:rsidRDefault="00B06E40" w:rsidP="00B06E40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9E7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28753065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7DB93365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32D05E78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44F59789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649E5220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1CC347B3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231414EB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0AA26B35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  <w:p w14:paraId="635FFAEA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13F7872E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банковского обслуживания</w:t>
            </w:r>
          </w:p>
          <w:p w14:paraId="026C496B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1A09A8A9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концепции использовании открытого программного интерфейса</w:t>
            </w:r>
          </w:p>
          <w:p w14:paraId="09373B2E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7F9810AA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641E520B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07C44F95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инновационных финансовых технологий</w:t>
            </w:r>
          </w:p>
          <w:p w14:paraId="4688DB8A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273EA944" w14:textId="112DCA7E" w:rsidR="002C0ECD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05C1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5BCA7F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47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C9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03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903" w14:textId="5EDFC271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опроса потенциальных заказчиков продукта или услуги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FA1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продукта или сервиса с применением инновационных финансовых технологий</w:t>
            </w:r>
          </w:p>
          <w:p w14:paraId="12820C79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21F19E6A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0BF11271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5512B4A9" w14:textId="4D5703B3" w:rsidR="002C0ECD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D43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68629094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304E4B33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55B9EE89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46A79E6C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144D3FF4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DC1FAB1" w14:textId="77777777" w:rsidR="002C0ECD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46D948D1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2910A145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Модели банковского обслуживания</w:t>
            </w:r>
          </w:p>
          <w:p w14:paraId="7E07903B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концепции использовании открытого программного интерфейса</w:t>
            </w:r>
          </w:p>
          <w:p w14:paraId="49A998CD" w14:textId="0335222C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7CF69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12E89B6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64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CF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F1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6B4" w14:textId="49335ADE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вектора развития продукта или услуги с применением инновационных финансовых технологи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94B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продукта или сервиса с применением инновационных финансовых технологий</w:t>
            </w:r>
          </w:p>
          <w:p w14:paraId="1095328F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4DC3C5F8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010CDF8C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A8EA185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  <w:p w14:paraId="2D382747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7CD750C4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79463842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B426D28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315D0F86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E627E68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7E083A15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539844C1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при реализации проекта в области инновационной финансовой технологии</w:t>
            </w:r>
          </w:p>
          <w:p w14:paraId="23B88D94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0FD9E2EF" w14:textId="13928C63" w:rsidR="002C0ECD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Вырабатывать общие решения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A63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6E4656C5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65EA369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73F5C6A0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57AFDF1D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2A247A5F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110F51ED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7FAF671F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13C6A447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  <w:p w14:paraId="24D478EB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4698ED97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банковского обслуживания</w:t>
            </w:r>
          </w:p>
          <w:p w14:paraId="691D2098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73DFA3BA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концепции использовании открытого программного интерфейса</w:t>
            </w:r>
          </w:p>
          <w:p w14:paraId="2DD9DAC8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659909A8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4D0F9964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3B14723C" w14:textId="77777777" w:rsidR="00ED71AE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инновационных финансовых технологий</w:t>
            </w:r>
          </w:p>
          <w:p w14:paraId="433EF5C0" w14:textId="77777777" w:rsidR="00ED71AE" w:rsidRPr="003E6335" w:rsidRDefault="00ED71AE" w:rsidP="00ED71AE">
            <w:pPr>
              <w:rPr>
                <w:rFonts w:cs="Times New Roman"/>
                <w:lang w:eastAsia="ru-RU"/>
              </w:rPr>
            </w:pPr>
          </w:p>
          <w:p w14:paraId="34E393F6" w14:textId="1A6F3979" w:rsidR="002C0ECD" w:rsidRPr="003E6335" w:rsidRDefault="00ED71AE" w:rsidP="00ED71A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0137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110C34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F2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DA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D3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3FE" w14:textId="5231CD1D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Пересмотр, уточнение и доработка бизнес-модели, концепции и бизнес-плана продукта с применением инновационных финансовых технологи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578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50842FC6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3A0A1610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от реализации продукта или сервиса с применением инновационных финансовых технологий</w:t>
            </w:r>
          </w:p>
          <w:p w14:paraId="29270B9E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2FFD49DE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продукта или сервиса с применением инновационных финансовых технологий</w:t>
            </w:r>
          </w:p>
          <w:p w14:paraId="3B14A4DE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23078C43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4EBD012B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739CAC2C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  <w:p w14:paraId="6B81F039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C85F8E9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0A839C1A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AAAF643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397EFE6B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753D616A" w14:textId="2BB6263B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893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7E8590A3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2ECDA0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6A02CD2B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2375043A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1121B9C6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B2FFC10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223D1BE1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AE5C73B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  <w:p w14:paraId="1D5D3D0B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</w:p>
          <w:p w14:paraId="25FA5673" w14:textId="37A70450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концепции использовании открытого программного интерфейса</w:t>
            </w:r>
          </w:p>
          <w:p w14:paraId="5261A8B4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0FD331E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0154FAF4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342E2045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архитектуры инновационных финансовых технологий</w:t>
            </w:r>
          </w:p>
          <w:p w14:paraId="1C5EB74C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4ECF1DE9" w14:textId="6898B721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5DF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1B6862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F5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B6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96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CB5" w14:textId="5B96C2E6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Постановка задачи на разработку требований к продукту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07E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19D67CDF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4C8C72F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79A6D652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1F0DD3D" w14:textId="0C3A5B8C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19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47CB5FAE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0F85DE1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24317466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63365A4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151A93DB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60642CC6" w14:textId="373231F5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689E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79F28E2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7B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26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0A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177" w14:textId="41BFEAF0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приоритетами требований к продукту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1C5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инновационных финансовых технологий</w:t>
            </w:r>
          </w:p>
          <w:p w14:paraId="3277D0C9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F646FC9" w14:textId="35D6CAAC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435753EF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B484CA3" w14:textId="083BE260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каскадную и итеративную методологии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5B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42940D71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856E2F1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280373F1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584CF9A3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008B5DC7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1C11C400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7BA0E20F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3FB0CADA" w14:textId="7098E90C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EB8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51718298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98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2C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9D7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D04" w14:textId="7AA4DCEA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изменениями требований к продукту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8A8" w14:textId="77777777" w:rsidR="002C0ECD" w:rsidRPr="003E6335" w:rsidRDefault="00383D3F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5B6E15A8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7E764827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инструментами и методами описания и отображения бизнес-процессов в виде диаграмм в предметной бизнес-области, где применяется инновационная финансовая технология</w:t>
            </w:r>
          </w:p>
          <w:p w14:paraId="4A4AF055" w14:textId="1ABAF0A4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каскадную и итеративную методологии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83E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2980C872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76EFF19B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45F96405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6E14B467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21899F85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2B59BF3E" w14:textId="77777777" w:rsidR="00383D3F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6389B5CC" w14:textId="77777777" w:rsidR="00383D3F" w:rsidRPr="003E6335" w:rsidRDefault="00383D3F" w:rsidP="00383D3F">
            <w:pPr>
              <w:rPr>
                <w:rFonts w:cs="Times New Roman"/>
                <w:lang w:eastAsia="ru-RU"/>
              </w:rPr>
            </w:pPr>
          </w:p>
          <w:p w14:paraId="37F2CCB7" w14:textId="2D0A6FB0" w:rsidR="002C0ECD" w:rsidRPr="003E6335" w:rsidRDefault="00383D3F" w:rsidP="00383D3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4482B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4ACEE0B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D7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050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FC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CC7" w14:textId="21BBF425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Интеграция нового продукта с применением инновационных финансовых технологий с существующими процессами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D7B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357CC2C5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52CA0BE8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от реализации продукта или сервиса с применением инновационных финансовых технологий</w:t>
            </w:r>
          </w:p>
          <w:p w14:paraId="18AA2069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2C37B446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для продукта или сервиса с применением инновационных финансовых технологий</w:t>
            </w:r>
          </w:p>
          <w:p w14:paraId="034BA244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700BB7F8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предлагаемого продукта или сервиса с применением инновационных финансовых технологий для клиентов</w:t>
            </w:r>
          </w:p>
          <w:p w14:paraId="2418F24D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2BB42F2F" w14:textId="0C9D9D6F" w:rsidR="002C0ECD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для продукта или сервиса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A2C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инновационных финансовых технологий и принципы их использования</w:t>
            </w:r>
          </w:p>
          <w:p w14:paraId="3696542F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79EC382B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</w:t>
            </w:r>
          </w:p>
          <w:p w14:paraId="683F76D6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7633AFD2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тенденции развития инновационных финансовых технологий</w:t>
            </w:r>
          </w:p>
          <w:p w14:paraId="63C6A51C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37ED0233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3505C6F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54F275CF" w14:textId="77777777" w:rsidR="002C0ECD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Методика проверки гипотезы при реализации проекта в области инновационной финансовой технологии</w:t>
            </w:r>
          </w:p>
          <w:p w14:paraId="74DF7FD4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13BA44BE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6BEBF494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инновационных финансовых технологий</w:t>
            </w:r>
          </w:p>
          <w:p w14:paraId="3A82DD17" w14:textId="5612BD83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8BFA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0B7F2C49" w14:textId="77777777" w:rsidTr="001100E1">
        <w:trPr>
          <w:trHeight w:val="2760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A9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CA3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034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86AB" w14:textId="42920216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Подбор и прием на работу менеджеров продуктов в области инновационных финансовых технологий и управление их деятельностью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1962E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инструменты составления бизнес-требований и функциональных требований при реализации проекта в области инновационной финансовой технологии</w:t>
            </w:r>
          </w:p>
          <w:p w14:paraId="674120F3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5E6B41F1" w14:textId="77777777" w:rsidR="00FA658A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Делегировать полномочия и распределять роли в группе подчиненных при реализации проекта в области инновационной финансовой технологии</w:t>
            </w:r>
          </w:p>
          <w:p w14:paraId="58B360CD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768A5105" w14:textId="53CDB595" w:rsidR="002C0ECD" w:rsidRPr="003E6335" w:rsidRDefault="00FA658A" w:rsidP="00FA658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менторства и развития подчиненных при реализации проекта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5D8C1" w14:textId="77777777" w:rsidR="002C0ECD" w:rsidRPr="003E6335" w:rsidRDefault="00FA658A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Модели банковского обслуживания</w:t>
            </w:r>
          </w:p>
          <w:p w14:paraId="6E3206A7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</w:p>
          <w:p w14:paraId="66C2023B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Бизнес-процессы финансовой организации с учетом возможности применения инновационной финансовой технологии</w:t>
            </w:r>
          </w:p>
          <w:p w14:paraId="3BDC7F21" w14:textId="77777777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архитектуры инновационных финансовых технологий</w:t>
            </w:r>
          </w:p>
          <w:p w14:paraId="3353133F" w14:textId="1505EBD5" w:rsidR="00FA658A" w:rsidRPr="003E6335" w:rsidRDefault="00FA658A" w:rsidP="00FA658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построения бизнес-процессов с учетом применения в предметной области инновационной финансовой 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1516170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8E26B9F" w14:textId="77777777" w:rsidR="00D02E77" w:rsidRPr="003E6335" w:rsidRDefault="00D02E77" w:rsidP="00D02E77">
      <w:pPr>
        <w:rPr>
          <w:rFonts w:cs="Times New Roman"/>
        </w:rPr>
      </w:pPr>
    </w:p>
    <w:p w14:paraId="0147A37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p w14:paraId="34567A2C" w14:textId="77777777" w:rsidR="00D02E77" w:rsidRPr="003E6335" w:rsidRDefault="00D02E77" w:rsidP="00D02E77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D02E77" w:rsidRPr="003E6335" w14:paraId="3573885B" w14:textId="77777777" w:rsidTr="0086377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C70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3F4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23B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C10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D02E77" w:rsidRPr="003E6335" w14:paraId="3FC554C2" w14:textId="77777777" w:rsidTr="00863774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ACF" w14:textId="51DDC4A7" w:rsidR="00D02E77" w:rsidRPr="003E6335" w:rsidRDefault="002C0ECD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eastAsia="Times New Roman" w:hAnsi="Times New Roman" w:cs="Times New Roman"/>
              </w:rPr>
              <w:t>Руководитель подразделения по разработке продуктов в области инновационных финансовых технологий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4F2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52" w:history="1">
              <w:r w:rsidR="00D02E77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ECE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1219.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162BB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D02E77" w:rsidRPr="003E6335" w14:paraId="41D9FD87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27E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159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53" w:history="1">
              <w:r w:rsidR="00D02E77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84D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CB1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29B36E04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04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4A3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54" w:history="1">
              <w:r w:rsidR="00D02E77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9D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C782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13EB0B3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43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842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55" w:history="1">
              <w:r w:rsidR="00D02E77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="00D02E77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C7D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D91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F5BD4B4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2BB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552C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57" w:history="1">
              <w:r w:rsidR="00D02E77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="00D02E77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62A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59" w:history="1">
              <w:r w:rsidR="00D02E77" w:rsidRPr="003E6335">
                <w:rPr>
                  <w:rStyle w:val="a3"/>
                  <w:rFonts w:ascii="Times New Roman" w:hAnsi="Times New Roman"/>
                </w:rPr>
                <w:t>5.38.04.01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076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02E77" w:rsidRPr="003E6335" w14:paraId="4E817F8B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8DF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76A0A" w14:textId="77777777" w:rsidR="00D02E77" w:rsidRPr="003E6335" w:rsidRDefault="00D02E77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21C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60" w:history="1">
              <w:r w:rsidR="00D02E77" w:rsidRPr="003E6335">
                <w:rPr>
                  <w:rStyle w:val="a3"/>
                  <w:rFonts w:ascii="Times New Roman" w:hAnsi="Times New Roman"/>
                </w:rPr>
                <w:t>5.38.04.02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32CB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2C0ECD" w:rsidRPr="003E6335" w14:paraId="0057AE7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2C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274" w14:textId="77777777" w:rsidR="002C0ECD" w:rsidRPr="003E6335" w:rsidRDefault="002C0ECD" w:rsidP="002C0E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352" w14:textId="75DCA0DB" w:rsidR="002C0ECD" w:rsidRPr="003E6335" w:rsidRDefault="00EF4B5C" w:rsidP="002C0ECD">
            <w:pPr>
              <w:pStyle w:val="a4"/>
              <w:rPr>
                <w:rFonts w:ascii="Times New Roman" w:hAnsi="Times New Roman" w:cs="Times New Roman"/>
              </w:rPr>
            </w:pPr>
            <w:hyperlink r:id="rId61" w:history="1">
              <w:r w:rsidR="002C0ECD" w:rsidRPr="003E6335">
                <w:rPr>
                  <w:rStyle w:val="a3"/>
                  <w:rFonts w:ascii="Times New Roman" w:hAnsi="Times New Roman"/>
                </w:rPr>
                <w:t>5.38.04.05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968D7" w14:textId="4563AB99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2C0ECD" w:rsidRPr="003E6335" w14:paraId="442EF5D0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39E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25B" w14:textId="77777777" w:rsidR="002C0ECD" w:rsidRPr="003E6335" w:rsidRDefault="002C0ECD" w:rsidP="002C0E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4B8" w14:textId="6D73FFE7" w:rsidR="002C0ECD" w:rsidRPr="003E6335" w:rsidRDefault="00EF4B5C" w:rsidP="002C0ECD">
            <w:pPr>
              <w:pStyle w:val="a4"/>
              <w:rPr>
                <w:rFonts w:ascii="Times New Roman" w:hAnsi="Times New Roman" w:cs="Times New Roman"/>
              </w:rPr>
            </w:pPr>
            <w:hyperlink r:id="rId62" w:history="1">
              <w:r w:rsidR="002C0ECD" w:rsidRPr="003E6335">
                <w:rPr>
                  <w:rStyle w:val="a3"/>
                  <w:rFonts w:ascii="Times New Roman" w:hAnsi="Times New Roman"/>
                </w:rPr>
                <w:t>5.38.04.08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8F3D5" w14:textId="2F825EB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2C0ECD" w:rsidRPr="003E6335" w14:paraId="00833FD4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8A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F8A" w14:textId="77777777" w:rsidR="002C0ECD" w:rsidRPr="003E6335" w:rsidRDefault="002C0ECD" w:rsidP="002C0ECD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C11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C451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ECD" w:rsidRPr="003E6335" w14:paraId="64E4CA3D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B88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DFE" w14:textId="77777777" w:rsidR="002C0ECD" w:rsidRPr="003E6335" w:rsidRDefault="002C0ECD" w:rsidP="002C0ECD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98F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08616" w14:textId="77777777" w:rsidR="002C0ECD" w:rsidRPr="003E6335" w:rsidRDefault="002C0ECD" w:rsidP="002C0E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82F749B" w14:textId="77777777" w:rsidR="00D02E77" w:rsidRPr="003E6335" w:rsidRDefault="00D02E77" w:rsidP="00D02E77">
      <w:pPr>
        <w:rPr>
          <w:rFonts w:cs="Times New Roman"/>
        </w:rPr>
      </w:pPr>
    </w:p>
    <w:p w14:paraId="0F992E1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p w14:paraId="028AACCF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D14435D" w14:textId="52BD168A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Высшее образование – специалитет, магистратура. </w:t>
      </w:r>
      <w:r w:rsidR="002C0ECD" w:rsidRPr="003E6335">
        <w:rPr>
          <w:rFonts w:ascii="Times New Roman" w:hAnsi="Times New Roman" w:cs="Times New Roman"/>
        </w:rPr>
        <w:t>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менеджмента, общего менеджмента, управления финансами, управления персоналом, программы повышения квалификации в области инновационных финансовых технологий</w:t>
      </w:r>
      <w:r w:rsidRPr="003E6335">
        <w:rPr>
          <w:rFonts w:ascii="Times New Roman" w:hAnsi="Times New Roman" w:cs="Times New Roman"/>
        </w:rPr>
        <w:t>.</w:t>
      </w:r>
    </w:p>
    <w:p w14:paraId="2D69092D" w14:textId="6C3ADAD0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Опыт практической работы (стаж работы и особые требования (при необходимости), возможные варианты): </w:t>
      </w:r>
      <w:r w:rsidR="002C0ECD" w:rsidRPr="003E6335">
        <w:rPr>
          <w:rFonts w:ascii="Times New Roman" w:hAnsi="Times New Roman" w:cs="Times New Roman"/>
        </w:rPr>
        <w:t>н</w:t>
      </w:r>
      <w:r w:rsidRPr="003E6335">
        <w:rPr>
          <w:rFonts w:ascii="Times New Roman" w:hAnsi="Times New Roman" w:cs="Times New Roman"/>
        </w:rPr>
        <w:t>е менее трех лет в области финансовых рынков, бизнес-анализа, процессного управления, инновационных финансовых технологий.</w:t>
      </w:r>
    </w:p>
    <w:p w14:paraId="3191CB48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 -</w:t>
      </w:r>
    </w:p>
    <w:p w14:paraId="41304B0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12. Особые условия допуска к работе: -</w:t>
      </w:r>
    </w:p>
    <w:p w14:paraId="74BACBB1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</w:t>
      </w:r>
    </w:p>
    <w:p w14:paraId="3D252D14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563F21C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1) Документ, подтверждающий наличие образования не ниже специалитета, магистратуры </w:t>
      </w:r>
    </w:p>
    <w:p w14:paraId="4C9D1786" w14:textId="77777777" w:rsidR="00623B2B" w:rsidRPr="003E6335" w:rsidRDefault="00623B2B" w:rsidP="00623B2B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2) Документ, подтверждающий наличие опыта практической работы 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4EFF63A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 3 года</w:t>
      </w:r>
    </w:p>
    <w:p w14:paraId="369FA6E9" w14:textId="77777777" w:rsidR="00D02E77" w:rsidRPr="003E6335" w:rsidRDefault="00D02E77" w:rsidP="00D02E77">
      <w:pPr>
        <w:jc w:val="left"/>
        <w:rPr>
          <w:rFonts w:cs="Times New Roman"/>
        </w:rPr>
      </w:pPr>
      <w:r w:rsidRPr="003E6335">
        <w:rPr>
          <w:rFonts w:cs="Times New Roman"/>
        </w:rPr>
        <w:br w:type="page"/>
      </w:r>
    </w:p>
    <w:p w14:paraId="25D301ED" w14:textId="268904CA" w:rsidR="00D02E77" w:rsidRPr="003E6335" w:rsidRDefault="00D02E77" w:rsidP="00D02E77">
      <w:pPr>
        <w:pStyle w:val="1"/>
        <w:rPr>
          <w:rFonts w:ascii="Times New Roman" w:hAnsi="Times New Roman" w:cs="Times New Roman"/>
        </w:rPr>
      </w:pPr>
      <w:bookmarkStart w:id="38" w:name="_Toc173850276"/>
      <w:r w:rsidRPr="003E6335">
        <w:rPr>
          <w:rFonts w:ascii="Times New Roman" w:hAnsi="Times New Roman" w:cs="Times New Roman"/>
        </w:rPr>
        <w:t>Структура</w:t>
      </w:r>
      <w:r w:rsidRPr="003E6335">
        <w:rPr>
          <w:rFonts w:ascii="Times New Roman" w:hAnsi="Times New Roman" w:cs="Times New Roman"/>
        </w:rPr>
        <w:br/>
        <w:t xml:space="preserve">описания квалификации </w:t>
      </w:r>
      <w:r w:rsidR="00623B2B" w:rsidRPr="003E6335">
        <w:rPr>
          <w:rFonts w:ascii="Times New Roman" w:hAnsi="Times New Roman" w:cs="Times New Roman"/>
        </w:rPr>
        <w:t>6</w:t>
      </w:r>
      <w:bookmarkEnd w:id="38"/>
    </w:p>
    <w:p w14:paraId="2AFDAD4D" w14:textId="422A9436" w:rsidR="00D02E77" w:rsidRPr="003E6335" w:rsidRDefault="00CB08C0" w:rsidP="00CB08C0">
      <w:pPr>
        <w:pStyle w:val="2"/>
        <w:rPr>
          <w:rFonts w:ascii="Times New Roman" w:hAnsi="Times New Roman" w:cs="Times New Roman"/>
        </w:rPr>
      </w:pPr>
      <w:bookmarkStart w:id="39" w:name="_Toc173850277"/>
      <w:r w:rsidRPr="003E6335">
        <w:rPr>
          <w:rFonts w:ascii="Times New Roman" w:hAnsi="Times New Roman" w:cs="Times New Roman"/>
        </w:rPr>
        <w:t>Специалист по управлению процессом стратегической интеграции инновационных финансовых технологий в бизнес-процессы организации 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39"/>
    </w:p>
    <w:p w14:paraId="60EE3265" w14:textId="5092B714" w:rsidR="00D02E77" w:rsidRPr="003E6335" w:rsidRDefault="00D02E77" w:rsidP="00D02E77">
      <w:pPr>
        <w:pStyle w:val="a5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3E6335">
        <w:rPr>
          <w:rFonts w:ascii="Times New Roman" w:hAnsi="Times New Roman" w:cs="Times New Roman"/>
        </w:rPr>
        <w:t xml:space="preserve">1. Наименование квалификации: 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«</w:t>
      </w:r>
      <w:bookmarkStart w:id="40" w:name="_Hlk173835654"/>
      <w:r w:rsidRPr="003E6335">
        <w:rPr>
          <w:rFonts w:ascii="Times New Roman" w:hAnsi="Times New Roman" w:cs="Times New Roman"/>
        </w:rPr>
        <w:t xml:space="preserve">Специалист по </w:t>
      </w:r>
      <w:r w:rsidR="00CB08C0" w:rsidRPr="003E6335">
        <w:rPr>
          <w:rFonts w:ascii="Times New Roman" w:hAnsi="Times New Roman" w:cs="Times New Roman"/>
        </w:rPr>
        <w:t>у</w:t>
      </w:r>
      <w:r w:rsidR="002C0ECD" w:rsidRPr="003E6335">
        <w:rPr>
          <w:rFonts w:ascii="Times New Roman" w:hAnsi="Times New Roman" w:cs="Times New Roman"/>
        </w:rPr>
        <w:t>правлени</w:t>
      </w:r>
      <w:r w:rsidR="00CB08C0" w:rsidRPr="003E6335">
        <w:rPr>
          <w:rFonts w:ascii="Times New Roman" w:hAnsi="Times New Roman" w:cs="Times New Roman"/>
        </w:rPr>
        <w:t>ю</w:t>
      </w:r>
      <w:r w:rsidR="002C0ECD" w:rsidRPr="003E6335">
        <w:rPr>
          <w:rFonts w:ascii="Times New Roman" w:hAnsi="Times New Roman" w:cs="Times New Roman"/>
        </w:rPr>
        <w:t xml:space="preserve"> процессом стратегической интеграции инновационных финансовых технологий в бизнес-процессы организации </w:t>
      </w:r>
      <w:r w:rsidRPr="003E6335">
        <w:rPr>
          <w:rFonts w:ascii="Times New Roman" w:hAnsi="Times New Roman" w:cs="Times New Roman"/>
        </w:rPr>
        <w:t>(7 уровень квалификации</w:t>
      </w:r>
      <w:r w:rsidRPr="003E6335">
        <w:rPr>
          <w:rFonts w:ascii="Times New Roman" w:hAnsi="Times New Roman" w:cs="Times New Roman"/>
          <w:color w:val="2C2D2E"/>
          <w:shd w:val="clear" w:color="auto" w:fill="FFFFFF"/>
        </w:rPr>
        <w:t>)</w:t>
      </w:r>
      <w:bookmarkEnd w:id="40"/>
      <w:r w:rsidRPr="003E6335"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3E6335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2D103B36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2. Номер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1111" w:history="1">
        <w:r w:rsidRPr="003E6335">
          <w:rPr>
            <w:rStyle w:val="a3"/>
            <w:rFonts w:ascii="Times New Roman" w:hAnsi="Times New Roman"/>
            <w:vertAlign w:val="superscript"/>
          </w:rPr>
          <w:t>1</w:t>
        </w:r>
      </w:hyperlink>
      <w:r w:rsidRPr="003E6335">
        <w:rPr>
          <w:rFonts w:ascii="Times New Roman" w:hAnsi="Times New Roman" w:cs="Times New Roman"/>
        </w:rPr>
        <w:t xml:space="preserve"> –</w:t>
      </w:r>
    </w:p>
    <w:p w14:paraId="62BC5D62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3. Уровень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2222" w:history="1">
        <w:r w:rsidRPr="003E6335">
          <w:rPr>
            <w:rStyle w:val="a3"/>
            <w:rFonts w:ascii="Times New Roman" w:hAnsi="Times New Roman"/>
            <w:vertAlign w:val="superscript"/>
          </w:rPr>
          <w:t>2</w:t>
        </w:r>
      </w:hyperlink>
      <w:r w:rsidRPr="003E6335">
        <w:rPr>
          <w:rFonts w:ascii="Times New Roman" w:hAnsi="Times New Roman" w:cs="Times New Roman"/>
          <w:vertAlign w:val="superscript"/>
        </w:rPr>
        <w:t xml:space="preserve"> </w:t>
      </w:r>
      <w:r w:rsidRPr="003E6335">
        <w:rPr>
          <w:rFonts w:ascii="Times New Roman" w:hAnsi="Times New Roman" w:cs="Times New Roman"/>
        </w:rPr>
        <w:t xml:space="preserve">(подуровень) квалификации 7 </w:t>
      </w:r>
    </w:p>
    <w:p w14:paraId="6F575F7A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4. Область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3333" w:history="1">
        <w:r w:rsidRPr="003E6335">
          <w:rPr>
            <w:rStyle w:val="a3"/>
            <w:rFonts w:ascii="Times New Roman" w:hAnsi="Times New Roman"/>
            <w:vertAlign w:val="superscript"/>
          </w:rPr>
          <w:t>3</w:t>
        </w:r>
      </w:hyperlink>
      <w:r w:rsidRPr="003E6335">
        <w:rPr>
          <w:rFonts w:ascii="Times New Roman" w:hAnsi="Times New Roman" w:cs="Times New Roman"/>
        </w:rPr>
        <w:t>: Финансы и экономика</w:t>
      </w:r>
    </w:p>
    <w:p w14:paraId="05F6B439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5. Вид профессиональной деятельности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4444" w:history="1">
        <w:r w:rsidRPr="003E6335">
          <w:rPr>
            <w:rStyle w:val="a3"/>
            <w:rFonts w:ascii="Times New Roman" w:hAnsi="Times New Roman"/>
            <w:vertAlign w:val="superscript"/>
          </w:rPr>
          <w:t>4</w:t>
        </w:r>
      </w:hyperlink>
      <w:r w:rsidRPr="003E6335">
        <w:rPr>
          <w:rFonts w:ascii="Times New Roman" w:hAnsi="Times New Roman" w:cs="Times New Roman"/>
        </w:rPr>
        <w:t>: Осуществление экономической деятельности организации</w:t>
      </w:r>
    </w:p>
    <w:p w14:paraId="646CAD92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6. Реквизиты протокола Совета об одобрении квалификации: Протокол заседания СПК финансового рынка №___ от _______ 2023 г.  </w:t>
      </w:r>
    </w:p>
    <w:p w14:paraId="384BA317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7. Реквизиты приказа Национального агентства об утверждении квалификации</w:t>
      </w:r>
      <w:r w:rsidRPr="003E6335">
        <w:rPr>
          <w:rFonts w:ascii="Times New Roman" w:hAnsi="Times New Roman" w:cs="Times New Roman"/>
          <w:vertAlign w:val="superscript"/>
        </w:rPr>
        <w:t> </w:t>
      </w:r>
      <w:hyperlink w:anchor="sub_5555" w:history="1">
        <w:r w:rsidRPr="003E6335">
          <w:rPr>
            <w:rStyle w:val="a3"/>
            <w:rFonts w:ascii="Times New Roman" w:hAnsi="Times New Roman"/>
            <w:vertAlign w:val="superscript"/>
          </w:rPr>
          <w:t>5</w:t>
        </w:r>
      </w:hyperlink>
      <w:r w:rsidRPr="003E6335">
        <w:rPr>
          <w:rFonts w:ascii="Times New Roman" w:hAnsi="Times New Roman" w:cs="Times New Roman"/>
        </w:rPr>
        <w:t xml:space="preserve">: - </w:t>
      </w:r>
    </w:p>
    <w:p w14:paraId="48BC7628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8. Основание разработки квалификации:</w:t>
      </w:r>
    </w:p>
    <w:p w14:paraId="010DBD58" w14:textId="77777777" w:rsidR="00D02E77" w:rsidRPr="003E6335" w:rsidRDefault="00D02E77" w:rsidP="00D02E77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D02E77" w:rsidRPr="003E6335" w14:paraId="08F231D1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029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2584C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D02E77" w:rsidRPr="003E6335" w14:paraId="05A121F6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4C2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63" w:history="1">
              <w:r w:rsidR="00D02E77" w:rsidRPr="003E6335">
                <w:rPr>
                  <w:rStyle w:val="a3"/>
                  <w:rFonts w:ascii="Times New Roman" w:hAnsi="Times New Roman"/>
                </w:rPr>
                <w:t>Профессиональный стандарт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 (при наличии)</w:t>
            </w:r>
            <w:r w:rsidR="00D02E77" w:rsidRPr="003E633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6666" w:history="1">
              <w:r w:rsidR="00D02E77" w:rsidRPr="003E6335">
                <w:rPr>
                  <w:rStyle w:val="a3"/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CB6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«Специалист в области инновационных финансовых технологий», приказ Минтруда России от 13 июля 2022 г. № 413н </w:t>
            </w:r>
          </w:p>
        </w:tc>
      </w:tr>
      <w:tr w:rsidR="00D02E77" w:rsidRPr="003E6335" w14:paraId="126B6A71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14B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A33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  <w:tr w:rsidR="00D02E77" w:rsidRPr="003E6335" w14:paraId="5A59EBAB" w14:textId="77777777" w:rsidTr="00863774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A2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0B704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6B2E972" w14:textId="77777777" w:rsidR="00D02E77" w:rsidRPr="003E6335" w:rsidRDefault="00D02E77" w:rsidP="00D02E77">
      <w:pPr>
        <w:rPr>
          <w:rFonts w:cs="Times New Roman"/>
        </w:rPr>
      </w:pPr>
    </w:p>
    <w:p w14:paraId="58B28A96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9. Трудовые функции (профессиональные задачи, обязанности) и их характеристики:</w:t>
      </w:r>
    </w:p>
    <w:p w14:paraId="547B83F8" w14:textId="77777777" w:rsidR="00D02E77" w:rsidRPr="003E6335" w:rsidRDefault="00D02E77" w:rsidP="00D02E77">
      <w:pPr>
        <w:rPr>
          <w:rFonts w:cs="Times New Roman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D02E77" w:rsidRPr="003E6335" w14:paraId="7C20473C" w14:textId="77777777" w:rsidTr="00863774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504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EB7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82A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A3F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EAB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2A8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0D63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Дополнительные сведения (при необходимости)</w:t>
            </w:r>
          </w:p>
        </w:tc>
      </w:tr>
      <w:tr w:rsidR="007438A9" w:rsidRPr="003E6335" w14:paraId="5B16F322" w14:textId="77777777" w:rsidTr="006E59EB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271" w14:textId="77777777" w:rsidR="007438A9" w:rsidRPr="003E6335" w:rsidRDefault="007438A9" w:rsidP="00743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DBF" w14:textId="7F74E2A8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F</w:t>
            </w:r>
            <w:r w:rsidRPr="003E6335">
              <w:rPr>
                <w:rFonts w:ascii="Times New Roman" w:hAnsi="Times New Roman" w:cs="Times New Roman"/>
              </w:rPr>
              <w:t>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C99" w14:textId="65EB71CC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стратегии развития продуктов и решений в области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F4C" w14:textId="4136FD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сфер применения инновационных финансовых технологий для финансовых продуктов или услуг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B29" w14:textId="77777777" w:rsidR="00A1075B" w:rsidRPr="003E6335" w:rsidRDefault="00A1075B" w:rsidP="00A1075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методами оценки емкости рынка финансовых продуктов и услуг, связанных с применением инновационных финансовых технологий</w:t>
            </w:r>
          </w:p>
          <w:p w14:paraId="490B086B" w14:textId="77777777" w:rsidR="00A1075B" w:rsidRPr="003E6335" w:rsidRDefault="00A1075B" w:rsidP="00A1075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методами оценки привлекательности для клиентов предлагаемого решения при реализации продукта или сервиса с применением инновационных финансовых технологий</w:t>
            </w:r>
          </w:p>
          <w:p w14:paraId="474ED75F" w14:textId="77777777" w:rsidR="00A1075B" w:rsidRPr="003E6335" w:rsidRDefault="00A1075B" w:rsidP="00A1075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Пользоваться методами оценки улучшения клиентского опыта при реализации продукта или сервиса с применением инновационных финансовых технологий</w:t>
            </w:r>
          </w:p>
          <w:p w14:paraId="36A943EF" w14:textId="77777777" w:rsidR="00A1075B" w:rsidRPr="003E6335" w:rsidRDefault="00A1075B" w:rsidP="00A1075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604517CC" w14:textId="169FFB4C" w:rsidR="007438A9" w:rsidRPr="003E6335" w:rsidRDefault="00A1075B" w:rsidP="00A1075B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F74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032DE1B0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1237C76D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00EA53B5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4A0C2EDB" w14:textId="77777777" w:rsidR="007438A9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построения экосистем</w:t>
            </w:r>
          </w:p>
          <w:p w14:paraId="294735A0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2BE114D1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74E859A8" w14:textId="77777777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55AEC7FF" w14:textId="10C48A08" w:rsidR="00A1075B" w:rsidRPr="003E6335" w:rsidRDefault="00A1075B" w:rsidP="00A1075B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682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658EBBC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930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740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823" w14:textId="75A68A6E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Проведение исследования основных направлений применения инновационных цифровых технологий в финансовой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F82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098261D8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3E0289E8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  <w:p w14:paraId="4295D126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02714E4B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реализации проекта в области инновационных финансовых технологий</w:t>
            </w:r>
          </w:p>
          <w:p w14:paraId="01305D9D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5006F156" w14:textId="4FD551E3" w:rsidR="007438A9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реализации продукта с применением инновационных финансовых технологий, 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4F4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0FCAEEBF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7735E183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5663C27F" w14:textId="77777777" w:rsidR="007438A9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35655C4A" w14:textId="0E35D200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259E1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DB618F2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74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B83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8B7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9D4" w14:textId="111993C0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взаимосвязи роста масштабов использования инновационных финансовых технологий с развитием других отраслей цифровой экономики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20A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7B6518FA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1518B07C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реализации продукта или сервиса с применением инновационных финансовых технологий</w:t>
            </w:r>
          </w:p>
          <w:p w14:paraId="66F3ED33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6F373706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финансовых продуктов и услуг, связанных с применением инновационных финансовых технологий</w:t>
            </w:r>
          </w:p>
          <w:p w14:paraId="3BC736EC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3446C0F0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для клиентов предлагаемого решения при реализации продукта или сервиса с применением инновационных финансовых технологий</w:t>
            </w:r>
          </w:p>
          <w:p w14:paraId="70B37317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1964966D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при реализации продукта или сервиса с применением инновационных финансовых технологий</w:t>
            </w:r>
          </w:p>
          <w:p w14:paraId="22282A7F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42EB81E7" w14:textId="77777777" w:rsidR="00AB36DE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7EE628EE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</w:p>
          <w:p w14:paraId="247CE072" w14:textId="5FE35E7F" w:rsidR="007438A9" w:rsidRPr="003E6335" w:rsidRDefault="00AB36DE" w:rsidP="00AB36DE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EB0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12F5EA74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7F3028EC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759EDC31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6A724ABF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построения экосистем</w:t>
            </w:r>
          </w:p>
          <w:p w14:paraId="3DAA6079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4C43C8B0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5F76F3C2" w14:textId="77777777" w:rsidR="00AB36DE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65BB3480" w14:textId="717241ED" w:rsidR="007438A9" w:rsidRPr="003E6335" w:rsidRDefault="00AB36DE" w:rsidP="00AB36D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107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38CB9E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77B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30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2B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E45" w14:textId="1D45F4E9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Поиск новых сценариев использования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687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реализации продукта или сервиса с применением инновационных финансовых технологий</w:t>
            </w:r>
          </w:p>
          <w:p w14:paraId="5FC3B0AD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3C3F5C5F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финансовых продуктов и услуг, связанных с применением инновационных финансовых технологий</w:t>
            </w:r>
          </w:p>
          <w:p w14:paraId="336A0D48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65C76C3F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привлекательности для клиентов предлагаемого решения при реализации продукта или сервиса с применением инновационных финансовых технологий</w:t>
            </w:r>
          </w:p>
          <w:p w14:paraId="5228F0B0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2E908E85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улучшения клиентского опыта при реализации продукта или сервиса с применением инновационных финансовых технологий</w:t>
            </w:r>
          </w:p>
          <w:p w14:paraId="16180A43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7AB851CA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611AA275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0C26AB8C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  <w:p w14:paraId="405D692C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428FC265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реализации проекта в области инновационных финансовых технологий</w:t>
            </w:r>
          </w:p>
          <w:p w14:paraId="291E8280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38F64AD8" w14:textId="202180CC" w:rsidR="007438A9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реализации продукта с применением инновационных финансовых технологий, 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5B1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631AA2E7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0FE85C53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602A9EE9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05BABB1D" w14:textId="77777777" w:rsidR="007438A9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построения экосистем</w:t>
            </w:r>
          </w:p>
          <w:p w14:paraId="5BA21FC7" w14:textId="4CDF9E1A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9F0E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2CC4CD8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61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BDF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C1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5A5" w14:textId="1FD13F0D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стратегии создания добавленной стоимости финансового продукта с использованием цифровых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31B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186AF82C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69B3DFD5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расчета уровня повышения операционной эффективности реализации продукта или сервиса с применением инновационных финансовых технологий</w:t>
            </w:r>
          </w:p>
          <w:p w14:paraId="7D3D41AE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0E595CB2" w14:textId="349EE418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Пользоваться методами оценки емкости рынка финансовых продуктов и услуг, связанных с применением инновационных финансовых технологий</w:t>
            </w:r>
          </w:p>
          <w:p w14:paraId="51414F52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174A1D5C" w14:textId="25822F32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инструментами стратегического анализа рынка в области инновационных финансовых технологий</w:t>
            </w:r>
          </w:p>
          <w:p w14:paraId="25D8B038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11550E11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  <w:p w14:paraId="16EF96D5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07096C22" w14:textId="77777777" w:rsidR="009F5D03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Идентифицировать риски реализации проекта в области инновационных финансовых технологий</w:t>
            </w:r>
          </w:p>
          <w:p w14:paraId="677571F2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</w:p>
          <w:p w14:paraId="2794B503" w14:textId="0F86128C" w:rsidR="007438A9" w:rsidRPr="003E6335" w:rsidRDefault="009F5D03" w:rsidP="009F5D0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Строить сценарии и планы реагирования на риски реализации продукта с применением инновационных финансовых технологий, 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BB7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04DC71FC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180D969C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5C578BC7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259A3879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построения экосистем</w:t>
            </w:r>
          </w:p>
          <w:p w14:paraId="28753201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330C251C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73F8675B" w14:textId="77777777" w:rsidR="009F5D03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0EF1052A" w14:textId="1BA1F324" w:rsidR="007438A9" w:rsidRPr="003E6335" w:rsidRDefault="009F5D03" w:rsidP="009F5D0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E443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4A933DBC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987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1D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E4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26B" w14:textId="396C963D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Разработка модели повышения эффективности бизнеса с помощью применения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DA6" w14:textId="77777777" w:rsidR="009F5D03" w:rsidRPr="003E6335" w:rsidRDefault="009F5D03" w:rsidP="009F5D03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634E0717" w14:textId="77777777" w:rsidR="007438A9" w:rsidRPr="003E6335" w:rsidRDefault="009F5D03" w:rsidP="009F5D03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методами расчета уровня повышения операционной эффективности реализации продукта или сервиса с применением инновационных финансовых технологий</w:t>
            </w:r>
          </w:p>
          <w:p w14:paraId="77C333D5" w14:textId="77777777" w:rsidR="009F5D03" w:rsidRPr="003E6335" w:rsidRDefault="009F5D03" w:rsidP="009F5D03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Производить комплексную оценку эффективности внедрения продуктов с применением инновационных финансовых технологий</w:t>
            </w:r>
          </w:p>
          <w:p w14:paraId="16A857FC" w14:textId="77777777" w:rsidR="009F5D03" w:rsidRPr="003E6335" w:rsidRDefault="009F5D03" w:rsidP="009F5D03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Идентифицировать риски реализации проекта в области инновационных финансовых технологий</w:t>
            </w:r>
          </w:p>
          <w:p w14:paraId="3DD8BBED" w14:textId="53441DB6" w:rsidR="009F5D03" w:rsidRPr="003E6335" w:rsidRDefault="009F5D03" w:rsidP="009F5D03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Строить сценарии и планы реагирования на риски реализации продукта с применением инновационных финансовых технологий, 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C16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</w:t>
            </w:r>
          </w:p>
          <w:p w14:paraId="48FDD270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при построении стратегии развития продуктов с применением инновационных финансовых технологий</w:t>
            </w:r>
          </w:p>
          <w:p w14:paraId="4C7EE03D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тенденции развития инновационных финансовых технологий</w:t>
            </w:r>
          </w:p>
          <w:p w14:paraId="3A6D5DED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Разработка стратегий цифровой трансформации</w:t>
            </w:r>
          </w:p>
          <w:p w14:paraId="27D2F0FC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6273C165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3EAE50C2" w14:textId="613DB819" w:rsidR="007438A9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FE4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2E36497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6A2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67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36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390" w14:textId="15CC64B3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плана монетизации цифровых инновационных продуктов и сервисов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934" w14:textId="77777777" w:rsidR="00EC4347" w:rsidRPr="003E6335" w:rsidRDefault="00EC4347" w:rsidP="00EC4347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методами расчета экономического эффекта от реализации продукта или сервиса с применением инновационных финансовых технологий</w:t>
            </w:r>
          </w:p>
          <w:p w14:paraId="120C5696" w14:textId="77777777" w:rsidR="00EC4347" w:rsidRPr="003E6335" w:rsidRDefault="00EC4347" w:rsidP="00EC4347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методами расчета уровня повышения операционной эффективности реализации продукта или сервиса с применением инновационных финансовых технологий</w:t>
            </w:r>
          </w:p>
          <w:p w14:paraId="241A002C" w14:textId="7E627209" w:rsidR="007438A9" w:rsidRPr="003E6335" w:rsidRDefault="00EC4347" w:rsidP="00EC4347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Пользоваться методами оценки емкости рынка финансовых продуктов и услуг, связанных с применением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A7D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  <w:p w14:paraId="29079F0B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групп, создания проектных офисов для осуществления технологических, организационных и маркетинговых инноваций в области применения инновационных финансовых технологий</w:t>
            </w:r>
          </w:p>
          <w:p w14:paraId="14856F0E" w14:textId="246D3679" w:rsidR="007438A9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комплексных инфраструктурных проектов в области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221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32466627" w14:textId="77777777" w:rsidTr="00D16D95">
        <w:trPr>
          <w:trHeight w:val="3036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53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04F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DCE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5D024" w14:textId="5D3FE5E4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Контроль подбора, подготовки и использования персонала для реализации проектов в области инновационной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489B3" w14:textId="77777777" w:rsidR="00EC4347" w:rsidRPr="003E6335" w:rsidRDefault="00EC4347" w:rsidP="00EC4347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Применять методы менторства и развития подчиненных при реализации проекта в области инновационных финансовых технологий</w:t>
            </w:r>
          </w:p>
          <w:p w14:paraId="123EA290" w14:textId="7EC37F93" w:rsidR="007438A9" w:rsidRPr="003E6335" w:rsidRDefault="00EC4347" w:rsidP="00EC4347">
            <w:pPr>
              <w:rPr>
                <w:rFonts w:cs="Times New Roman"/>
                <w:szCs w:val="24"/>
              </w:rPr>
            </w:pPr>
            <w:r w:rsidRPr="003E6335">
              <w:rPr>
                <w:rFonts w:cs="Times New Roman"/>
                <w:szCs w:val="24"/>
              </w:rPr>
              <w:t>Вырабатывать общие решения при реализации проекта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EB05D" w14:textId="77777777" w:rsidR="00EC4347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групп, создания проектных офисов для осуществления технологических, организационных и маркетинговых инноваций в области применения инновационных финансовых технологий</w:t>
            </w:r>
          </w:p>
          <w:p w14:paraId="07EF2B9C" w14:textId="7810A77D" w:rsidR="007438A9" w:rsidRPr="003E6335" w:rsidRDefault="00EC4347" w:rsidP="00EC4347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комплексных инфраструктурных проектов в области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7D68A31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42700F97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AF4" w14:textId="77777777" w:rsidR="007438A9" w:rsidRPr="003E6335" w:rsidRDefault="007438A9" w:rsidP="00743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7CD" w14:textId="11A0D996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F</w:t>
            </w:r>
            <w:r w:rsidRPr="003E6335">
              <w:rPr>
                <w:rFonts w:ascii="Times New Roman" w:hAnsi="Times New Roman" w:cs="Times New Roman"/>
              </w:rPr>
              <w:t>/02.7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00C" w14:textId="2E6980EE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цифровыми изменениями в организации в связи с внедрением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E9F" w14:textId="4464F7D6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Оценка текущего состояния цифровой зрелости организации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B90" w14:textId="77777777" w:rsidR="007438A9" w:rsidRPr="003E6335" w:rsidRDefault="009F273D" w:rsidP="007438A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7E33CA1C" w14:textId="512530A5" w:rsidR="009F273D" w:rsidRPr="003E6335" w:rsidRDefault="009F273D" w:rsidP="007438A9">
            <w:pPr>
              <w:rPr>
                <w:rFonts w:cs="Times New Roman"/>
              </w:rPr>
            </w:pPr>
            <w:r w:rsidRPr="003E6335">
              <w:rPr>
                <w:rFonts w:cs="Times New Roman"/>
              </w:rPr>
              <w:t>Применять методы поиска, оценки и валидации точек роста организации – областей для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DB6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экосистемы инновационных финансовых технологий</w:t>
            </w:r>
          </w:p>
          <w:p w14:paraId="07604AE6" w14:textId="77777777" w:rsidR="007438A9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107C62FF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0EC81DD6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23DD9A38" w14:textId="2E2D5E1B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2E8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34DD312B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B2E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00E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BF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494" w14:textId="7084B916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точек роста организации – областей для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005" w14:textId="77777777" w:rsidR="009F273D" w:rsidRPr="003E6335" w:rsidRDefault="009F273D" w:rsidP="009F273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оценку монетизации цифровых проектов и инновационных финансовые технологий продуктов</w:t>
            </w:r>
          </w:p>
          <w:p w14:paraId="62FF30A8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</w:p>
          <w:p w14:paraId="0F612729" w14:textId="77777777" w:rsidR="007438A9" w:rsidRPr="003E6335" w:rsidRDefault="009F273D" w:rsidP="009F273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21C2F472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</w:p>
          <w:p w14:paraId="123A71B9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целеполаганием при формулировании стратегического видения бизнес-модели организации при применении инновационных финансовых технологий</w:t>
            </w:r>
          </w:p>
          <w:p w14:paraId="466BAD32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поиска, оценки и валидации точек роста организации – областей для применения инновационных финансовых технологий</w:t>
            </w:r>
          </w:p>
          <w:p w14:paraId="15C26971" w14:textId="6AEE3B91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методологией оптимизации бизнес-процессов в предметной области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8A9" w14:textId="77777777" w:rsidR="009F273D" w:rsidRPr="003E6335" w:rsidRDefault="009F273D" w:rsidP="009F273D">
            <w:pPr>
              <w:pStyle w:val="a4"/>
              <w:spacing w:after="160" w:line="259" w:lineRule="auto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и банковского бизнеса, ключевых направлений трансформации банковской индустрии с учетом применения инновационных финансовых технологий</w:t>
            </w:r>
          </w:p>
          <w:p w14:paraId="4D44CAEE" w14:textId="77777777" w:rsidR="007438A9" w:rsidRPr="003E6335" w:rsidRDefault="009F273D" w:rsidP="009F273D">
            <w:pPr>
              <w:pStyle w:val="a4"/>
              <w:spacing w:after="160" w:line="259" w:lineRule="auto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79599999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экосистемы инновационных финансовых технологий</w:t>
            </w:r>
          </w:p>
          <w:p w14:paraId="7D668554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6115E65E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Управление трансформацией организации с учетом возможностей применения инновационных финансовых технологий</w:t>
            </w:r>
          </w:p>
          <w:p w14:paraId="203391EC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7571C22E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Классические и гибкие методы управления программами и проектами для эффективной реализации трансформации организации с учетом возможностей применения инновационных финансовых технологий</w:t>
            </w:r>
          </w:p>
          <w:p w14:paraId="28334870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Современные модели управления изменениями организации с учетом возможностей применения инновационных финансовых технологий</w:t>
            </w:r>
          </w:p>
          <w:p w14:paraId="526EAF8D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Процессное управление изменениями организации с учетом возможностей применения инновационных финансовых технологий</w:t>
            </w:r>
          </w:p>
          <w:p w14:paraId="7B519D45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 xml:space="preserve">Комплексная оценка эффективности </w:t>
            </w:r>
            <w:proofErr w:type="spellStart"/>
            <w:r w:rsidRPr="003E6335">
              <w:rPr>
                <w:rFonts w:cs="Times New Roman"/>
                <w:lang w:eastAsia="ru-RU"/>
              </w:rPr>
              <w:t>финтехпроектов</w:t>
            </w:r>
            <w:proofErr w:type="spellEnd"/>
            <w:r w:rsidRPr="003E6335">
              <w:rPr>
                <w:rFonts w:cs="Times New Roman"/>
                <w:lang w:eastAsia="ru-RU"/>
              </w:rPr>
              <w:t xml:space="preserve"> и внедрения </w:t>
            </w:r>
            <w:proofErr w:type="spellStart"/>
            <w:r w:rsidRPr="003E6335">
              <w:rPr>
                <w:rFonts w:cs="Times New Roman"/>
                <w:lang w:eastAsia="ru-RU"/>
              </w:rPr>
              <w:t>финтехпродуктов</w:t>
            </w:r>
            <w:proofErr w:type="spellEnd"/>
            <w:r w:rsidRPr="003E6335">
              <w:rPr>
                <w:rFonts w:cs="Times New Roman"/>
                <w:lang w:eastAsia="ru-RU"/>
              </w:rPr>
              <w:t xml:space="preserve"> в рамках встраивания новых инновационных финансовых технологий в организациях с различной степенью готовности к инновациям</w:t>
            </w:r>
          </w:p>
          <w:p w14:paraId="6A77FAF1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4666D474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Прикладное применение инновационных финансовых технологий для формирования комплексной стратегии развития организации, в том числе в условиях риска и неопределенности</w:t>
            </w:r>
          </w:p>
          <w:p w14:paraId="71F13B8E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4E86B97C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5E53C5F4" w14:textId="2186B07A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FA6E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5556F91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4FB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A2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3F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130" w14:textId="2EBD73DC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параметров будущего состояния организации с учетом применения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91A" w14:textId="77777777" w:rsidR="009F273D" w:rsidRPr="003E6335" w:rsidRDefault="009F273D" w:rsidP="009F273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реализации проектов в области инновационных финансовых технологий</w:t>
            </w:r>
          </w:p>
          <w:p w14:paraId="760A641F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</w:p>
          <w:p w14:paraId="72B03867" w14:textId="77777777" w:rsidR="009F273D" w:rsidRPr="003E6335" w:rsidRDefault="009F273D" w:rsidP="009F273D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оценку монетизации цифровых проектов и инновационных финансовые технологий продуктов</w:t>
            </w:r>
          </w:p>
          <w:p w14:paraId="676C3F71" w14:textId="77777777" w:rsidR="007438A9" w:rsidRPr="003E6335" w:rsidRDefault="009F273D" w:rsidP="009F273D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41BBABD8" w14:textId="18F4963A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Управлять ожиданиями заказчика продукта с применением инновационных финансовых технологий</w:t>
            </w:r>
          </w:p>
          <w:p w14:paraId="59C23C69" w14:textId="77777777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целеполаганием при формулировании стратегического видения бизнес-модели организации при применении инновационных финансовых технологий</w:t>
            </w:r>
          </w:p>
          <w:p w14:paraId="2B990519" w14:textId="7CE2BF9A" w:rsidR="009F273D" w:rsidRPr="003E6335" w:rsidRDefault="009F273D" w:rsidP="009F273D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поиска, оценки и валидации точек роста организации – областей для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4E3" w14:textId="77777777" w:rsidR="007438A9" w:rsidRPr="003E6335" w:rsidRDefault="0099504E" w:rsidP="0099504E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7DACEBAB" w14:textId="77777777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Компоненты экосистемы инновационных финансовых технологий</w:t>
            </w:r>
          </w:p>
          <w:p w14:paraId="2834EAFA" w14:textId="6DD9E8FE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4776E892" w14:textId="271B1A2D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7228340D" w14:textId="04E28FAF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Использование инновационных технологий в бизнес-процессах финансовых организаций</w:t>
            </w:r>
          </w:p>
          <w:p w14:paraId="15E8128E" w14:textId="77777777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Прикладное применение инновационных финансовых технологий для формирования комплексной стратегии развития организации, в том числе в условиях риска и неопределенности</w:t>
            </w:r>
          </w:p>
          <w:p w14:paraId="031C9999" w14:textId="77777777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7B3D250C" w14:textId="77777777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5CD517B8" w14:textId="77777777" w:rsidR="0099504E" w:rsidRPr="003E6335" w:rsidRDefault="0099504E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8654E93" w14:textId="48744987" w:rsidR="005C54A3" w:rsidRPr="003E6335" w:rsidRDefault="005C54A3" w:rsidP="0099504E">
            <w:pPr>
              <w:spacing w:line="240" w:lineRule="auto"/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Методы, техники, процессы и инструменты управления требованиями при переходе организации на новую бизнес- и операционную модель с учетом возможностей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4239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65B0D964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33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AB0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FA3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7EB" w14:textId="351283EF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оценка несоответствия между параметрами текущего и будущего состояний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050" w14:textId="77777777" w:rsidR="007438A9" w:rsidRPr="003E6335" w:rsidRDefault="005C54A3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реализации проектов в области инновационных финансовых технологий</w:t>
            </w:r>
          </w:p>
          <w:p w14:paraId="6F3D1429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153B595E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Управлять ожиданиями заказчика продукта с применением инновационных финансовых технологий</w:t>
            </w:r>
          </w:p>
          <w:p w14:paraId="20E01C87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Управлять рисками реализации проекта в области инновационных финансовых технологий</w:t>
            </w:r>
          </w:p>
          <w:p w14:paraId="50B3356B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Работать с целеполаганием при формулировании стратегического видения бизнес-модели организации при применении инновационных финансовых технологий</w:t>
            </w:r>
          </w:p>
          <w:p w14:paraId="0E0820FF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поиска, оценки и валидации точек роста организации – областей для применения инновационных финансовых технологий</w:t>
            </w:r>
          </w:p>
          <w:p w14:paraId="44F5BF06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Управлять изменениями в организации с учетом цифровой трансформации и применения инновационных финансовых технологий</w:t>
            </w:r>
          </w:p>
          <w:p w14:paraId="329824D5" w14:textId="22AE1FA6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методологией оптимизации бизнес-процессов в предметной области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042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и банковского бизнеса, ключевых направлений трансформации банковской индустрии с учетом применения инновационных финансовых технологий</w:t>
            </w:r>
          </w:p>
          <w:p w14:paraId="14AA559D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46B9BC22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Влияние финансовых технологий на финансовый рынок и его субъекты</w:t>
            </w:r>
          </w:p>
          <w:p w14:paraId="3C5ACE29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5E733B1E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Инструменты стратегического анализа рынка в области инновационных финансовых технологий</w:t>
            </w:r>
          </w:p>
          <w:p w14:paraId="61674A81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05AFD4C7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Компоненты экосистемы инновационных финансовых технологий</w:t>
            </w:r>
          </w:p>
          <w:p w14:paraId="2EDAACE5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458298D4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65A6E384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</w:p>
          <w:p w14:paraId="3E2DE23F" w14:textId="10F36CF0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трансформацией организации с учетом возможностей применения инновационных финансовых технологий</w:t>
            </w:r>
          </w:p>
          <w:p w14:paraId="3173CAF2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014D4D94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4841AFFD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0DA5CD35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Классические и гибкие методы управления программами и проектами для эффективной реализации трансформации организации с учетом возможностей применения инновационных финансовых технологий</w:t>
            </w:r>
          </w:p>
          <w:p w14:paraId="5174285C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2CBE24B3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Современные модели управления изменениями организации с учетом возможностей применения инновационных финансовых технологий</w:t>
            </w:r>
          </w:p>
          <w:p w14:paraId="767D91D4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1592C015" w14:textId="77777777" w:rsidR="005C54A3" w:rsidRPr="003E6335" w:rsidRDefault="005C54A3" w:rsidP="005C54A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Процессное управление изменениями организации с учетом возможностей применения инновационных финансовых технологий</w:t>
            </w:r>
          </w:p>
          <w:p w14:paraId="39DFA7AE" w14:textId="77777777" w:rsidR="005C54A3" w:rsidRPr="003E6335" w:rsidRDefault="005C54A3" w:rsidP="005C54A3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Комплексная оценка эффективности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финтехпроектов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и внедрения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финтехпродуктов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в рамках встраивания новых инновационных финансовых технологий в организациях с различной степенью готовности к инновациям</w:t>
            </w:r>
          </w:p>
          <w:p w14:paraId="4FB100F5" w14:textId="77777777" w:rsidR="007438A9" w:rsidRPr="003E6335" w:rsidRDefault="005C54A3" w:rsidP="005C54A3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2FDFBC9B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Прикладное применение инновационных финансовых технологий для формирования комплексной стратегии развития организации, в том числе в условиях риска и неопределенности</w:t>
            </w:r>
          </w:p>
          <w:p w14:paraId="35536026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5A9C637A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C80F715" w14:textId="3CA118B6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01ECD51" w14:textId="5D58BE91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и техники определения показателей оценки текущего или желаемого состояния организации при переходе организации на новую бизнес- и операционную модель с учетом возможностей применения инновационных финансовых технологий</w:t>
            </w:r>
          </w:p>
          <w:p w14:paraId="6C315696" w14:textId="77777777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  <w:p w14:paraId="11C9DDA4" w14:textId="651125D8" w:rsidR="005C54A3" w:rsidRPr="003E6335" w:rsidRDefault="005C54A3" w:rsidP="005C54A3">
            <w:pPr>
              <w:rPr>
                <w:rFonts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A36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4BB8CDE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5A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02F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955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7D4" w14:textId="225C26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возможностей финансовой организации, необходимых для перехода на инновационные финансовые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447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реализации проектов в области инновационных финансовых технологий</w:t>
            </w:r>
          </w:p>
          <w:p w14:paraId="54004750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08B083FE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оценку монетизации цифровых проектов и инновационных финансовые технологий продуктов</w:t>
            </w:r>
          </w:p>
          <w:p w14:paraId="45E9690D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76C465D6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31677DE8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6783B648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ожиданиями заказчика продукта с применением инновационных финансовых технологий</w:t>
            </w:r>
          </w:p>
          <w:p w14:paraId="7E5C8476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42F4C598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реализации проекта в области инновационных финансовых технологий</w:t>
            </w:r>
          </w:p>
          <w:p w14:paraId="0160F139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0C325C78" w14:textId="77777777" w:rsidR="007438A9" w:rsidRPr="003E6335" w:rsidRDefault="0003617F" w:rsidP="0003617F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целеполаганием при формулировании стратегического видения бизнес-модели организации при применении инновационных финансовых технологий</w:t>
            </w:r>
          </w:p>
          <w:p w14:paraId="7A242176" w14:textId="71AB95D8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методологией оптимизации бизнес-процессов в предметной области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54E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51F60338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37210B6F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трансформацией организации с учетом возможностей применения инновационных финансовых технологий</w:t>
            </w:r>
          </w:p>
          <w:p w14:paraId="526CC614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09C082F6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0B83F2A1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396CBE7B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Классические и гибкие методы управления программами и проектами для эффективной реализации трансформации организации с учетом возможностей применения инновационных финансовых технологий</w:t>
            </w:r>
          </w:p>
          <w:p w14:paraId="70332964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1BD4477B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Современные модели управления изменениями организации с учетом возможностей применения инновационных финансовых технологий</w:t>
            </w:r>
          </w:p>
          <w:p w14:paraId="10D34831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39C70882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Процессное управление изменениями организации с учетом возможностей применения инновационных финансовых технологий</w:t>
            </w:r>
          </w:p>
          <w:p w14:paraId="5790DF7F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239E405D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Комплексная оценка эффективности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финтехпроектов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и внедрения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финтехпродуктов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в рамках встраивания новых инновационных финансовых технологий в организациях с различной степенью готовности к инновациям</w:t>
            </w:r>
          </w:p>
          <w:p w14:paraId="4721E168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09180129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69111CC7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78F13F68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переходе организации на новую бизнес- и операционную модель с учетом возможностей применения инновационных финансовых технологий</w:t>
            </w:r>
          </w:p>
          <w:p w14:paraId="53ED59BF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5A1A7DDA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Прикладное применение инновационных финансовых технологий для формирования комплексной стратегии развития организации, в том числе в условиях риска и неопределенности</w:t>
            </w:r>
          </w:p>
          <w:p w14:paraId="28D3113E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455B04D0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4A5EBE7E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4FD479A0" w14:textId="77777777" w:rsidR="0003617F" w:rsidRPr="003E6335" w:rsidRDefault="0003617F" w:rsidP="0003617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45DCA146" w14:textId="77777777" w:rsidR="0003617F" w:rsidRPr="003E6335" w:rsidRDefault="0003617F" w:rsidP="0003617F">
            <w:pPr>
              <w:rPr>
                <w:rFonts w:cs="Times New Roman"/>
                <w:lang w:eastAsia="ru-RU"/>
              </w:rPr>
            </w:pPr>
          </w:p>
          <w:p w14:paraId="6558AA7C" w14:textId="254AD5B4" w:rsidR="005C54A3" w:rsidRPr="003E6335" w:rsidRDefault="0003617F" w:rsidP="0003617F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572496B7" w14:textId="59B73AD4" w:rsidR="007438A9" w:rsidRPr="003E6335" w:rsidRDefault="005C54A3" w:rsidP="005C54A3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оценки эффективности решения перехода организации на новую бизнес- и операционную модель с учетом возможностей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6C53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CD916D4" w14:textId="77777777" w:rsidTr="00E81700">
        <w:trPr>
          <w:trHeight w:val="1932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1F3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3A2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C11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FCC" w14:textId="443C7760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Оценка готовности организации к изменениям в соответствии с выбранным решением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CC63C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комплексную оценку эффективности реализации проектов в области инновационных финансовых технологий</w:t>
            </w:r>
          </w:p>
          <w:p w14:paraId="5EEF01C8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355DE33C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оценку монетизации цифровых проектов и инновационных финансовые технологий продуктов</w:t>
            </w:r>
          </w:p>
          <w:p w14:paraId="14A025E2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6DE33CF3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бизнес-модели организации с учетом возможностей перехода на инновационные финансовые технологии</w:t>
            </w:r>
          </w:p>
          <w:p w14:paraId="7064AE1C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41A63368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ожиданиями заказчика продукта с применением инновационных финансовых технологий</w:t>
            </w:r>
          </w:p>
          <w:p w14:paraId="634BDC6A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200F03CF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рисками реализации проекта в области инновационных финансовых технологий</w:t>
            </w:r>
          </w:p>
          <w:p w14:paraId="597E95AD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7B11ECAB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Работать с целеполаганием при формулировании стратегического видения бизнес-модели организации при применении инновационных финансовых технологий</w:t>
            </w:r>
          </w:p>
          <w:p w14:paraId="202438A9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6BBC9065" w14:textId="77777777" w:rsidR="007438A9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методы поиска, оценки и валидации точек роста организации – областей для применения инновационных финансовых технологий</w:t>
            </w:r>
          </w:p>
          <w:p w14:paraId="5F625A68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5A2B1C43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Пользоваться методологией оптимизации бизнес-процессов в предметной области применения инновационных финансовых технологий</w:t>
            </w:r>
          </w:p>
          <w:p w14:paraId="21C1D642" w14:textId="7551212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FA9FD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54445AEF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69893470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трансформацией организации с учетом возможностей применения инновационных финансовых технологий</w:t>
            </w:r>
          </w:p>
          <w:p w14:paraId="79C84776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4FAD8B3F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Практические кейсы цифровой трансформации организаций с учетом возможностей применения инновационных финансовых технологий в Российской Федерации и в мире</w:t>
            </w:r>
          </w:p>
          <w:p w14:paraId="78A001D9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4FC3D291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Классические и гибкие методы управления программами и проектами для эффективной реализации трансформации организации с учетом возможностей применения инновационных финансовых технологий</w:t>
            </w:r>
          </w:p>
          <w:p w14:paraId="52D597E1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2671E6FC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Современные модели управления изменениями организации с учетом возможностей применения инновационных финансовых технологий</w:t>
            </w:r>
          </w:p>
          <w:p w14:paraId="488E5241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7AB71102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Процессное управление изменениями организации с учетом возможностей применения инновационных финансовых технологий</w:t>
            </w:r>
          </w:p>
          <w:p w14:paraId="071938E4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5C147428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Комплексная оценка эффективности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финтехпроектов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и внедрения </w:t>
            </w:r>
            <w:proofErr w:type="spellStart"/>
            <w:r w:rsidRPr="003E6335">
              <w:rPr>
                <w:rFonts w:ascii="Times New Roman" w:hAnsi="Times New Roman" w:cs="Times New Roman"/>
              </w:rPr>
              <w:t>финтехпродуктов</w:t>
            </w:r>
            <w:proofErr w:type="spellEnd"/>
            <w:r w:rsidRPr="003E6335">
              <w:rPr>
                <w:rFonts w:ascii="Times New Roman" w:hAnsi="Times New Roman" w:cs="Times New Roman"/>
              </w:rPr>
              <w:t xml:space="preserve"> в рамках встраивания новых инновационных финансовых технологий в организациях с различной степенью готовности к инновациям</w:t>
            </w:r>
          </w:p>
          <w:p w14:paraId="69E1B860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17B91B3E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Использование инновационных технологий в бизнес-процессах финансовых организаций</w:t>
            </w:r>
          </w:p>
          <w:p w14:paraId="11C696F6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3356E4E7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управления рисками при переходе организации на новую бизнес- и операционную модель с учетом возможностей применения инновационных финансовых технологий</w:t>
            </w:r>
          </w:p>
          <w:p w14:paraId="53D93EE6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2798416B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Прикладное применение инновационных финансовых технологий для формирования комплексной стратегии развития организации, в том числе в условиях риска и неопределенности</w:t>
            </w:r>
          </w:p>
          <w:p w14:paraId="7B81D12C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17127500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20DC4AB6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1610F5D0" w14:textId="77777777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Основы </w:t>
            </w:r>
          </w:p>
          <w:p w14:paraId="3A1F2D49" w14:textId="3E4271B5" w:rsidR="00F77C22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цифровых технологий</w:t>
            </w:r>
          </w:p>
          <w:p w14:paraId="10256624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15B87E85" w14:textId="77777777" w:rsidR="007438A9" w:rsidRPr="003E6335" w:rsidRDefault="00F77C22" w:rsidP="00F77C22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03A80A7F" w14:textId="77777777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</w:p>
          <w:p w14:paraId="244570F4" w14:textId="1D4BDCF2" w:rsidR="00F77C22" w:rsidRPr="003E6335" w:rsidRDefault="00F77C22" w:rsidP="00F77C22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оценки эффективности решения перехода организации на новую бизнес- и операционную модель с учетом возможностей применения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170B055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22C9354" w14:textId="77777777" w:rsidTr="00863774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A4D" w14:textId="77777777" w:rsidR="007438A9" w:rsidRPr="003E6335" w:rsidRDefault="007438A9" w:rsidP="00743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6E7" w14:textId="3E7079A8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F</w:t>
            </w:r>
            <w:r w:rsidRPr="003E6335">
              <w:rPr>
                <w:rFonts w:ascii="Times New Roman" w:hAnsi="Times New Roman" w:cs="Times New Roman"/>
              </w:rPr>
              <w:t>/03.7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7F9" w14:textId="2514D34C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Продвижение продуктов и решений в области инновационных финансовых технологий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CF3" w14:textId="70AB5D55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Построение концепции развития финансовых экосистем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BE8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184433EE" w14:textId="1F373A8C" w:rsidR="007438A9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Монетизировать цифровые продукты (услуги) и инновационные финансовые технологии</w:t>
            </w:r>
          </w:p>
          <w:p w14:paraId="58061050" w14:textId="77777777" w:rsidR="000D0C42" w:rsidRPr="003E6335" w:rsidRDefault="000D0C42" w:rsidP="007438A9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E52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Тенденции развития финансового и банковского бизнеса, ключевых направлений трансформации банковской индустрии; создания и развития финансовых экосистем в Российской Федерации и в мире</w:t>
            </w:r>
          </w:p>
          <w:p w14:paraId="6C1AE44D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5EB5491E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 природа встраивания финансовых технологий и инструментов в инфраструктуру участников финансового рынка</w:t>
            </w:r>
          </w:p>
          <w:p w14:paraId="6BC2FA82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32113BAC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цифровой трансформации финансовой отрасли</w:t>
            </w:r>
          </w:p>
          <w:p w14:paraId="7BACB172" w14:textId="5A2B056E" w:rsidR="007438A9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с учетом перехода на бизнес-модель организации с применением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0536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697B2750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920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F87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BC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B45" w14:textId="7928833B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Оценка перспектив монетизации разработок инновационных продуктов и услуг с использованием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D8F" w14:textId="77777777" w:rsidR="007438A9" w:rsidRPr="003E6335" w:rsidRDefault="0062406A" w:rsidP="0062406A">
            <w:pPr>
              <w:pStyle w:val="a4"/>
              <w:spacing w:after="160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расчет экономического эффекта от реализации финансового продукта или сервиса с применением инновационных финансовых технологий</w:t>
            </w:r>
          </w:p>
          <w:p w14:paraId="21322346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1B7FE702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Монетизировать цифровые продукты (услуги) и инновационные финансовые технологии</w:t>
            </w:r>
          </w:p>
          <w:p w14:paraId="0318C238" w14:textId="14CE0282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структуры операционного управления технологическим решением в области инновационных финансовых технологий</w:t>
            </w:r>
          </w:p>
          <w:p w14:paraId="3CBEAA52" w14:textId="09F227B5" w:rsidR="0062406A" w:rsidRPr="003E6335" w:rsidRDefault="0062406A" w:rsidP="0062406A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67B" w14:textId="77777777" w:rsidR="0062406A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03BC15A6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</w:p>
          <w:p w14:paraId="55C0243D" w14:textId="77777777" w:rsidR="0062406A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Сущность и содержание междисциплинарного подхода к решению инновационных задач</w:t>
            </w:r>
          </w:p>
          <w:p w14:paraId="7FFBF7E5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</w:p>
          <w:p w14:paraId="473B23E8" w14:textId="77777777" w:rsidR="0062406A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методы технологического предпринимательства</w:t>
            </w:r>
          </w:p>
          <w:p w14:paraId="4C265494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</w:p>
          <w:p w14:paraId="42DD5CC3" w14:textId="77777777" w:rsidR="0062406A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  <w:p w14:paraId="413C8ABE" w14:textId="77777777" w:rsidR="0062406A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69C1D35C" w14:textId="77777777" w:rsidR="0062406A" w:rsidRPr="003E6335" w:rsidRDefault="0062406A" w:rsidP="0062406A">
            <w:pPr>
              <w:rPr>
                <w:rFonts w:cs="Times New Roman"/>
                <w:lang w:eastAsia="ru-RU"/>
              </w:rPr>
            </w:pPr>
          </w:p>
          <w:p w14:paraId="7998E6F9" w14:textId="4AA37610" w:rsidR="007438A9" w:rsidRPr="003E6335" w:rsidRDefault="0062406A" w:rsidP="0062406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E0D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60361346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37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2A6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543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808" w14:textId="223F6A4B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инвестициями в инновационные финансовые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9D2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Производить расчет экономического эффекта от реализации финансового продукта или сервиса с применением инновационных финансовых технологий</w:t>
            </w:r>
          </w:p>
          <w:p w14:paraId="5CC53AAF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7D574A7B" w14:textId="77777777" w:rsidR="007438A9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командами и проектами с высокой степенью неопределенности при реализации проектов в области инновационных финансовых технологий</w:t>
            </w:r>
          </w:p>
          <w:p w14:paraId="1B96C528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2B84D16C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2162DC00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Монетизировать цифровые продукты (услуги) и инновационные финансовые технологии</w:t>
            </w:r>
          </w:p>
          <w:p w14:paraId="689EB594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структуры операционного управления технологическим решением в области инновационных финансовых технологий</w:t>
            </w:r>
          </w:p>
          <w:p w14:paraId="2BA8D6D8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автоматизации и оптимизации продуктов с применением инновационных финансовых технологий</w:t>
            </w:r>
          </w:p>
          <w:p w14:paraId="69959277" w14:textId="0746DB6A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методологию оптимизации бизнес-процессов и клиентского опыта с учетом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88C" w14:textId="77777777" w:rsidR="007438A9" w:rsidRPr="003E6335" w:rsidRDefault="00B1715A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51D1E187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27B69C66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239ABC2A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02315933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3A37A702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  <w:p w14:paraId="040EDB63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2A20DBD6" w14:textId="49031F69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E7D34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730F562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70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F9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741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2AB" w14:textId="75DD7C76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Разработка стратегии продвижения инновационных финансовых технологий на финансовом рынке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D6C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командами и проектами с высокой степенью неопределенности при реализации проектов в области инновационных финансовых технологий</w:t>
            </w:r>
          </w:p>
          <w:p w14:paraId="27371E78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6492578F" w14:textId="77777777" w:rsidR="007438A9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77AECC86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5F255647" w14:textId="65B0BAFE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2FF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и банковского бизнеса, ключевых направлений трансформации банковской индустрии; создания и развития финансовых экосистем в Российской Федерации и в мире</w:t>
            </w:r>
          </w:p>
          <w:p w14:paraId="100DCEAE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541EEC3E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37E139DC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4159FBC9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 природа встраивания финансовых технологий и инструментов в инфраструктуру участников финансового рынка</w:t>
            </w:r>
          </w:p>
          <w:p w14:paraId="7507C0C9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341D3220" w14:textId="77777777" w:rsidR="00B1715A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3B662882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27609B6A" w14:textId="77777777" w:rsidR="007438A9" w:rsidRPr="003E6335" w:rsidRDefault="00B1715A" w:rsidP="00B1715A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цифровой трансформации финансовой отрасли</w:t>
            </w:r>
          </w:p>
          <w:p w14:paraId="156004B2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</w:p>
          <w:p w14:paraId="33C53E30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4A051A21" w14:textId="77777777" w:rsidR="00B1715A" w:rsidRPr="003E6335" w:rsidRDefault="00B1715A" w:rsidP="00B1715A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28C1DE4B" w14:textId="77777777" w:rsidR="00ED584F" w:rsidRPr="003E6335" w:rsidRDefault="00ED584F" w:rsidP="00ED584F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366BBAE2" w14:textId="3079A928" w:rsidR="00B1715A" w:rsidRPr="003E6335" w:rsidRDefault="00ED584F" w:rsidP="00ED584F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48D1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6460C89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3B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26B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4A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D4E" w14:textId="4CFCA411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Управление выводом на рынок и продвижением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508" w14:textId="77777777" w:rsidR="00ED584F" w:rsidRPr="003E6335" w:rsidRDefault="00ED584F" w:rsidP="00ED584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командами и проектами с высокой степенью неопределенности при реализации проектов в области инновационных финансовых технологий</w:t>
            </w:r>
          </w:p>
          <w:p w14:paraId="504C484B" w14:textId="77777777" w:rsidR="00ED584F" w:rsidRPr="003E6335" w:rsidRDefault="00ED584F" w:rsidP="00ED584F">
            <w:pPr>
              <w:rPr>
                <w:rFonts w:cs="Times New Roman"/>
                <w:lang w:eastAsia="ru-RU"/>
              </w:rPr>
            </w:pPr>
          </w:p>
          <w:p w14:paraId="77304A4D" w14:textId="77777777" w:rsidR="00ED584F" w:rsidRPr="003E6335" w:rsidRDefault="00ED584F" w:rsidP="00ED584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1AF6844A" w14:textId="77777777" w:rsidR="00ED584F" w:rsidRPr="003E6335" w:rsidRDefault="00ED584F" w:rsidP="00ED584F">
            <w:pPr>
              <w:rPr>
                <w:rFonts w:cs="Times New Roman"/>
                <w:lang w:eastAsia="ru-RU"/>
              </w:rPr>
            </w:pPr>
          </w:p>
          <w:p w14:paraId="6AA96EDE" w14:textId="129F673C" w:rsidR="007438A9" w:rsidRPr="003E6335" w:rsidRDefault="00ED584F" w:rsidP="00ED584F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Монетизировать цифровые продукты (услуги) и инновационные финансовые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9B1" w14:textId="77777777" w:rsidR="007438A9" w:rsidRPr="003E6335" w:rsidRDefault="00541491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и банковского бизнеса, ключевых направлений трансформации банковской индустрии; создания и развития финансовых экосистем в Российской Федерации и в мире</w:t>
            </w:r>
          </w:p>
          <w:p w14:paraId="5A62FC83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</w:p>
          <w:p w14:paraId="0AEA812B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 природа встраивания финансовых технологий и инструментов в инфраструктуру участников финансового рынка</w:t>
            </w:r>
          </w:p>
          <w:p w14:paraId="6169FC7A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3A07B474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цифровой трансформации финансовой отрасли</w:t>
            </w:r>
          </w:p>
          <w:p w14:paraId="0538FB70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с учетом перехода на бизнес-модель организации с применением инновационных финансовых технологий</w:t>
            </w:r>
          </w:p>
          <w:p w14:paraId="61CFA35C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010F2A12" w14:textId="75BAF23C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ABD6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1E387485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FE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A3C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70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3F6" w14:textId="132EFAEB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Разработка коммуникационной стратегии инновационного решения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6D3" w14:textId="77777777" w:rsidR="00541491" w:rsidRPr="003E6335" w:rsidRDefault="00541491" w:rsidP="0054149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командами и проектами с высокой степенью неопределенности при реализации проектов в области инновационных финансовых технологий</w:t>
            </w:r>
          </w:p>
          <w:p w14:paraId="51D1A1FB" w14:textId="77777777" w:rsidR="007438A9" w:rsidRPr="003E6335" w:rsidRDefault="00541491" w:rsidP="0054149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1A871B98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</w:p>
          <w:p w14:paraId="3FBC229A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Разрабатывать структуры операционного управления технологическим решением в области инновационных финансовых технологий</w:t>
            </w:r>
          </w:p>
          <w:p w14:paraId="2F883E6B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автоматизации и оптимизации продуктов с применением инновационных финансовых технологий</w:t>
            </w:r>
          </w:p>
          <w:p w14:paraId="18CF6BDC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методологию оптимизации бизнес-процессов и клиентского опыта с учетом применения инновационных финансовых технологий</w:t>
            </w:r>
          </w:p>
          <w:p w14:paraId="68699A5B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проектов в области инновационных финансовых технологий</w:t>
            </w:r>
          </w:p>
          <w:p w14:paraId="42C2B01F" w14:textId="3653812E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E02" w14:textId="77777777" w:rsidR="007438A9" w:rsidRPr="003E6335" w:rsidRDefault="00541491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реализации и компоненты построения инфраструктурных проектов в области инновационных финансовых технологий</w:t>
            </w:r>
          </w:p>
          <w:p w14:paraId="4CFF712D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</w:p>
          <w:p w14:paraId="567E03CE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1D6EE15A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41C7EA2D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2D6F87D5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  <w:p w14:paraId="2ABAB4CC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41EB613D" w14:textId="57B6B559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420A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2ACABE2E" w14:textId="77777777" w:rsidTr="00863774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198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5A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E8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4F3" w14:textId="0C5CBB94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Разработка и реализация маркетинговой стратегии инновационного решения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1BB" w14:textId="77777777" w:rsidR="00541491" w:rsidRPr="003E6335" w:rsidRDefault="00541491" w:rsidP="0054149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инновационные финансовые технологии для увеличения выручки, доли на рынке, повышения удовлетворенности клиентов, расширения номенклатуры продуктов, сокращения издержек или снижения себестоимости продукции</w:t>
            </w:r>
          </w:p>
          <w:p w14:paraId="4623ECD5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</w:p>
          <w:p w14:paraId="3EC22D8C" w14:textId="004DE595" w:rsidR="007438A9" w:rsidRPr="003E6335" w:rsidRDefault="00541491" w:rsidP="00541491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Монетизировать цифровые продукты (услуги) и инновационные финансовые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5E5" w14:textId="77777777" w:rsidR="007438A9" w:rsidRPr="003E6335" w:rsidRDefault="00541491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Тенденции развития финансового и банковского бизнеса, ключевых направлений трансформации банковской индустрии; создания и развития финансовых экосистем в Российской Федерации и в мире</w:t>
            </w:r>
          </w:p>
          <w:p w14:paraId="6A512072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 природа встраивания финансовых технологий и инструментов в инфраструктуру участников финансового рынка</w:t>
            </w:r>
          </w:p>
          <w:p w14:paraId="4556A402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27DEBE77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цифровой трансформации финансовой отрасли</w:t>
            </w:r>
          </w:p>
          <w:p w14:paraId="273D97A0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стратегического планирования и прогнозирования с учетом перехода на бизнес-модель организации с применением инновационных финансовых технологий</w:t>
            </w:r>
          </w:p>
          <w:p w14:paraId="00EE980A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разработки проектов и программ реорганизации, реструктуризации и реинжиниринга бизнес-процессов с применением инновационных финансовых технологий</w:t>
            </w:r>
          </w:p>
          <w:p w14:paraId="2BE4CBD8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Сущность и содержание междисциплинарного подхода к решению инновационных задач</w:t>
            </w:r>
          </w:p>
          <w:p w14:paraId="5F051BDF" w14:textId="77777777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3A5A2395" w14:textId="620B24B5" w:rsidR="00541491" w:rsidRPr="003E6335" w:rsidRDefault="00541491" w:rsidP="00541491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3EF2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56CDA2E8" w14:textId="77777777" w:rsidTr="007438A9">
        <w:trPr>
          <w:trHeight w:val="3036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CB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005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6F59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9E0" w14:textId="5C94C4B3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Контроль подбора, подготовки и использования персонала для реализации проектов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6EF" w14:textId="77777777" w:rsidR="007438A9" w:rsidRPr="003E6335" w:rsidRDefault="00BD734E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Управлять командами и проектами с высокой степенью неопределенности при реализации проектов в области инновационных финансовых технологий</w:t>
            </w:r>
          </w:p>
          <w:p w14:paraId="197E8BE5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</w:p>
          <w:p w14:paraId="2A8A393D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Делегировать полномочия и распределять роли в группе подчиненных при реализации проектов в области инновационных финансовых технологий</w:t>
            </w:r>
          </w:p>
          <w:p w14:paraId="66ABF99E" w14:textId="13C298A1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Применять методы менторства и развития подчиненных при реализации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2AC" w14:textId="77777777" w:rsidR="007438A9" w:rsidRPr="003E6335" w:rsidRDefault="00BD734E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взаимодействия основных элементов экосистемы: технологий, спроса, регулирования, человеческого капитала, доступа к финансированию</w:t>
            </w:r>
          </w:p>
          <w:p w14:paraId="40B24E22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</w:p>
          <w:p w14:paraId="68535C17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методы технологического предпринимательства</w:t>
            </w:r>
          </w:p>
          <w:p w14:paraId="6100BCC3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Расчет экономической эффективности бизнес-модели продукта с применением инновационных финансовых технологий</w:t>
            </w:r>
          </w:p>
          <w:p w14:paraId="3D7D0119" w14:textId="77777777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Методы организации и планирования работы проектных продуктовых групп, создания «фабрик инновационных продуктов» для осуществления технологических, организационных и маркетинговых инноваций</w:t>
            </w:r>
          </w:p>
          <w:p w14:paraId="6E941B08" w14:textId="2BAFC241" w:rsidR="00BD734E" w:rsidRPr="003E6335" w:rsidRDefault="00BD734E" w:rsidP="00BD734E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ECAE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3978D107" w14:textId="77777777" w:rsidTr="003623F7">
        <w:trPr>
          <w:trHeight w:val="558"/>
        </w:trPr>
        <w:tc>
          <w:tcPr>
            <w:tcW w:w="1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F377AC" w14:textId="0DDD0640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B364" w14:textId="4B9424F9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  <w:lang w:val="en-US"/>
              </w:rPr>
              <w:t>F</w:t>
            </w:r>
            <w:r w:rsidRPr="003E6335">
              <w:rPr>
                <w:rFonts w:ascii="Times New Roman" w:hAnsi="Times New Roman" w:cs="Times New Roman"/>
              </w:rPr>
              <w:t>/04.7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B5C1" w14:textId="4254D564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Управление вопросами правового обеспечения возможности применения инновационных финансовых технологий для предоставления финансовых продуктов и услуг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052" w14:textId="3695388C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прогнозирование правовых рисков применения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3B7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259D42B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0B5A6026" w14:textId="77F120E9" w:rsidR="00E4561B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D9E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3E5E51F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5FE5DE38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450354B2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108AF08D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33CC1A38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3D3AFB68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5874D82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1ACBA8BD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70C4D2AC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121519FA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3F8A94D3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4E9251F4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338E1AEC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5E5ED814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6925D128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77945A51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286E834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25275AC9" w14:textId="1159DA94" w:rsidR="00E4561B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2A7B5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7E9F5BF1" w14:textId="77777777" w:rsidTr="00DE617A">
        <w:trPr>
          <w:trHeight w:val="3036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6AF7C033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4962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CFAF6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85A" w14:textId="15A722F6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предложений по правовому обеспечению возможности применения инновационных финансовых технологий для предоставления финансовых продуктов и услуг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1A9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1AA824EF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3EBE7642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1B6179BA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2BCB912D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3BB1A393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3B8D44F6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  <w:p w14:paraId="44AA37B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33A9C506" w14:textId="359B7480" w:rsidR="00E4561B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998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1E629E8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7842B7EF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3E5DA6B0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3297431C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41FDF78F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6FF6699A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234D0F31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5B3E3061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37AF1A4D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7BD2E7C1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7686FCCF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6511D43E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3DC35AE5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7808358C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573B8689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6DFB32B1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5879559F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58D4B3CC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612C0477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730290EB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преобразования финансов с помощью цифровых технологий</w:t>
            </w:r>
          </w:p>
          <w:p w14:paraId="4E1068E7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447E7238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</w:t>
            </w:r>
          </w:p>
          <w:p w14:paraId="07E6B9B4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41F0A915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CCD9F79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48936332" w14:textId="77777777" w:rsidR="003623F7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и регулирования в банковской сфере</w:t>
            </w:r>
          </w:p>
          <w:p w14:paraId="71C1A1F3" w14:textId="77777777" w:rsidR="003623F7" w:rsidRPr="003E6335" w:rsidRDefault="003623F7" w:rsidP="003623F7">
            <w:pPr>
              <w:rPr>
                <w:rFonts w:cs="Times New Roman"/>
                <w:lang w:eastAsia="ru-RU"/>
              </w:rPr>
            </w:pPr>
          </w:p>
          <w:p w14:paraId="12F85717" w14:textId="59514377" w:rsidR="00E4561B" w:rsidRPr="003E6335" w:rsidRDefault="003623F7" w:rsidP="003623F7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взаимодействия основных элементов финансовой экосистемы: инновационных технологий, спроса, регулирования, человеческого капитала, доступа к финансированию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1D403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69B02E89" w14:textId="77777777" w:rsidTr="00DE617A">
        <w:trPr>
          <w:trHeight w:val="3036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4297191F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B9BBE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ADEE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823" w14:textId="47F4F183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правовых оснований для регулирования взаимоотношений между участниками экосистемы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D9F" w14:textId="176CF17E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Выявление и прогнозирование правовых рисков применения инновационных финансовых технологий</w:t>
            </w:r>
          </w:p>
          <w:p w14:paraId="4B1EBD60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</w:p>
          <w:p w14:paraId="7CDFC309" w14:textId="073D0613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Определение правовых оснований для регулирования взаимоотношений между участниками экосистемы инновационных финансовых технологий</w:t>
            </w:r>
          </w:p>
          <w:p w14:paraId="13482AD9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1C1164CB" w14:textId="2F4A229D" w:rsidR="00E4561B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Обеспечение получения патента на создаваемые решения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0E7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2BCFE87F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05004B82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296DDEA3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775D68AE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4533506F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5585CCBA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39C21901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090BDC9B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27861623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271AE267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0D54BF18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4D6C56D2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65421DEB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504B821E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16989F49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7BCB8BD7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0207CCBE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4AC0BA3B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2391A597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5EB53E7A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преобразования финансов с помощью цифровых технологий</w:t>
            </w:r>
          </w:p>
          <w:p w14:paraId="47192BD4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6A2AAE60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</w:t>
            </w:r>
          </w:p>
          <w:p w14:paraId="18A8F198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027093D6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1FEA12A6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33E42EFE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и регулирования в банковской сфере</w:t>
            </w:r>
          </w:p>
          <w:p w14:paraId="5BDCE37A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62547D8F" w14:textId="53EB8D3B" w:rsidR="00E4561B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взаимодействия основных элементов финансовой экосистемы: инновационных технологий, спроса, регулирования, человеческого капитала, доступа к финансированию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D188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252BA311" w14:textId="77777777" w:rsidTr="00DE617A">
        <w:trPr>
          <w:trHeight w:val="1966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26F63FB2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6827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8DDD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E22" w14:textId="1AE206A2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Обеспечение получения патента на создаваемые решения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46A" w14:textId="77777777" w:rsidR="00E4561B" w:rsidRPr="003E6335" w:rsidRDefault="0028606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61F890A1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097BB1F8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2E5F6F79" w14:textId="6967252C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12E" w14:textId="77777777" w:rsidR="00286069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20CFEBB1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66E63633" w14:textId="77777777" w:rsidR="00E4561B" w:rsidRPr="003E6335" w:rsidRDefault="00286069" w:rsidP="0028606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0A712AB3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</w:p>
          <w:p w14:paraId="194C89D5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цифровых технологий</w:t>
            </w:r>
          </w:p>
          <w:p w14:paraId="00905D04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технологического направления</w:t>
            </w:r>
          </w:p>
          <w:p w14:paraId="1117A17C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Финансовые продукты и модели обслуживания</w:t>
            </w:r>
          </w:p>
          <w:p w14:paraId="529AD09C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1841E437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Принципы преобразования финансов с помощью цифровых технологий</w:t>
            </w:r>
          </w:p>
          <w:p w14:paraId="32DCC8E7" w14:textId="77777777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1E443360" w14:textId="5B14253A" w:rsidR="00286069" w:rsidRPr="003E6335" w:rsidRDefault="00286069" w:rsidP="00286069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3A91D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2F2A0043" w14:textId="77777777" w:rsidTr="00DE617A">
        <w:trPr>
          <w:trHeight w:val="1966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161B7B60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8CE31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101B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1A3" w14:textId="6C2538BC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Взаимодействие с органами государственной власти по вопросам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73F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730ABE6A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1C15E0B7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42435BBA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0E5A8222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28E84768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413F07ED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  <w:p w14:paraId="3E6D9213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2B725E49" w14:textId="2A1FE411" w:rsidR="00E4561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438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5D931371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0514B7BB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1BB009D0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06D93D41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697B53B7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570FA28E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40675B5F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0DDC076B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3E65358A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4D154194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2FFF15C5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601BD9C6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35504A88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</w:p>
          <w:p w14:paraId="73BC08B9" w14:textId="277E5A05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3DF2C76C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74E443C8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</w:t>
            </w:r>
          </w:p>
          <w:p w14:paraId="1AE60C52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74094F68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6D56A21C" w14:textId="77777777" w:rsidR="004C62DB" w:rsidRPr="003E6335" w:rsidRDefault="004C62DB" w:rsidP="004C62DB">
            <w:pPr>
              <w:rPr>
                <w:rFonts w:cs="Times New Roman"/>
                <w:lang w:eastAsia="ru-RU"/>
              </w:rPr>
            </w:pPr>
          </w:p>
          <w:p w14:paraId="1633A956" w14:textId="77777777" w:rsidR="004C62D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Основы </w:t>
            </w:r>
          </w:p>
          <w:p w14:paraId="5D97E8B7" w14:textId="067373F1" w:rsidR="00E4561B" w:rsidRPr="003E6335" w:rsidRDefault="004C62DB" w:rsidP="004C62DB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законодательства Российской Федерации и регулирования в банковской сфере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79849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1DAD00EE" w14:textId="77777777" w:rsidTr="00DE617A">
        <w:trPr>
          <w:trHeight w:val="2546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7958D8B6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BE2B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61CB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158" w14:textId="6AFE73DD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Определение регуляторных ограничений на применение инновационных решений в области инновационных финансовых технологий.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20E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584EFBF8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6DE0A1D7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53E343B3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5DAD9C21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02F4400F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684B94E6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  <w:p w14:paraId="0ECF65E9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69C1F83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  <w:p w14:paraId="26D462F4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1E71A3E8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эффективности решения в области инновационных финансовых технологий</w:t>
            </w:r>
          </w:p>
          <w:p w14:paraId="343DEA28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5A9ACCAF" w14:textId="08A9C16B" w:rsidR="00E4561B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оценке возможности реализации продуктов 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3AB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1B8A566C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1F351102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2DB48518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51DA41CF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4442DEA4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D1B7200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1C44644A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60F12EA2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46EB1977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1F96E561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68382F5C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7AEA7C9F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49050BA8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10BBDD6B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2277E7A6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</w:p>
          <w:p w14:paraId="7DCAC85D" w14:textId="77777777" w:rsidR="00E4561B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2429A41C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6EA9ECDF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Сферы применения инновационных финансовых технологий</w:t>
            </w:r>
          </w:p>
          <w:p w14:paraId="07F11011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7FAB4F1B" w14:textId="460202C4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  <w:r w:rsidRPr="003E6335">
              <w:rPr>
                <w:rFonts w:cs="Times New Roman"/>
                <w:lang w:eastAsia="ru-RU"/>
              </w:rPr>
              <w:t>Основы законодательства Российской Федерации и регулирования в банковской сфере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6B079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030052B7" w14:textId="77777777" w:rsidTr="00047906">
        <w:trPr>
          <w:trHeight w:val="1692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11095E51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F137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8FC5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24D" w14:textId="3EAFD0F5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Оценка необходимых регуляторных изменений для применения инновационных решений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C01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76D1C9AA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1AD61AAC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4D43E2E5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22C9F6D4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62DB6884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09FF692C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  <w:p w14:paraId="00C4793D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267274CF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эффективности решения в области инновационных финансовых технологий</w:t>
            </w:r>
          </w:p>
          <w:p w14:paraId="20AA22F7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24E9C47B" w14:textId="0FF7E90B" w:rsidR="00E4561B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оценке возможности реализации продуктов 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5D7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294E9ED6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53ABE995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7C3026EA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052CE6FA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0787F9F3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26A5C33D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59D8686E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403FBA66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3A28505B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72012C9E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16F365A0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2198BB5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7CA49689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76150F31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376275A9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20F4C8E8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и регулирования в банковской сфере</w:t>
            </w:r>
          </w:p>
          <w:p w14:paraId="186B3B54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7237ABA" w14:textId="69CC3ABB" w:rsidR="00E4561B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взаимодействия основных элементов финансовой экосистемы: инновационных технологий, спроса, регулирования, человеческого капитала, доступа к финансированию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7F574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07B3E20B" w14:textId="77777777" w:rsidTr="00DE617A">
        <w:trPr>
          <w:trHeight w:val="2533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5529A297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4F00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68C2A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06F1" w14:textId="79F0219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Подготовка предложений по нормативному правовому регулированию в области применения финансовой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9BFF1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2A822494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C555166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7A539EDB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30208F85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7258779E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6C2EB682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  <w:p w14:paraId="46FCCA25" w14:textId="77777777" w:rsidR="00047906" w:rsidRPr="003E6335" w:rsidRDefault="00047906" w:rsidP="00047906">
            <w:pPr>
              <w:rPr>
                <w:rFonts w:cs="Times New Roman"/>
                <w:lang w:eastAsia="ru-RU"/>
              </w:rPr>
            </w:pPr>
          </w:p>
          <w:p w14:paraId="571C8738" w14:textId="77777777" w:rsidR="00047906" w:rsidRPr="003E6335" w:rsidRDefault="00047906" w:rsidP="00047906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  <w:p w14:paraId="1AF323AB" w14:textId="01BC6587" w:rsidR="00E4561B" w:rsidRPr="003E6335" w:rsidRDefault="00E4561B" w:rsidP="0004790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6746A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2A893AE0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62ECBF4D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5939861A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2F73E10A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6D90D053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0B8CFDF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5A07B722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3AF7FBEB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06471B9F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568844A1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44BDC1A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4C11F16E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</w:p>
          <w:p w14:paraId="152376A3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</w:t>
            </w:r>
          </w:p>
          <w:p w14:paraId="156C5B8E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0C8AF64D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3A671CE7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4A17AC75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и регулирования в банковской сфере</w:t>
            </w:r>
          </w:p>
          <w:p w14:paraId="67230A98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CAC21F9" w14:textId="093FDF19" w:rsidR="00E4561B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взаимодействия основных элементов финансовой экосистемы: инновационных технологий, спроса, регулирования, человеческого капитала, доступа к финансированию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72A038E7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561B" w:rsidRPr="003E6335" w14:paraId="379740C8" w14:textId="77777777" w:rsidTr="00DE617A">
        <w:trPr>
          <w:trHeight w:val="3036"/>
        </w:trPr>
        <w:tc>
          <w:tcPr>
            <w:tcW w:w="1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7EA63F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AE6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57E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C7BD" w14:textId="409D01B6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 xml:space="preserve">Разработка механизмов и рекомендаций по управлению регуляторными рисками внедрения инновационных решений в области инновационных финансовых технологий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0A9A8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нормативные и методические документы регуляторов</w:t>
            </w:r>
          </w:p>
          <w:p w14:paraId="0051E11C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7F94CEC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различные методы управления рисками при оценке возможности реализации продуктов и проектов в области инновационных финансовых технологий</w:t>
            </w:r>
          </w:p>
          <w:p w14:paraId="03D8D58D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3208F11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Исследовать внутренние (внешние) факторы и условия, влияющие на применение инновационных финансовых технологий в существующем правовом поле</w:t>
            </w:r>
          </w:p>
          <w:p w14:paraId="0335D103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1C160D32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продуктов и проектов в области инновационных финансовых технологий</w:t>
            </w:r>
          </w:p>
          <w:p w14:paraId="5C4D77EE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15050B16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Оценивать возможность реализации выбранного решения в области инновационных финансовых технологий с учетом регуляторных ограничений в финансовой области</w:t>
            </w:r>
          </w:p>
          <w:p w14:paraId="26814AA8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D870F40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Проводить оценку эффективности решения в области инновационных финансовых технологий</w:t>
            </w:r>
          </w:p>
          <w:p w14:paraId="00E8119F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53209D1D" w14:textId="4160F64C" w:rsidR="00E4561B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Применять механизмы выработки общих решений при оценке возможности реализации продуктов и проектов в области инновационных финансовых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035C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защиты прав пользователей финансовых продуктов и услуг</w:t>
            </w:r>
          </w:p>
          <w:p w14:paraId="634511C0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091C2B2D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финансовой сфере</w:t>
            </w:r>
          </w:p>
          <w:p w14:paraId="44CBCCB7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18B117F2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в области противодействия отмыванию доходов, полученных преступным путем, и финансированию терроризма и распространения оружия массового уничтожения</w:t>
            </w:r>
          </w:p>
          <w:p w14:paraId="23869564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5CF0540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Теоретико-правовые аспекты инновационных финансовых технологий, особенности и риски их применения</w:t>
            </w:r>
          </w:p>
          <w:p w14:paraId="7DDFE97C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0AD4D529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механизмов удаленной идентификации</w:t>
            </w:r>
          </w:p>
          <w:p w14:paraId="1FBD03CB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22022AFC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цифровых технологий</w:t>
            </w:r>
          </w:p>
          <w:p w14:paraId="16B27AF5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4837DC04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технологического направления</w:t>
            </w:r>
          </w:p>
          <w:p w14:paraId="6D58F3FC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22005075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нормативного регулирования применения электронной подписи</w:t>
            </w:r>
          </w:p>
          <w:p w14:paraId="54EA8630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011B6B87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Финансовые продукты и модели обслуживания</w:t>
            </w:r>
          </w:p>
          <w:p w14:paraId="38712F2E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13F8D76A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принципы исследуемого направления в области инновационных финансовых технологий</w:t>
            </w:r>
          </w:p>
          <w:p w14:paraId="4D2D6CC5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4C6CA7EB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преобразования финансов с помощью цифровых технологий</w:t>
            </w:r>
          </w:p>
          <w:p w14:paraId="7A84C4FE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F72C05D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Сферы применения инновационных финансовых технологий</w:t>
            </w:r>
          </w:p>
          <w:p w14:paraId="0109D002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04ABE25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Основные проблемы и ограничения, возникающие при практическом использовании инновационных финансовых технологий в Российской Федерации</w:t>
            </w:r>
          </w:p>
          <w:p w14:paraId="1D737CA9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7E6D9623" w14:textId="77777777" w:rsidR="00B24A13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Основы законодательства Российской Федерации и регулирования в банковской сфере</w:t>
            </w:r>
          </w:p>
          <w:p w14:paraId="038DC184" w14:textId="77777777" w:rsidR="00B24A13" w:rsidRPr="003E6335" w:rsidRDefault="00B24A13" w:rsidP="00B24A13">
            <w:pPr>
              <w:rPr>
                <w:rFonts w:cs="Times New Roman"/>
                <w:lang w:eastAsia="ru-RU"/>
              </w:rPr>
            </w:pPr>
          </w:p>
          <w:p w14:paraId="25383A54" w14:textId="4D25B0EE" w:rsidR="00E4561B" w:rsidRPr="003E6335" w:rsidRDefault="00B24A13" w:rsidP="00B24A13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Принципы взаимодействия основных элементов финансовой экосистемы: инновационных технологий, спроса, регулирования, человеческого капитала, доступа к финансированию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7922655B" w14:textId="77777777" w:rsidR="00E4561B" w:rsidRPr="003E6335" w:rsidRDefault="00E4561B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71ACF99" w14:textId="77777777" w:rsidR="00D02E77" w:rsidRPr="003E6335" w:rsidRDefault="00D02E77" w:rsidP="00D02E77">
      <w:pPr>
        <w:rPr>
          <w:rFonts w:cs="Times New Roman"/>
        </w:rPr>
      </w:pPr>
    </w:p>
    <w:p w14:paraId="3A9B03CA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10. Возможные наименования должностей, профессий и иные дополнительные характеристики:</w:t>
      </w:r>
    </w:p>
    <w:p w14:paraId="67ED22BD" w14:textId="77777777" w:rsidR="00D02E77" w:rsidRPr="003E6335" w:rsidRDefault="00D02E77" w:rsidP="00D02E77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D02E77" w:rsidRPr="003E6335" w14:paraId="13AB101A" w14:textId="77777777" w:rsidTr="0086377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C02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90F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DFF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C64B" w14:textId="77777777" w:rsidR="00D02E77" w:rsidRPr="003E6335" w:rsidRDefault="00D02E77" w:rsidP="008637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D02E77" w:rsidRPr="003E6335" w14:paraId="65067DD7" w14:textId="77777777" w:rsidTr="00863774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714" w14:textId="27D53B80" w:rsidR="00D02E77" w:rsidRPr="003E6335" w:rsidRDefault="007438A9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eastAsia="Times New Roman" w:hAnsi="Times New Roman" w:cs="Times New Roman"/>
              </w:rPr>
              <w:t>Директор по финансовым технологиям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2D5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64" w:history="1">
              <w:r w:rsidR="00D02E77" w:rsidRPr="003E6335">
                <w:rPr>
                  <w:rStyle w:val="a3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AE8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1219.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3DC5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D02E77" w:rsidRPr="003E6335" w14:paraId="6EF1C37A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1B0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BF3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65" w:history="1">
              <w:r w:rsidR="00D02E77" w:rsidRPr="003E6335">
                <w:rPr>
                  <w:rStyle w:val="a3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90A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E494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3E43EFA1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9F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7C8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66" w:history="1">
              <w:r w:rsidR="00D02E77" w:rsidRPr="003E6335">
                <w:rPr>
                  <w:rStyle w:val="a3"/>
                  <w:rFonts w:ascii="Times New Roman" w:hAnsi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C57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5106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3BC8A6F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8A6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4E2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67" w:history="1">
              <w:r w:rsidR="00D02E77" w:rsidRPr="003E6335">
                <w:rPr>
                  <w:rStyle w:val="a3"/>
                  <w:rFonts w:ascii="Times New Roman" w:hAnsi="Times New Roman"/>
                </w:rPr>
                <w:t>ЕТКС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="00D02E77" w:rsidRPr="003E6335">
                <w:rPr>
                  <w:rStyle w:val="a3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E01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6648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02E77" w:rsidRPr="003E6335" w14:paraId="593A6ACC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999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C3648" w14:textId="77777777" w:rsidR="00D02E77" w:rsidRPr="003E6335" w:rsidRDefault="00EF4B5C" w:rsidP="00863774">
            <w:pPr>
              <w:pStyle w:val="a5"/>
              <w:rPr>
                <w:rFonts w:ascii="Times New Roman" w:hAnsi="Times New Roman" w:cs="Times New Roman"/>
              </w:rPr>
            </w:pPr>
            <w:hyperlink r:id="rId69" w:history="1">
              <w:r w:rsidR="00D02E77" w:rsidRPr="003E6335">
                <w:rPr>
                  <w:rStyle w:val="a3"/>
                  <w:rFonts w:ascii="Times New Roman" w:hAnsi="Times New Roman"/>
                </w:rPr>
                <w:t>ОКСО</w:t>
              </w:r>
            </w:hyperlink>
            <w:r w:rsidR="00D02E77" w:rsidRPr="003E6335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="00D02E77" w:rsidRPr="003E6335">
                <w:rPr>
                  <w:rStyle w:val="a3"/>
                  <w:rFonts w:ascii="Times New Roman" w:hAnsi="Times New Roman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EBC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71" w:history="1">
              <w:r w:rsidR="00D02E77" w:rsidRPr="003E6335">
                <w:rPr>
                  <w:rStyle w:val="a3"/>
                  <w:rFonts w:ascii="Times New Roman" w:hAnsi="Times New Roman"/>
                </w:rPr>
                <w:t>5.38.04.01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6653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D02E77" w:rsidRPr="003E6335" w14:paraId="19E58CAC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C7C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5FBDC" w14:textId="77777777" w:rsidR="00D02E77" w:rsidRPr="003E6335" w:rsidRDefault="00D02E77" w:rsidP="008637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674" w14:textId="77777777" w:rsidR="00D02E77" w:rsidRPr="003E6335" w:rsidRDefault="00EF4B5C" w:rsidP="00863774">
            <w:pPr>
              <w:pStyle w:val="a4"/>
              <w:rPr>
                <w:rFonts w:ascii="Times New Roman" w:hAnsi="Times New Roman" w:cs="Times New Roman"/>
              </w:rPr>
            </w:pPr>
            <w:hyperlink r:id="rId72" w:history="1">
              <w:r w:rsidR="00D02E77" w:rsidRPr="003E6335">
                <w:rPr>
                  <w:rStyle w:val="a3"/>
                  <w:rFonts w:ascii="Times New Roman" w:hAnsi="Times New Roman"/>
                </w:rPr>
                <w:t>5.38.04.02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80AF" w14:textId="77777777" w:rsidR="00D02E77" w:rsidRPr="003E6335" w:rsidRDefault="00D02E77" w:rsidP="00863774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7438A9" w:rsidRPr="003E6335" w14:paraId="394B1CD5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881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827" w14:textId="77777777" w:rsidR="007438A9" w:rsidRPr="003E6335" w:rsidRDefault="007438A9" w:rsidP="007438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3C8" w14:textId="5191EADC" w:rsidR="007438A9" w:rsidRPr="003E6335" w:rsidRDefault="00EF4B5C" w:rsidP="007438A9">
            <w:pPr>
              <w:pStyle w:val="a4"/>
              <w:rPr>
                <w:rFonts w:ascii="Times New Roman" w:hAnsi="Times New Roman" w:cs="Times New Roman"/>
              </w:rPr>
            </w:pPr>
            <w:hyperlink r:id="rId73" w:history="1">
              <w:r w:rsidR="007438A9" w:rsidRPr="003E6335">
                <w:rPr>
                  <w:rStyle w:val="a3"/>
                  <w:rFonts w:ascii="Times New Roman" w:hAnsi="Times New Roman"/>
                </w:rPr>
                <w:t>5.38.04.05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543E9" w14:textId="65EBCDEA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7438A9" w:rsidRPr="003E6335" w14:paraId="1745804E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6D2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2F0" w14:textId="77777777" w:rsidR="007438A9" w:rsidRPr="003E6335" w:rsidRDefault="007438A9" w:rsidP="007438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A6D" w14:textId="2B5D8482" w:rsidR="007438A9" w:rsidRPr="003E6335" w:rsidRDefault="00EF4B5C" w:rsidP="007438A9">
            <w:pPr>
              <w:pStyle w:val="a4"/>
              <w:rPr>
                <w:rFonts w:ascii="Times New Roman" w:hAnsi="Times New Roman" w:cs="Times New Roman"/>
              </w:rPr>
            </w:pPr>
            <w:hyperlink r:id="rId74" w:history="1">
              <w:r w:rsidR="007438A9" w:rsidRPr="003E6335">
                <w:rPr>
                  <w:rStyle w:val="a3"/>
                  <w:rFonts w:ascii="Times New Roman" w:hAnsi="Times New Roman"/>
                </w:rPr>
                <w:t>5.38.04.08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72D" w14:textId="4A93D1D4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7438A9" w:rsidRPr="003E6335" w14:paraId="54A8DB5A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A7B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8BA" w14:textId="77777777" w:rsidR="007438A9" w:rsidRPr="003E6335" w:rsidRDefault="007438A9" w:rsidP="007438A9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B75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10B6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38A9" w:rsidRPr="003E6335" w14:paraId="3232FB55" w14:textId="77777777" w:rsidTr="00863774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F3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54E" w14:textId="77777777" w:rsidR="007438A9" w:rsidRPr="003E6335" w:rsidRDefault="007438A9" w:rsidP="007438A9">
            <w:pPr>
              <w:pStyle w:val="a5"/>
              <w:rPr>
                <w:rFonts w:ascii="Times New Roman" w:hAnsi="Times New Roman" w:cs="Times New Roman"/>
              </w:rPr>
            </w:pPr>
            <w:r w:rsidRPr="003E6335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BC7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A2DFD" w14:textId="77777777" w:rsidR="007438A9" w:rsidRPr="003E6335" w:rsidRDefault="007438A9" w:rsidP="007438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8E0BD19" w14:textId="77777777" w:rsidR="00D02E77" w:rsidRPr="003E6335" w:rsidRDefault="00D02E77" w:rsidP="00D02E77">
      <w:pPr>
        <w:rPr>
          <w:rFonts w:cs="Times New Roman"/>
        </w:rPr>
      </w:pPr>
    </w:p>
    <w:p w14:paraId="10C36464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11. Основные пути получения квалификации:</w:t>
      </w:r>
    </w:p>
    <w:p w14:paraId="32EF10EB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868D0E1" w14:textId="61A935CF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Высшее образование – специалитет, магистратура. </w:t>
      </w:r>
      <w:r w:rsidR="007438A9" w:rsidRPr="003E6335">
        <w:rPr>
          <w:rFonts w:ascii="Times New Roman" w:hAnsi="Times New Roman" w:cs="Times New Roman"/>
        </w:rPr>
        <w:t>Дополнительное профессиональное образование – программы профессиональной переподготовки, программы повышения квалификации в области проектного менеджмента, общего менеджмента, управления финансами, управления персоналом, программы повышения квалификации в области инновационных финансовых технологий</w:t>
      </w:r>
      <w:r w:rsidRPr="003E6335">
        <w:rPr>
          <w:rFonts w:ascii="Times New Roman" w:hAnsi="Times New Roman" w:cs="Times New Roman"/>
        </w:rPr>
        <w:t>.</w:t>
      </w:r>
    </w:p>
    <w:p w14:paraId="0822027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Опыт практической работы (стаж работы и особые требования (при необходимости), возможные варианты): 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1BC6121C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Неформальное образование и самообразование (возможные варианты): -</w:t>
      </w:r>
    </w:p>
    <w:p w14:paraId="18B18574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12. Особые условия допуска к работе: -</w:t>
      </w:r>
    </w:p>
    <w:p w14:paraId="6D597F57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</w:t>
      </w:r>
    </w:p>
    <w:p w14:paraId="1D772265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14. Перечень документов, необходимых для прохождения профессионального экзамена по квалификации:</w:t>
      </w:r>
    </w:p>
    <w:p w14:paraId="7E6F44D8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 xml:space="preserve">1) Документ, подтверждающий наличие образования не ниже специалитета, магистратуры </w:t>
      </w:r>
    </w:p>
    <w:p w14:paraId="71897612" w14:textId="77777777" w:rsidR="00623B2B" w:rsidRPr="003E6335" w:rsidRDefault="00623B2B" w:rsidP="00623B2B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2) Документ, подтверждающий наличие опыта практической работы не менее трех лет в области финансовых рынков, бизнес-анализа, процессного управления, инновационных финансовых технологий.</w:t>
      </w:r>
    </w:p>
    <w:p w14:paraId="0DB10F9A" w14:textId="77777777" w:rsidR="00D02E77" w:rsidRPr="003E6335" w:rsidRDefault="00D02E77" w:rsidP="00D02E77">
      <w:pPr>
        <w:pStyle w:val="a5"/>
        <w:rPr>
          <w:rFonts w:ascii="Times New Roman" w:hAnsi="Times New Roman" w:cs="Times New Roman"/>
        </w:rPr>
      </w:pPr>
      <w:r w:rsidRPr="003E6335">
        <w:rPr>
          <w:rFonts w:ascii="Times New Roman" w:hAnsi="Times New Roman" w:cs="Times New Roman"/>
        </w:rPr>
        <w:t>15. Срок действия свидетельства: 3 года</w:t>
      </w:r>
    </w:p>
    <w:p w14:paraId="5CB0479B" w14:textId="1E5D8E2A" w:rsidR="00D02E77" w:rsidRPr="003E6335" w:rsidRDefault="00D02E77" w:rsidP="00D02E77">
      <w:pPr>
        <w:jc w:val="left"/>
        <w:rPr>
          <w:rFonts w:cs="Times New Roman"/>
        </w:rPr>
      </w:pPr>
    </w:p>
    <w:p w14:paraId="714BA15A" w14:textId="77777777" w:rsidR="00C00C72" w:rsidRPr="003E6335" w:rsidRDefault="00C00C72">
      <w:pPr>
        <w:rPr>
          <w:rFonts w:cs="Times New Roman"/>
        </w:rPr>
      </w:pPr>
    </w:p>
    <w:sectPr w:rsidR="00C00C72" w:rsidRPr="003E6335" w:rsidSect="00683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9"/>
    <w:rsid w:val="0000255E"/>
    <w:rsid w:val="00004EC2"/>
    <w:rsid w:val="0003617F"/>
    <w:rsid w:val="00047906"/>
    <w:rsid w:val="00071C85"/>
    <w:rsid w:val="00091502"/>
    <w:rsid w:val="000A70BB"/>
    <w:rsid w:val="000D0C42"/>
    <w:rsid w:val="000E233B"/>
    <w:rsid w:val="001029AD"/>
    <w:rsid w:val="001125AF"/>
    <w:rsid w:val="001159DD"/>
    <w:rsid w:val="001500D0"/>
    <w:rsid w:val="001519AD"/>
    <w:rsid w:val="001625A6"/>
    <w:rsid w:val="00174BCB"/>
    <w:rsid w:val="001912B6"/>
    <w:rsid w:val="001A4D87"/>
    <w:rsid w:val="001B1F1C"/>
    <w:rsid w:val="001C5E28"/>
    <w:rsid w:val="001E6015"/>
    <w:rsid w:val="00205AB9"/>
    <w:rsid w:val="00241E91"/>
    <w:rsid w:val="00275425"/>
    <w:rsid w:val="00286069"/>
    <w:rsid w:val="002967D4"/>
    <w:rsid w:val="002A634F"/>
    <w:rsid w:val="002C0ECD"/>
    <w:rsid w:val="002F5125"/>
    <w:rsid w:val="00304440"/>
    <w:rsid w:val="00345166"/>
    <w:rsid w:val="003623F7"/>
    <w:rsid w:val="00365DA9"/>
    <w:rsid w:val="00381329"/>
    <w:rsid w:val="00383D3F"/>
    <w:rsid w:val="003A1DF4"/>
    <w:rsid w:val="003D560D"/>
    <w:rsid w:val="003E6335"/>
    <w:rsid w:val="00401DF3"/>
    <w:rsid w:val="00441808"/>
    <w:rsid w:val="00450453"/>
    <w:rsid w:val="00460A41"/>
    <w:rsid w:val="004C62DB"/>
    <w:rsid w:val="004D1D5C"/>
    <w:rsid w:val="00541491"/>
    <w:rsid w:val="00573CB1"/>
    <w:rsid w:val="005B6F97"/>
    <w:rsid w:val="005C4B40"/>
    <w:rsid w:val="005C54A3"/>
    <w:rsid w:val="005E1720"/>
    <w:rsid w:val="005E18CB"/>
    <w:rsid w:val="005E64A7"/>
    <w:rsid w:val="00623B2B"/>
    <w:rsid w:val="0062406A"/>
    <w:rsid w:val="006326F7"/>
    <w:rsid w:val="006559F6"/>
    <w:rsid w:val="00673CC4"/>
    <w:rsid w:val="00683119"/>
    <w:rsid w:val="006859B9"/>
    <w:rsid w:val="0069131B"/>
    <w:rsid w:val="006A32C7"/>
    <w:rsid w:val="006B75FF"/>
    <w:rsid w:val="006D1527"/>
    <w:rsid w:val="006D47B0"/>
    <w:rsid w:val="006F01A0"/>
    <w:rsid w:val="006F5D3F"/>
    <w:rsid w:val="00735E93"/>
    <w:rsid w:val="007438A9"/>
    <w:rsid w:val="00751F9E"/>
    <w:rsid w:val="0075298D"/>
    <w:rsid w:val="0077001B"/>
    <w:rsid w:val="0078268D"/>
    <w:rsid w:val="007C5266"/>
    <w:rsid w:val="007D634D"/>
    <w:rsid w:val="007F6583"/>
    <w:rsid w:val="00803A7C"/>
    <w:rsid w:val="00846BE8"/>
    <w:rsid w:val="00847F19"/>
    <w:rsid w:val="00857053"/>
    <w:rsid w:val="00875680"/>
    <w:rsid w:val="0087782A"/>
    <w:rsid w:val="00883674"/>
    <w:rsid w:val="00892097"/>
    <w:rsid w:val="008B3F32"/>
    <w:rsid w:val="008C622E"/>
    <w:rsid w:val="008F1702"/>
    <w:rsid w:val="008F677F"/>
    <w:rsid w:val="00921DE5"/>
    <w:rsid w:val="00953F28"/>
    <w:rsid w:val="009757AC"/>
    <w:rsid w:val="00994E86"/>
    <w:rsid w:val="0099504E"/>
    <w:rsid w:val="009A2563"/>
    <w:rsid w:val="009E6DB2"/>
    <w:rsid w:val="009F273D"/>
    <w:rsid w:val="009F5D03"/>
    <w:rsid w:val="009F7EB5"/>
    <w:rsid w:val="00A1075B"/>
    <w:rsid w:val="00A47FE0"/>
    <w:rsid w:val="00A54958"/>
    <w:rsid w:val="00A61EF7"/>
    <w:rsid w:val="00AA7884"/>
    <w:rsid w:val="00AB20A8"/>
    <w:rsid w:val="00AB36DE"/>
    <w:rsid w:val="00AC38BB"/>
    <w:rsid w:val="00AC60D1"/>
    <w:rsid w:val="00AD3A85"/>
    <w:rsid w:val="00B06E40"/>
    <w:rsid w:val="00B1715A"/>
    <w:rsid w:val="00B17D31"/>
    <w:rsid w:val="00B24A13"/>
    <w:rsid w:val="00B530C8"/>
    <w:rsid w:val="00B54F55"/>
    <w:rsid w:val="00BA416C"/>
    <w:rsid w:val="00BD3E22"/>
    <w:rsid w:val="00BD734E"/>
    <w:rsid w:val="00C00C72"/>
    <w:rsid w:val="00C1458D"/>
    <w:rsid w:val="00C53140"/>
    <w:rsid w:val="00C54B96"/>
    <w:rsid w:val="00C63BBB"/>
    <w:rsid w:val="00CA7D85"/>
    <w:rsid w:val="00CB08C0"/>
    <w:rsid w:val="00CB68F2"/>
    <w:rsid w:val="00CC0BB2"/>
    <w:rsid w:val="00CD19BA"/>
    <w:rsid w:val="00CD4BE5"/>
    <w:rsid w:val="00CD637D"/>
    <w:rsid w:val="00D02E77"/>
    <w:rsid w:val="00D0792B"/>
    <w:rsid w:val="00D213A2"/>
    <w:rsid w:val="00D23AC7"/>
    <w:rsid w:val="00D3047D"/>
    <w:rsid w:val="00D332BF"/>
    <w:rsid w:val="00D34773"/>
    <w:rsid w:val="00D35568"/>
    <w:rsid w:val="00D70A00"/>
    <w:rsid w:val="00D74710"/>
    <w:rsid w:val="00D815D9"/>
    <w:rsid w:val="00D9123E"/>
    <w:rsid w:val="00D958D0"/>
    <w:rsid w:val="00DA29AE"/>
    <w:rsid w:val="00DB3EB3"/>
    <w:rsid w:val="00DC071D"/>
    <w:rsid w:val="00DC5E61"/>
    <w:rsid w:val="00E21592"/>
    <w:rsid w:val="00E4561B"/>
    <w:rsid w:val="00E57F61"/>
    <w:rsid w:val="00E72E78"/>
    <w:rsid w:val="00E86524"/>
    <w:rsid w:val="00E910FA"/>
    <w:rsid w:val="00EC4347"/>
    <w:rsid w:val="00EC4D9E"/>
    <w:rsid w:val="00ED23BB"/>
    <w:rsid w:val="00ED584F"/>
    <w:rsid w:val="00ED71AE"/>
    <w:rsid w:val="00ED7402"/>
    <w:rsid w:val="00EF4B5C"/>
    <w:rsid w:val="00F31694"/>
    <w:rsid w:val="00F350E0"/>
    <w:rsid w:val="00F77C22"/>
    <w:rsid w:val="00F87353"/>
    <w:rsid w:val="00F95646"/>
    <w:rsid w:val="00FA658A"/>
    <w:rsid w:val="00FA7FD5"/>
    <w:rsid w:val="00FB431B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630"/>
  <w15:chartTrackingRefBased/>
  <w15:docId w15:val="{0F35A506-2392-4323-83C2-336A3C3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E5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831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19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Гипертекстовая ссылка"/>
    <w:basedOn w:val="a0"/>
    <w:uiPriority w:val="99"/>
    <w:rsid w:val="0068311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8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41E91"/>
    <w:rPr>
      <w:color w:val="954F72" w:themeColor="followedHyperlink"/>
      <w:u w:val="single"/>
    </w:rPr>
  </w:style>
  <w:style w:type="paragraph" w:customStyle="1" w:styleId="pH1Style">
    <w:name w:val="pH1Style"/>
    <w:basedOn w:val="a"/>
    <w:rsid w:val="00D02E77"/>
    <w:pPr>
      <w:spacing w:before="200" w:after="50"/>
      <w:jc w:val="center"/>
    </w:pPr>
    <w:rPr>
      <w:rFonts w:eastAsia="Times New Roman" w:cs="Times New Roman"/>
      <w:szCs w:val="24"/>
      <w:lang w:val="en-US" w:eastAsia="ru-RU"/>
    </w:rPr>
  </w:style>
  <w:style w:type="paragraph" w:customStyle="1" w:styleId="pTextStyle">
    <w:name w:val="pTextStyle"/>
    <w:basedOn w:val="a"/>
    <w:rsid w:val="00D02E77"/>
    <w:pPr>
      <w:spacing w:after="0" w:line="250" w:lineRule="auto"/>
      <w:jc w:val="left"/>
    </w:pPr>
    <w:rPr>
      <w:rFonts w:eastAsia="Times New Roman" w:cs="Times New Roman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B08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7">
    <w:name w:val="TOC Heading"/>
    <w:basedOn w:val="1"/>
    <w:next w:val="a"/>
    <w:uiPriority w:val="39"/>
    <w:unhideWhenUsed/>
    <w:qFormat/>
    <w:rsid w:val="003E6335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63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6335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3E6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594768/25380207" TargetMode="External"/><Relationship Id="rId21" Type="http://schemas.openxmlformats.org/officeDocument/2006/relationships/hyperlink" Target="http://internet.garant.ru/document/redirect/57407515/0" TargetMode="External"/><Relationship Id="rId42" Type="http://schemas.openxmlformats.org/officeDocument/2006/relationships/hyperlink" Target="http://internet.garant.ru/document/redirect/1548770/0" TargetMode="External"/><Relationship Id="rId47" Type="http://schemas.openxmlformats.org/officeDocument/2006/relationships/hyperlink" Target="https://internet.garant.ru/document/redirect/71594768/25380201" TargetMode="External"/><Relationship Id="rId63" Type="http://schemas.openxmlformats.org/officeDocument/2006/relationships/hyperlink" Target="http://internet.garant.ru/document/redirect/57746200/0" TargetMode="External"/><Relationship Id="rId68" Type="http://schemas.openxmlformats.org/officeDocument/2006/relationships/hyperlink" Target="http://internet.garant.ru/document/redirect/5740751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746200/0" TargetMode="External"/><Relationship Id="rId29" Type="http://schemas.openxmlformats.org/officeDocument/2006/relationships/hyperlink" Target="http://internet.garant.ru/document/redirect/70968844/0" TargetMode="External"/><Relationship Id="rId11" Type="http://schemas.openxmlformats.org/officeDocument/2006/relationships/hyperlink" Target="http://internet.garant.ru/document/redirect/71594768/0" TargetMode="External"/><Relationship Id="rId24" Type="http://schemas.openxmlformats.org/officeDocument/2006/relationships/hyperlink" Target="https://internet.garant.ru/document/redirect/71594768/25380201" TargetMode="External"/><Relationship Id="rId32" Type="http://schemas.openxmlformats.org/officeDocument/2006/relationships/hyperlink" Target="http://internet.garant.ru/document/redirect/108186/0" TargetMode="External"/><Relationship Id="rId37" Type="http://schemas.openxmlformats.org/officeDocument/2006/relationships/hyperlink" Target="https://internet.garant.ru/document/redirect/71594768/25380206" TargetMode="External"/><Relationship Id="rId40" Type="http://schemas.openxmlformats.org/officeDocument/2006/relationships/hyperlink" Target="http://internet.garant.ru/document/redirect/70968844/0" TargetMode="External"/><Relationship Id="rId45" Type="http://schemas.openxmlformats.org/officeDocument/2006/relationships/hyperlink" Target="http://internet.garant.ru/document/redirect/71594768/0" TargetMode="External"/><Relationship Id="rId53" Type="http://schemas.openxmlformats.org/officeDocument/2006/relationships/hyperlink" Target="http://internet.garant.ru/document/redirect/70650726/0" TargetMode="External"/><Relationship Id="rId58" Type="http://schemas.openxmlformats.org/officeDocument/2006/relationships/hyperlink" Target="http://internet.garant.ru/document/redirect/71129576/0" TargetMode="External"/><Relationship Id="rId66" Type="http://schemas.openxmlformats.org/officeDocument/2006/relationships/hyperlink" Target="http://internet.garant.ru/document/redirect/1548770/0" TargetMode="External"/><Relationship Id="rId74" Type="http://schemas.openxmlformats.org/officeDocument/2006/relationships/hyperlink" Target="https://internet.garant.ru/document/redirect/71594768/25380207" TargetMode="External"/><Relationship Id="rId5" Type="http://schemas.openxmlformats.org/officeDocument/2006/relationships/hyperlink" Target="http://internet.garant.ru/document/redirect/57746200/0" TargetMode="External"/><Relationship Id="rId61" Type="http://schemas.openxmlformats.org/officeDocument/2006/relationships/hyperlink" Target="https://internet.garant.ru/document/redirect/71594768/25380207" TargetMode="External"/><Relationship Id="rId19" Type="http://schemas.openxmlformats.org/officeDocument/2006/relationships/hyperlink" Target="http://internet.garant.ru/document/redirect/1548770/0" TargetMode="External"/><Relationship Id="rId14" Type="http://schemas.openxmlformats.org/officeDocument/2006/relationships/hyperlink" Target="https://internet.garant.ru/document/redirect/71594768/25380206" TargetMode="External"/><Relationship Id="rId22" Type="http://schemas.openxmlformats.org/officeDocument/2006/relationships/hyperlink" Target="http://internet.garant.ru/document/redirect/71594768/0" TargetMode="External"/><Relationship Id="rId27" Type="http://schemas.openxmlformats.org/officeDocument/2006/relationships/hyperlink" Target="https://internet.garant.ru/document/redirect/71594768/25380207" TargetMode="External"/><Relationship Id="rId30" Type="http://schemas.openxmlformats.org/officeDocument/2006/relationships/hyperlink" Target="http://internet.garant.ru/document/redirect/70650726/0" TargetMode="External"/><Relationship Id="rId35" Type="http://schemas.openxmlformats.org/officeDocument/2006/relationships/hyperlink" Target="http://internet.garant.ru/document/redirect/71129576/0" TargetMode="External"/><Relationship Id="rId43" Type="http://schemas.openxmlformats.org/officeDocument/2006/relationships/hyperlink" Target="http://internet.garant.ru/document/redirect/108186/0" TargetMode="External"/><Relationship Id="rId48" Type="http://schemas.openxmlformats.org/officeDocument/2006/relationships/hyperlink" Target="https://internet.garant.ru/document/redirect/71594768/25380206" TargetMode="External"/><Relationship Id="rId56" Type="http://schemas.openxmlformats.org/officeDocument/2006/relationships/hyperlink" Target="http://internet.garant.ru/document/redirect/57407515/0" TargetMode="External"/><Relationship Id="rId64" Type="http://schemas.openxmlformats.org/officeDocument/2006/relationships/hyperlink" Target="http://internet.garant.ru/document/redirect/70968844/0" TargetMode="External"/><Relationship Id="rId69" Type="http://schemas.openxmlformats.org/officeDocument/2006/relationships/hyperlink" Target="http://internet.garant.ru/document/redirect/71594768/0" TargetMode="External"/><Relationship Id="rId8" Type="http://schemas.openxmlformats.org/officeDocument/2006/relationships/hyperlink" Target="http://internet.garant.ru/document/redirect/1548770/0" TargetMode="External"/><Relationship Id="rId51" Type="http://schemas.openxmlformats.org/officeDocument/2006/relationships/hyperlink" Target="http://internet.garant.ru/document/redirect/57746200/0" TargetMode="External"/><Relationship Id="rId72" Type="http://schemas.openxmlformats.org/officeDocument/2006/relationships/hyperlink" Target="https://internet.garant.ru/document/redirect/71594768/253802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1129576/0" TargetMode="External"/><Relationship Id="rId17" Type="http://schemas.openxmlformats.org/officeDocument/2006/relationships/hyperlink" Target="http://internet.garant.ru/document/redirect/70968844/0" TargetMode="External"/><Relationship Id="rId25" Type="http://schemas.openxmlformats.org/officeDocument/2006/relationships/hyperlink" Target="https://internet.garant.ru/document/redirect/71594768/25380206" TargetMode="External"/><Relationship Id="rId33" Type="http://schemas.openxmlformats.org/officeDocument/2006/relationships/hyperlink" Target="http://internet.garant.ru/document/redirect/57407515/0" TargetMode="External"/><Relationship Id="rId38" Type="http://schemas.openxmlformats.org/officeDocument/2006/relationships/hyperlink" Target="https://internet.garant.ru/document/redirect/71594768/25380207" TargetMode="External"/><Relationship Id="rId46" Type="http://schemas.openxmlformats.org/officeDocument/2006/relationships/hyperlink" Target="http://internet.garant.ru/document/redirect/71129576/0" TargetMode="External"/><Relationship Id="rId59" Type="http://schemas.openxmlformats.org/officeDocument/2006/relationships/hyperlink" Target="https://internet.garant.ru/document/redirect/71594768/25380201" TargetMode="External"/><Relationship Id="rId67" Type="http://schemas.openxmlformats.org/officeDocument/2006/relationships/hyperlink" Target="http://internet.garant.ru/document/redirect/108186/0" TargetMode="External"/><Relationship Id="rId20" Type="http://schemas.openxmlformats.org/officeDocument/2006/relationships/hyperlink" Target="http://internet.garant.ru/document/redirect/108186/0" TargetMode="External"/><Relationship Id="rId41" Type="http://schemas.openxmlformats.org/officeDocument/2006/relationships/hyperlink" Target="http://internet.garant.ru/document/redirect/70650726/0" TargetMode="External"/><Relationship Id="rId54" Type="http://schemas.openxmlformats.org/officeDocument/2006/relationships/hyperlink" Target="http://internet.garant.ru/document/redirect/1548770/0" TargetMode="External"/><Relationship Id="rId62" Type="http://schemas.openxmlformats.org/officeDocument/2006/relationships/hyperlink" Target="https://internet.garant.ru/document/redirect/71594768/25380207" TargetMode="External"/><Relationship Id="rId70" Type="http://schemas.openxmlformats.org/officeDocument/2006/relationships/hyperlink" Target="http://internet.garant.ru/document/redirect/71129576/0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968844/0" TargetMode="External"/><Relationship Id="rId15" Type="http://schemas.openxmlformats.org/officeDocument/2006/relationships/hyperlink" Target="https://internet.garant.ru/document/redirect/71594768/25380207" TargetMode="External"/><Relationship Id="rId23" Type="http://schemas.openxmlformats.org/officeDocument/2006/relationships/hyperlink" Target="http://internet.garant.ru/document/redirect/71129576/0" TargetMode="External"/><Relationship Id="rId28" Type="http://schemas.openxmlformats.org/officeDocument/2006/relationships/hyperlink" Target="http://internet.garant.ru/document/redirect/57746200/0" TargetMode="External"/><Relationship Id="rId36" Type="http://schemas.openxmlformats.org/officeDocument/2006/relationships/hyperlink" Target="https://internet.garant.ru/document/redirect/71594768/25380201" TargetMode="External"/><Relationship Id="rId49" Type="http://schemas.openxmlformats.org/officeDocument/2006/relationships/hyperlink" Target="https://internet.garant.ru/document/redirect/71594768/25380207" TargetMode="External"/><Relationship Id="rId57" Type="http://schemas.openxmlformats.org/officeDocument/2006/relationships/hyperlink" Target="http://internet.garant.ru/document/redirect/71594768/0" TargetMode="External"/><Relationship Id="rId10" Type="http://schemas.openxmlformats.org/officeDocument/2006/relationships/hyperlink" Target="http://internet.garant.ru/document/redirect/57407515/0" TargetMode="External"/><Relationship Id="rId31" Type="http://schemas.openxmlformats.org/officeDocument/2006/relationships/hyperlink" Target="http://internet.garant.ru/document/redirect/1548770/0" TargetMode="External"/><Relationship Id="rId44" Type="http://schemas.openxmlformats.org/officeDocument/2006/relationships/hyperlink" Target="http://internet.garant.ru/document/redirect/57407515/0" TargetMode="External"/><Relationship Id="rId52" Type="http://schemas.openxmlformats.org/officeDocument/2006/relationships/hyperlink" Target="http://internet.garant.ru/document/redirect/70968844/0" TargetMode="External"/><Relationship Id="rId60" Type="http://schemas.openxmlformats.org/officeDocument/2006/relationships/hyperlink" Target="https://internet.garant.ru/document/redirect/71594768/25380206" TargetMode="External"/><Relationship Id="rId65" Type="http://schemas.openxmlformats.org/officeDocument/2006/relationships/hyperlink" Target="http://internet.garant.ru/document/redirect/70650726/0" TargetMode="External"/><Relationship Id="rId73" Type="http://schemas.openxmlformats.org/officeDocument/2006/relationships/hyperlink" Target="https://internet.garant.ru/document/redirect/71594768/25380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8186/0" TargetMode="External"/><Relationship Id="rId13" Type="http://schemas.openxmlformats.org/officeDocument/2006/relationships/hyperlink" Target="https://internet.garant.ru/document/redirect/71594768/25380201" TargetMode="External"/><Relationship Id="rId18" Type="http://schemas.openxmlformats.org/officeDocument/2006/relationships/hyperlink" Target="http://internet.garant.ru/document/redirect/70650726/0" TargetMode="External"/><Relationship Id="rId39" Type="http://schemas.openxmlformats.org/officeDocument/2006/relationships/hyperlink" Target="http://internet.garant.ru/document/redirect/57746200/0" TargetMode="External"/><Relationship Id="rId34" Type="http://schemas.openxmlformats.org/officeDocument/2006/relationships/hyperlink" Target="http://internet.garant.ru/document/redirect/71594768/0" TargetMode="External"/><Relationship Id="rId50" Type="http://schemas.openxmlformats.org/officeDocument/2006/relationships/hyperlink" Target="https://internet.garant.ru/document/redirect/71594768/25380207" TargetMode="External"/><Relationship Id="rId55" Type="http://schemas.openxmlformats.org/officeDocument/2006/relationships/hyperlink" Target="http://internet.garant.ru/document/redirect/108186/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internet.garant.ru/document/redirect/70650726/0" TargetMode="External"/><Relationship Id="rId71" Type="http://schemas.openxmlformats.org/officeDocument/2006/relationships/hyperlink" Target="https://internet.garant.ru/document/redirect/71594768/2538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7582-87A2-41B2-873B-0FCAD92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35195</Words>
  <Characters>200613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Пилюгина Полина Сергеевна</dc:creator>
  <cp:keywords/>
  <dc:description/>
  <cp:lastModifiedBy>Kamila</cp:lastModifiedBy>
  <cp:revision>2</cp:revision>
  <dcterms:created xsi:type="dcterms:W3CDTF">2024-08-20T19:54:00Z</dcterms:created>
  <dcterms:modified xsi:type="dcterms:W3CDTF">2024-08-20T19:54:00Z</dcterms:modified>
</cp:coreProperties>
</file>