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DA76" w14:textId="77777777" w:rsidR="00B52C8B" w:rsidRDefault="00B52C8B" w:rsidP="00B52C8B">
      <w:pPr>
        <w:ind w:firstLine="698"/>
        <w:jc w:val="right"/>
      </w:pPr>
      <w:bookmarkStart w:id="0" w:name="sub_11000"/>
      <w:r>
        <w:rPr>
          <w:rStyle w:val="af0"/>
        </w:rPr>
        <w:t>Приложение</w:t>
      </w:r>
      <w:r>
        <w:rPr>
          <w:rStyle w:val="af0"/>
        </w:rPr>
        <w:br/>
        <w:t xml:space="preserve">к </w:t>
      </w:r>
      <w:hyperlink w:anchor="sub_1000" w:history="1">
        <w:r>
          <w:rPr>
            <w:rStyle w:val="af1"/>
          </w:rPr>
          <w:t>Положению</w:t>
        </w:r>
      </w:hyperlink>
      <w:r>
        <w:rPr>
          <w:rStyle w:val="af0"/>
        </w:rPr>
        <w:t xml:space="preserve"> о разработке наименований</w:t>
      </w:r>
      <w:r>
        <w:rPr>
          <w:rStyle w:val="af0"/>
        </w:rPr>
        <w:br/>
        <w:t>квалификаций и требований к квалификации,</w:t>
      </w:r>
      <w:r>
        <w:rPr>
          <w:rStyle w:val="af0"/>
        </w:rPr>
        <w:br/>
        <w:t>на соответствие которым проводится независимая</w:t>
      </w:r>
      <w:r>
        <w:rPr>
          <w:rStyle w:val="af0"/>
        </w:rPr>
        <w:br/>
        <w:t xml:space="preserve">оценка квалификации, утвержденному </w:t>
      </w:r>
      <w:hyperlink w:anchor="sub_0" w:history="1">
        <w:r>
          <w:rPr>
            <w:rStyle w:val="af1"/>
          </w:rPr>
          <w:t>приказом</w:t>
        </w:r>
      </w:hyperlink>
      <w:r>
        <w:rPr>
          <w:rStyle w:val="af0"/>
        </w:rPr>
        <w:br/>
        <w:t>Министерства труда и социальной защиты</w:t>
      </w:r>
      <w:r>
        <w:rPr>
          <w:rStyle w:val="af0"/>
        </w:rPr>
        <w:br/>
        <w:t>Российской Федерации</w:t>
      </w:r>
      <w:r>
        <w:rPr>
          <w:rStyle w:val="af0"/>
        </w:rPr>
        <w:br/>
        <w:t>от 11 июля 2022 г. N 410н</w:t>
      </w:r>
    </w:p>
    <w:bookmarkEnd w:id="0"/>
    <w:p w14:paraId="6834DBF9" w14:textId="77777777" w:rsidR="00B52C8B" w:rsidRDefault="00B52C8B" w:rsidP="00B52C8B"/>
    <w:p w14:paraId="2CB5AAE6" w14:textId="3BFD3B04" w:rsidR="00853426" w:rsidRDefault="00853426" w:rsidP="00853426">
      <w:pPr>
        <w:pStyle w:val="1"/>
      </w:pPr>
      <w:bookmarkStart w:id="1" w:name="_Hlk116910434"/>
      <w:r>
        <w:t>Структура</w:t>
      </w:r>
      <w:r>
        <w:br/>
        <w:t>описания квалификации</w:t>
      </w:r>
      <w:r w:rsidR="001E0DA4">
        <w:t xml:space="preserve"> 1</w:t>
      </w:r>
    </w:p>
    <w:p w14:paraId="506A10EC" w14:textId="77777777" w:rsidR="00853426" w:rsidRDefault="00853426" w:rsidP="00853426">
      <w:pPr>
        <w:pStyle w:val="af4"/>
      </w:pPr>
    </w:p>
    <w:p w14:paraId="1017FFA2" w14:textId="155A888D" w:rsidR="00853426" w:rsidRPr="00A37133" w:rsidRDefault="00853426" w:rsidP="00853426">
      <w:pPr>
        <w:pStyle w:val="af4"/>
        <w:rPr>
          <w:rFonts w:ascii="Times New Roman" w:hAnsi="Times New Roman" w:cs="Times New Roman"/>
        </w:rPr>
      </w:pPr>
      <w:r w:rsidRPr="00A37133">
        <w:rPr>
          <w:rFonts w:ascii="Times New Roman" w:hAnsi="Times New Roman" w:cs="Times New Roman"/>
        </w:rPr>
        <w:t xml:space="preserve">1. Наименование квалификации </w:t>
      </w:r>
      <w:r w:rsidRPr="00A37133">
        <w:rPr>
          <w:rFonts w:ascii="Times New Roman" w:eastAsia="Times New Roman" w:hAnsi="Times New Roman" w:cs="Times New Roman"/>
        </w:rPr>
        <w:t xml:space="preserve">Специалист по </w:t>
      </w:r>
      <w:r w:rsidR="00337C1F">
        <w:rPr>
          <w:rFonts w:ascii="Times New Roman" w:eastAsia="Times New Roman" w:hAnsi="Times New Roman" w:cs="Times New Roman"/>
        </w:rPr>
        <w:t>р</w:t>
      </w:r>
      <w:r w:rsidR="00337C1F" w:rsidRPr="00337C1F">
        <w:rPr>
          <w:rFonts w:ascii="Times New Roman" w:eastAsia="Times New Roman" w:hAnsi="Times New Roman" w:cs="Times New Roman"/>
        </w:rPr>
        <w:t>абот</w:t>
      </w:r>
      <w:r w:rsidR="00337C1F">
        <w:rPr>
          <w:rFonts w:ascii="Times New Roman" w:eastAsia="Times New Roman" w:hAnsi="Times New Roman" w:cs="Times New Roman"/>
        </w:rPr>
        <w:t>е</w:t>
      </w:r>
      <w:r w:rsidR="00337C1F" w:rsidRPr="00337C1F">
        <w:rPr>
          <w:rFonts w:ascii="Times New Roman" w:eastAsia="Times New Roman" w:hAnsi="Times New Roman" w:cs="Times New Roman"/>
        </w:rPr>
        <w:t xml:space="preserve"> с заинтересованными сторонами</w:t>
      </w:r>
      <w:r w:rsidR="008531E5">
        <w:rPr>
          <w:rFonts w:ascii="Times New Roman" w:eastAsia="Times New Roman" w:hAnsi="Times New Roman" w:cs="Times New Roman"/>
        </w:rPr>
        <w:t xml:space="preserve">, </w:t>
      </w:r>
      <w:r w:rsidR="008531E5">
        <w:t>о</w:t>
      </w:r>
      <w:r w:rsidR="008531E5" w:rsidRPr="00377B2A">
        <w:t>беспечени</w:t>
      </w:r>
      <w:r w:rsidR="008531E5">
        <w:t>ю</w:t>
      </w:r>
      <w:r w:rsidR="008531E5" w:rsidRPr="00377B2A">
        <w:t xml:space="preserve"> изменений в организации </w:t>
      </w:r>
      <w:r w:rsidR="008531E5">
        <w:t>и выявлению бизнес-проблем</w:t>
      </w:r>
      <w:r w:rsidR="00337C1F" w:rsidRPr="00337C1F">
        <w:rPr>
          <w:rFonts w:ascii="Times New Roman" w:eastAsia="Times New Roman" w:hAnsi="Times New Roman" w:cs="Times New Roman"/>
        </w:rPr>
        <w:t xml:space="preserve"> </w:t>
      </w:r>
      <w:r w:rsidRPr="00A37133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</w:t>
      </w:r>
      <w:r w:rsidRPr="00A37133">
        <w:rPr>
          <w:rFonts w:ascii="Times New Roman" w:eastAsia="Times New Roman" w:hAnsi="Times New Roman" w:cs="Times New Roman"/>
        </w:rPr>
        <w:t xml:space="preserve"> уровень квалификации)</w:t>
      </w:r>
    </w:p>
    <w:p w14:paraId="03B6B1C9" w14:textId="77777777" w:rsidR="00853426" w:rsidRDefault="00853426" w:rsidP="00853426">
      <w:pPr>
        <w:pStyle w:val="af4"/>
      </w:pPr>
      <w:r>
        <w:t>2. Номер квалификации</w:t>
      </w:r>
      <w:r>
        <w:rPr>
          <w:vertAlign w:val="superscript"/>
        </w:rPr>
        <w:t> </w:t>
      </w:r>
      <w:hyperlink w:anchor="sub_1111" w:history="1">
        <w:r>
          <w:rPr>
            <w:rStyle w:val="af1"/>
            <w:vertAlign w:val="superscript"/>
          </w:rPr>
          <w:t>1</w:t>
        </w:r>
      </w:hyperlink>
      <w:r>
        <w:t xml:space="preserve"> - </w:t>
      </w:r>
    </w:p>
    <w:p w14:paraId="12CF2DE2" w14:textId="797ADE6C" w:rsidR="00853426" w:rsidRDefault="00853426" w:rsidP="00853426">
      <w:pPr>
        <w:pStyle w:val="af4"/>
      </w:pPr>
      <w:r>
        <w:t>3. Уровень</w:t>
      </w:r>
      <w:r>
        <w:rPr>
          <w:vertAlign w:val="superscript"/>
        </w:rPr>
        <w:t> </w:t>
      </w:r>
      <w:hyperlink w:anchor="sub_2222" w:history="1">
        <w:r>
          <w:rPr>
            <w:rStyle w:val="af1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 xml:space="preserve">(подуровень) квалификации 5 </w:t>
      </w:r>
    </w:p>
    <w:p w14:paraId="312003FB" w14:textId="77777777" w:rsidR="00853426" w:rsidRDefault="00853426" w:rsidP="00853426">
      <w:pPr>
        <w:pStyle w:val="af4"/>
      </w:pPr>
      <w:r>
        <w:t>4. Область профессиональной деятельности</w:t>
      </w:r>
      <w:r>
        <w:rPr>
          <w:vertAlign w:val="superscript"/>
        </w:rPr>
        <w:t> </w:t>
      </w:r>
      <w:hyperlink w:anchor="sub_3333" w:history="1">
        <w:r>
          <w:rPr>
            <w:rStyle w:val="af1"/>
            <w:vertAlign w:val="superscript"/>
          </w:rPr>
          <w:t>3</w:t>
        </w:r>
      </w:hyperlink>
      <w:r>
        <w:t>: Финансы и экономика</w:t>
      </w:r>
    </w:p>
    <w:p w14:paraId="34457599" w14:textId="77777777" w:rsidR="00853426" w:rsidRDefault="00853426" w:rsidP="00853426">
      <w:pPr>
        <w:pStyle w:val="af4"/>
      </w:pPr>
      <w:r>
        <w:t>5. Вид профессиональной деятельности</w:t>
      </w:r>
      <w:r>
        <w:rPr>
          <w:vertAlign w:val="superscript"/>
        </w:rPr>
        <w:t> </w:t>
      </w:r>
      <w:hyperlink w:anchor="sub_4444" w:history="1">
        <w:r>
          <w:rPr>
            <w:rStyle w:val="af1"/>
            <w:vertAlign w:val="superscript"/>
          </w:rPr>
          <w:t>4</w:t>
        </w:r>
      </w:hyperlink>
      <w:r>
        <w:t xml:space="preserve">: </w:t>
      </w:r>
      <w:r w:rsidRPr="00B52C8B">
        <w:t>Деятельность по выявлению бизнес-проблем, выяснению</w:t>
      </w:r>
      <w:r>
        <w:t xml:space="preserve"> </w:t>
      </w:r>
      <w:r w:rsidRPr="00B52C8B">
        <w:t>потребностей заинтересованных сторон, обоснованию решений и обеспечению проведения изменений в организации</w:t>
      </w:r>
    </w:p>
    <w:p w14:paraId="67BD3802" w14:textId="77777777" w:rsidR="00853426" w:rsidRDefault="00853426" w:rsidP="00853426">
      <w:pPr>
        <w:pStyle w:val="af4"/>
      </w:pPr>
      <w:r>
        <w:t>6. Реквизиты протокола Совета об одобрении квалификации: ___________</w:t>
      </w:r>
    </w:p>
    <w:p w14:paraId="611AA53A" w14:textId="77777777" w:rsidR="00853426" w:rsidRDefault="00853426" w:rsidP="00853426">
      <w:pPr>
        <w:pStyle w:val="af4"/>
      </w:pPr>
      <w:r>
        <w:t>7. Реквизиты приказа Национального агентства об утверждении квалификации</w:t>
      </w:r>
      <w:r>
        <w:rPr>
          <w:vertAlign w:val="superscript"/>
        </w:rPr>
        <w:t> </w:t>
      </w:r>
      <w:hyperlink w:anchor="sub_5555" w:history="1">
        <w:r>
          <w:rPr>
            <w:rStyle w:val="af1"/>
            <w:vertAlign w:val="superscript"/>
          </w:rPr>
          <w:t>5</w:t>
        </w:r>
      </w:hyperlink>
      <w:r>
        <w:t xml:space="preserve">: </w:t>
      </w:r>
    </w:p>
    <w:p w14:paraId="56418F9D" w14:textId="77777777" w:rsidR="00853426" w:rsidRDefault="00853426" w:rsidP="00853426">
      <w:pPr>
        <w:pStyle w:val="af4"/>
      </w:pPr>
      <w:r>
        <w:t>8. Основание разработки квалификации:</w:t>
      </w:r>
    </w:p>
    <w:p w14:paraId="2C2F694E" w14:textId="77777777" w:rsidR="00853426" w:rsidRDefault="00853426" w:rsidP="008534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9358"/>
      </w:tblGrid>
      <w:tr w:rsidR="00853426" w14:paraId="7D8278F7" w14:textId="77777777" w:rsidTr="003A1C4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510" w14:textId="77777777" w:rsidR="00853426" w:rsidRDefault="00853426" w:rsidP="003A1C49">
            <w:pPr>
              <w:pStyle w:val="af2"/>
              <w:jc w:val="center"/>
            </w:pPr>
            <w:r>
              <w:t>Вид документа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4147B" w14:textId="77777777" w:rsidR="00853426" w:rsidRDefault="00853426" w:rsidP="003A1C49">
            <w:pPr>
              <w:pStyle w:val="af2"/>
              <w:jc w:val="center"/>
            </w:pPr>
            <w:r>
              <w:t>Полное наименование и реквизиты документа</w:t>
            </w:r>
          </w:p>
        </w:tc>
      </w:tr>
      <w:tr w:rsidR="00853426" w14:paraId="2E7DC8AE" w14:textId="77777777" w:rsidTr="003A1C4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41C" w14:textId="77777777" w:rsidR="00853426" w:rsidRDefault="00000000" w:rsidP="003A1C49">
            <w:pPr>
              <w:pStyle w:val="af2"/>
            </w:pPr>
            <w:hyperlink r:id="rId7" w:history="1">
              <w:r w:rsidR="00853426">
                <w:rPr>
                  <w:rStyle w:val="af1"/>
                </w:rPr>
                <w:t>Профессиональный стандарт</w:t>
              </w:r>
            </w:hyperlink>
            <w:r w:rsidR="00853426">
              <w:t xml:space="preserve"> (при наличии)</w:t>
            </w:r>
            <w:r w:rsidR="00853426">
              <w:rPr>
                <w:vertAlign w:val="superscript"/>
              </w:rPr>
              <w:t> </w:t>
            </w:r>
            <w:hyperlink w:anchor="sub_6666" w:history="1">
              <w:r w:rsidR="00853426">
                <w:rPr>
                  <w:rStyle w:val="af1"/>
                  <w:vertAlign w:val="superscript"/>
                </w:rPr>
                <w:t>6</w:t>
              </w:r>
            </w:hyperlink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3DAB2" w14:textId="77777777" w:rsidR="00853426" w:rsidRDefault="00853426" w:rsidP="003A1C49">
            <w:pPr>
              <w:pStyle w:val="af2"/>
            </w:pPr>
            <w:r>
              <w:t>Приказ Министерства труда и социальной защиты РФ от 25 сентября 2018 г. N 592н</w:t>
            </w:r>
          </w:p>
          <w:p w14:paraId="0529C52B" w14:textId="77777777" w:rsidR="00853426" w:rsidRDefault="00853426" w:rsidP="003A1C49">
            <w:pPr>
              <w:pStyle w:val="af2"/>
            </w:pPr>
            <w:r>
              <w:t>"Об утверждении профессионального стандарта "Бизнес-аналитик"</w:t>
            </w:r>
          </w:p>
        </w:tc>
      </w:tr>
      <w:tr w:rsidR="00853426" w14:paraId="696E045F" w14:textId="77777777" w:rsidTr="003A1C4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EAF" w14:textId="77777777" w:rsidR="00853426" w:rsidRDefault="00853426" w:rsidP="003A1C49">
            <w:pPr>
              <w:pStyle w:val="af2"/>
            </w:pPr>
            <w:r>
              <w:t xml:space="preserve">Квалификационное требование, установленное федеральным законом и иным нормативным правовым актом Российской Федерации (при </w:t>
            </w:r>
            <w:r>
              <w:lastRenderedPageBreak/>
              <w:t>наличии)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69063" w14:textId="77777777" w:rsidR="00853426" w:rsidRDefault="00853426" w:rsidP="003A1C49">
            <w:pPr>
              <w:pStyle w:val="af2"/>
            </w:pPr>
            <w:r>
              <w:lastRenderedPageBreak/>
              <w:t>-</w:t>
            </w:r>
          </w:p>
        </w:tc>
      </w:tr>
      <w:tr w:rsidR="00853426" w14:paraId="1D2546FF" w14:textId="77777777" w:rsidTr="003A1C49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B9F" w14:textId="77777777" w:rsidR="00853426" w:rsidRDefault="00853426" w:rsidP="003A1C49">
            <w:pPr>
              <w:pStyle w:val="af2"/>
            </w:pPr>
            <w: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6B6F1" w14:textId="77777777" w:rsidR="00853426" w:rsidRDefault="00853426" w:rsidP="003A1C49">
            <w:pPr>
              <w:pStyle w:val="af2"/>
            </w:pPr>
            <w:r>
              <w:t>-</w:t>
            </w:r>
          </w:p>
        </w:tc>
      </w:tr>
    </w:tbl>
    <w:p w14:paraId="3A215976" w14:textId="77777777" w:rsidR="00853426" w:rsidRDefault="00853426" w:rsidP="00853426"/>
    <w:p w14:paraId="2C71DFE1" w14:textId="77777777" w:rsidR="00853426" w:rsidRDefault="00853426" w:rsidP="00853426">
      <w:pPr>
        <w:pStyle w:val="af4"/>
      </w:pPr>
      <w:r>
        <w:t>9. Трудовые функции (профессиональные задачи, обязанности) и их характеристики:</w:t>
      </w:r>
    </w:p>
    <w:p w14:paraId="27A696AD" w14:textId="77777777" w:rsidR="00853426" w:rsidRDefault="00853426" w:rsidP="00853426"/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1985"/>
        <w:gridCol w:w="2551"/>
        <w:gridCol w:w="4253"/>
        <w:gridCol w:w="2409"/>
        <w:gridCol w:w="1522"/>
      </w:tblGrid>
      <w:tr w:rsidR="00853426" w14:paraId="557F9E2A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FD1" w14:textId="77777777" w:rsidR="00853426" w:rsidRDefault="00853426" w:rsidP="003A1C49">
            <w:pPr>
              <w:pStyle w:val="af2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E04" w14:textId="77777777" w:rsidR="00853426" w:rsidRDefault="00853426" w:rsidP="003A1C49">
            <w:pPr>
              <w:pStyle w:val="af2"/>
              <w:jc w:val="center"/>
            </w:pPr>
            <w:r>
              <w:t>Код (при наличии профессионального стандарта)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82C" w14:textId="77777777" w:rsidR="00853426" w:rsidRDefault="00853426" w:rsidP="003A1C49">
            <w:pPr>
              <w:pStyle w:val="af2"/>
              <w:jc w:val="center"/>
            </w:pPr>
            <w:r>
              <w:t>Наименование трудовой функции (профессиональной задачи, обязанности)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5DB" w14:textId="77777777" w:rsidR="00853426" w:rsidRDefault="00853426" w:rsidP="003A1C49">
            <w:pPr>
              <w:pStyle w:val="af2"/>
              <w:jc w:val="center"/>
            </w:pPr>
            <w:r>
              <w:t>Трудовые 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367" w14:textId="77777777" w:rsidR="00853426" w:rsidRDefault="00853426" w:rsidP="003A1C49">
            <w:pPr>
              <w:pStyle w:val="af2"/>
              <w:jc w:val="center"/>
            </w:pPr>
            <w:r>
              <w:t>Необходимые умения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619" w14:textId="77777777" w:rsidR="00853426" w:rsidRDefault="00853426" w:rsidP="003A1C49">
            <w:pPr>
              <w:pStyle w:val="af2"/>
              <w:jc w:val="center"/>
            </w:pPr>
            <w: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04B90" w14:textId="77777777" w:rsidR="00853426" w:rsidRDefault="00853426" w:rsidP="003A1C49">
            <w:pPr>
              <w:pStyle w:val="af2"/>
              <w:jc w:val="center"/>
            </w:pPr>
            <w:r>
              <w:t>Дополнительные сведения (при необходимости)</w:t>
            </w:r>
          </w:p>
        </w:tc>
      </w:tr>
      <w:tr w:rsidR="00853426" w14:paraId="2CF7DE2B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CB5" w14:textId="77777777" w:rsidR="00853426" w:rsidRDefault="00853426" w:rsidP="003A1C49">
            <w:pPr>
              <w:pStyle w:val="af2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15E" w14:textId="77777777" w:rsidR="00853426" w:rsidRDefault="00853426" w:rsidP="003A1C49">
            <w:pPr>
              <w:pStyle w:val="af2"/>
              <w:jc w:val="center"/>
            </w:pPr>
            <w:r w:rsidRPr="00445902">
              <w:t>А/01.5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CCF" w14:textId="77777777" w:rsidR="00853426" w:rsidRDefault="00853426" w:rsidP="003A1C49">
            <w:pPr>
              <w:pStyle w:val="af2"/>
              <w:jc w:val="center"/>
            </w:pPr>
            <w:r w:rsidRPr="00445902">
              <w:t>Выявление заинтересованных сторон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ABC" w14:textId="77777777" w:rsidR="00853426" w:rsidRDefault="00853426" w:rsidP="003A1C49">
            <w:pPr>
              <w:pStyle w:val="af2"/>
              <w:jc w:val="center"/>
            </w:pPr>
            <w:r w:rsidRPr="00445902">
              <w:t>Анализ контекста, организационной структуры, бизнес-процессов с целью выявления заинтересованных сторон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0D2" w14:textId="77777777" w:rsidR="00853426" w:rsidRDefault="00853426" w:rsidP="003A1C49">
            <w:pPr>
              <w:pStyle w:val="af2"/>
              <w:jc w:val="center"/>
            </w:pPr>
            <w:r w:rsidRPr="00445902">
              <w:t>Использовать техники выявления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251" w14:textId="77777777" w:rsidR="00853426" w:rsidRDefault="00853426" w:rsidP="003A1C49">
            <w:pPr>
              <w:pStyle w:val="af2"/>
              <w:jc w:val="center"/>
            </w:pPr>
            <w:r w:rsidRPr="00445902">
              <w:t>Теория заинтересованных сторон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F11B9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050133A0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EA1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A3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73D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F09" w14:textId="77777777" w:rsidR="00853426" w:rsidRDefault="00853426" w:rsidP="003A1C49">
            <w:pPr>
              <w:pStyle w:val="af2"/>
              <w:jc w:val="center"/>
            </w:pPr>
            <w:r w:rsidRPr="00445902">
              <w:t>Сбор и регистрация информации о заинтересованных сторонах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7DF" w14:textId="77777777" w:rsidR="00853426" w:rsidRDefault="00853426" w:rsidP="003A1C49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A6A" w14:textId="77777777" w:rsidR="00853426" w:rsidRDefault="00853426" w:rsidP="003A1C49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8EDA2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64A1AF1D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773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4B4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3A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A50" w14:textId="77777777" w:rsidR="00853426" w:rsidRDefault="00853426" w:rsidP="003A1C49">
            <w:pPr>
              <w:pStyle w:val="af2"/>
              <w:jc w:val="center"/>
            </w:pPr>
            <w:r w:rsidRPr="00445902">
              <w:t xml:space="preserve">Организация хранения информации о заинтересованных сторонах и поддержания ее в </w:t>
            </w:r>
            <w:r w:rsidRPr="00445902">
              <w:lastRenderedPageBreak/>
              <w:t>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E73" w14:textId="77777777" w:rsidR="00853426" w:rsidRDefault="00853426" w:rsidP="003A1C49">
            <w:pPr>
              <w:pStyle w:val="af2"/>
              <w:jc w:val="center"/>
            </w:pPr>
            <w:r w:rsidRPr="00445902">
              <w:lastRenderedPageBreak/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E05" w14:textId="77777777" w:rsidR="00853426" w:rsidRDefault="00853426" w:rsidP="003A1C49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1D128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09C404AE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598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DEF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23B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DBD" w14:textId="77777777" w:rsidR="00853426" w:rsidRDefault="00853426" w:rsidP="003A1C49">
            <w:pPr>
              <w:pStyle w:val="af2"/>
              <w:jc w:val="center"/>
            </w:pPr>
            <w:r w:rsidRPr="00445902">
              <w:t>Анализ и классификация заинтересованных сторон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2B0" w14:textId="77777777" w:rsidR="00853426" w:rsidRDefault="00853426" w:rsidP="003A1C49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A7C" w14:textId="77777777" w:rsidR="00853426" w:rsidRDefault="00853426" w:rsidP="003A1C49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3AB00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01547FDA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D58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369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FD6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38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344" w14:textId="77777777" w:rsidR="00853426" w:rsidRDefault="00853426" w:rsidP="003A1C49">
            <w:pPr>
              <w:pStyle w:val="af2"/>
              <w:jc w:val="center"/>
            </w:pPr>
            <w:r w:rsidRPr="00445902"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DA5" w14:textId="77777777" w:rsidR="00853426" w:rsidRDefault="00853426" w:rsidP="003A1C49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9E4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6E6D5178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084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2C5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B76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1A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6E7" w14:textId="77777777" w:rsidR="00853426" w:rsidRDefault="00853426" w:rsidP="003A1C49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9EB" w14:textId="77777777" w:rsidR="00853426" w:rsidRDefault="00853426" w:rsidP="003A1C49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6995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565301BA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859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3ED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635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371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4C5" w14:textId="77777777" w:rsidR="00853426" w:rsidRDefault="00853426" w:rsidP="003A1C49">
            <w:pPr>
              <w:pStyle w:val="af2"/>
              <w:jc w:val="center"/>
            </w:pPr>
            <w:r w:rsidRPr="00445902">
              <w:t>Определять связи и зависимости между элементами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E50" w14:textId="77777777" w:rsidR="00853426" w:rsidRDefault="00853426" w:rsidP="003A1C49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65E79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1572F441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82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8D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DCD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851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2E9" w14:textId="77777777" w:rsidR="00853426" w:rsidRDefault="00853426" w:rsidP="003A1C49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0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ACC0E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4A9AD25B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9C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CE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61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9B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19D" w14:textId="77777777" w:rsidR="00853426" w:rsidRDefault="00853426" w:rsidP="003A1C49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69B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FE898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15FFD97D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D4F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7C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375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43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B1C" w14:textId="77777777" w:rsidR="00853426" w:rsidRDefault="00853426" w:rsidP="003A1C49">
            <w:pPr>
              <w:pStyle w:val="af2"/>
              <w:jc w:val="center"/>
            </w:pPr>
            <w:r w:rsidRPr="00445902">
              <w:t>Анализировать степень участия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5C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F9123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46C6E927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7DC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649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D4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1C8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6A8" w14:textId="77777777" w:rsidR="00853426" w:rsidRDefault="00853426" w:rsidP="003A1C49">
            <w:pPr>
              <w:pStyle w:val="af2"/>
              <w:jc w:val="center"/>
            </w:pPr>
            <w:r w:rsidRPr="00445902">
              <w:t>Анализировать качество информации бизнес-анализа с точки зрения выбранных критериев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C11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24B7F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524B89A3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8D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A9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96D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EF9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F05" w14:textId="77777777" w:rsidR="00853426" w:rsidRDefault="00853426" w:rsidP="003A1C49">
            <w:pPr>
              <w:pStyle w:val="af2"/>
              <w:jc w:val="center"/>
            </w:pPr>
            <w:r w:rsidRPr="00445902">
              <w:t>Проводить анализ предметной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977A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11C68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7F155BF0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379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9F5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D0B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BF3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1A8" w14:textId="77777777" w:rsidR="00853426" w:rsidRDefault="00853426" w:rsidP="003A1C49">
            <w:pPr>
              <w:pStyle w:val="af2"/>
              <w:jc w:val="center"/>
            </w:pPr>
            <w:r w:rsidRPr="00445902">
              <w:t xml:space="preserve">Выполнять функциональную </w:t>
            </w:r>
            <w:r w:rsidRPr="00445902">
              <w:lastRenderedPageBreak/>
              <w:t>декомпозицию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5B4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7E4E7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62080ABD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736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ABA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201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16F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DB1" w14:textId="77777777" w:rsidR="00853426" w:rsidRDefault="00853426" w:rsidP="003A1C49">
            <w:pPr>
              <w:pStyle w:val="af2"/>
              <w:jc w:val="center"/>
            </w:pPr>
            <w:r w:rsidRPr="00445902">
              <w:t>Моделировать объем и границы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2E9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A66D7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712BDA33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D2F" w14:textId="77777777" w:rsidR="00853426" w:rsidRDefault="00853426" w:rsidP="003A1C49">
            <w:pPr>
              <w:pStyle w:val="af2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CD2" w14:textId="77777777" w:rsidR="00853426" w:rsidRDefault="00853426" w:rsidP="003A1C49">
            <w:pPr>
              <w:pStyle w:val="af2"/>
              <w:jc w:val="center"/>
            </w:pPr>
            <w:r w:rsidRPr="00445902">
              <w:t>А/02.5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1F2" w14:textId="77777777" w:rsidR="00853426" w:rsidRDefault="00853426" w:rsidP="003A1C49">
            <w:pPr>
              <w:pStyle w:val="af2"/>
              <w:jc w:val="center"/>
            </w:pPr>
            <w:r w:rsidRPr="00445902">
              <w:t>Взаимодействие с заинтересованными сторонами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BEB" w14:textId="77777777" w:rsidR="00853426" w:rsidRDefault="00853426" w:rsidP="003A1C49">
            <w:pPr>
              <w:pStyle w:val="af2"/>
              <w:jc w:val="center"/>
            </w:pPr>
            <w:r w:rsidRPr="00445902">
              <w:t>Разработка стратегий вовлечения заинтересованных сторон и сотрудничества с ними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965" w14:textId="77777777" w:rsidR="00853426" w:rsidRDefault="00853426" w:rsidP="003A1C49">
            <w:pPr>
              <w:pStyle w:val="af2"/>
              <w:jc w:val="center"/>
            </w:pPr>
            <w:r w:rsidRPr="00445902">
              <w:t>Использовать техники выявления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50F" w14:textId="77777777" w:rsidR="00853426" w:rsidRDefault="00853426" w:rsidP="003A1C49">
            <w:pPr>
              <w:pStyle w:val="af2"/>
              <w:jc w:val="center"/>
            </w:pPr>
            <w:r w:rsidRPr="00445902">
              <w:t>Теория заинтересованных сторон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EA139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2B10A528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635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68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F78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3D5" w14:textId="77777777" w:rsidR="00853426" w:rsidRDefault="00853426" w:rsidP="003A1C49">
            <w:pPr>
              <w:pStyle w:val="af2"/>
              <w:jc w:val="center"/>
            </w:pPr>
            <w:r w:rsidRPr="00445902">
              <w:t>Разработка планов взаимодействия с заинтересованными сторонами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6C8" w14:textId="77777777" w:rsidR="00853426" w:rsidRDefault="00853426" w:rsidP="003A1C49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FC9" w14:textId="77777777" w:rsidR="00853426" w:rsidRDefault="00853426" w:rsidP="003A1C49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3AF81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5AB8FE42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C7B9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60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1DF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E13" w14:textId="77777777" w:rsidR="00853426" w:rsidRDefault="00853426" w:rsidP="003A1C49">
            <w:pPr>
              <w:pStyle w:val="af2"/>
              <w:jc w:val="center"/>
            </w:pPr>
            <w:r w:rsidRPr="00445902">
              <w:t>Подготовка заинтересованных сторон к сотрудничеству (разъяснение, обучение)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4C03" w14:textId="77777777" w:rsidR="00853426" w:rsidRDefault="00853426" w:rsidP="003A1C49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FE8" w14:textId="77777777" w:rsidR="00853426" w:rsidRDefault="00853426" w:rsidP="003A1C49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AF54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2ABD7256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48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DC3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697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3E5" w14:textId="77777777" w:rsidR="00853426" w:rsidRDefault="00853426" w:rsidP="003A1C49">
            <w:pPr>
              <w:pStyle w:val="af2"/>
              <w:jc w:val="center"/>
            </w:pPr>
            <w:r w:rsidRPr="00445902">
              <w:t>Взаимодействие с заинтересованными сторонами и мониторинг заинтересованных сторон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E9C" w14:textId="77777777" w:rsidR="00853426" w:rsidRDefault="00853426" w:rsidP="003A1C49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1C7" w14:textId="77777777" w:rsidR="00853426" w:rsidRDefault="00853426" w:rsidP="003A1C49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259D8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2D5203C3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FE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A43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D26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85B" w14:textId="77777777" w:rsidR="00853426" w:rsidRDefault="00853426" w:rsidP="003A1C49">
            <w:pPr>
              <w:pStyle w:val="af2"/>
              <w:jc w:val="center"/>
            </w:pPr>
            <w:r w:rsidRPr="00445902">
              <w:t>Управление рисками, обусловленными взаимодействием с заинтересованными сторонами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4D2" w14:textId="77777777" w:rsidR="00853426" w:rsidRDefault="00853426" w:rsidP="003A1C49">
            <w:pPr>
              <w:pStyle w:val="af2"/>
              <w:jc w:val="center"/>
            </w:pPr>
            <w:r w:rsidRPr="00445902">
              <w:t>Определять связи и зависимости между элементами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D5C" w14:textId="77777777" w:rsidR="00853426" w:rsidRDefault="00853426" w:rsidP="003A1C49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CF9A6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0B42E5D4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AF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33C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9ED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44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36E" w14:textId="77777777" w:rsidR="00853426" w:rsidRDefault="00853426" w:rsidP="003A1C49">
            <w:pPr>
              <w:pStyle w:val="af2"/>
              <w:jc w:val="center"/>
            </w:pPr>
            <w:r w:rsidRPr="00445902">
              <w:t>Представлять информацию бизнес-</w:t>
            </w:r>
            <w:r w:rsidRPr="00445902">
              <w:lastRenderedPageBreak/>
              <w:t>анализа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96D" w14:textId="77777777" w:rsidR="00853426" w:rsidRDefault="00853426" w:rsidP="003A1C49">
            <w:pPr>
              <w:pStyle w:val="af2"/>
              <w:jc w:val="center"/>
            </w:pPr>
            <w:r w:rsidRPr="00445902">
              <w:lastRenderedPageBreak/>
              <w:t xml:space="preserve">Методы </w:t>
            </w:r>
            <w:r w:rsidRPr="00445902">
              <w:lastRenderedPageBreak/>
              <w:t>планирования деятельности организации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5BF7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038D58C5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A5A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B59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835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78A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A97" w14:textId="77777777" w:rsidR="00853426" w:rsidRDefault="00853426" w:rsidP="003A1C49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BAF" w14:textId="77777777" w:rsidR="00853426" w:rsidRDefault="00853426" w:rsidP="003A1C49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13079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7EAFAF12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3A1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BD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316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485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EA1" w14:textId="77777777" w:rsidR="00853426" w:rsidRDefault="00853426" w:rsidP="003A1C49">
            <w:pPr>
              <w:pStyle w:val="af2"/>
              <w:jc w:val="center"/>
            </w:pPr>
            <w:r w:rsidRPr="00445902">
              <w:t>Анализировать степень участия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7EF" w14:textId="77777777" w:rsidR="00853426" w:rsidRDefault="00853426" w:rsidP="003A1C49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066AC" w14:textId="77777777" w:rsidR="00853426" w:rsidRDefault="00853426" w:rsidP="003A1C49">
            <w:pPr>
              <w:pStyle w:val="af2"/>
              <w:jc w:val="center"/>
            </w:pPr>
          </w:p>
        </w:tc>
      </w:tr>
      <w:tr w:rsidR="00853426" w14:paraId="7E5B1756" w14:textId="77777777" w:rsidTr="003A1C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688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D5F2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D40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F4D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8A7" w14:textId="77777777" w:rsidR="00853426" w:rsidRDefault="00853426" w:rsidP="003A1C49">
            <w:pPr>
              <w:pStyle w:val="af2"/>
              <w:jc w:val="center"/>
            </w:pPr>
            <w:r w:rsidRPr="00445902">
              <w:t>Разъяснять необходимость проведения работ по бизнес-анализу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3AE" w14:textId="77777777" w:rsidR="00853426" w:rsidRDefault="00853426" w:rsidP="003A1C4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A78D9" w14:textId="77777777" w:rsidR="00853426" w:rsidRDefault="00853426" w:rsidP="003A1C49">
            <w:pPr>
              <w:pStyle w:val="af2"/>
              <w:jc w:val="center"/>
            </w:pPr>
          </w:p>
        </w:tc>
      </w:tr>
      <w:tr w:rsidR="00FB04F2" w14:paraId="04B6801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398" w14:textId="1041779D" w:rsidR="00FB04F2" w:rsidRDefault="00FB04F2" w:rsidP="00896F7B">
            <w:pPr>
              <w:pStyle w:val="af2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8B4" w14:textId="77777777" w:rsidR="00FB04F2" w:rsidRDefault="00FB04F2" w:rsidP="00896F7B">
            <w:pPr>
              <w:pStyle w:val="af2"/>
              <w:jc w:val="center"/>
            </w:pPr>
            <w:r w:rsidRPr="00445902">
              <w:t>В/01.5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DB" w14:textId="77777777" w:rsidR="00FB04F2" w:rsidRDefault="00FB04F2" w:rsidP="00896F7B">
            <w:pPr>
              <w:pStyle w:val="af2"/>
              <w:jc w:val="center"/>
            </w:pPr>
            <w:r w:rsidRPr="00445902">
              <w:t>Обеспечение изменений в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8C2" w14:textId="77777777" w:rsidR="00FB04F2" w:rsidRDefault="00FB04F2" w:rsidP="00896F7B">
            <w:pPr>
              <w:pStyle w:val="af2"/>
              <w:jc w:val="center"/>
            </w:pPr>
            <w:r w:rsidRPr="00445902">
              <w:t>Моделирование требований к решению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BBF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ABE" w14:textId="77777777" w:rsidR="00FB04F2" w:rsidRDefault="00FB04F2" w:rsidP="00896F7B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204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287B66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BD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99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C9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989" w14:textId="77777777" w:rsidR="00FB04F2" w:rsidRDefault="00FB04F2" w:rsidP="00896F7B">
            <w:pPr>
              <w:pStyle w:val="af2"/>
              <w:jc w:val="center"/>
            </w:pPr>
            <w:r w:rsidRPr="00445902">
              <w:t>Формальное описание требований к решению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032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FC9" w14:textId="77777777" w:rsidR="00FB04F2" w:rsidRDefault="00FB04F2" w:rsidP="00896F7B">
            <w:pPr>
              <w:pStyle w:val="af2"/>
              <w:jc w:val="center"/>
            </w:pPr>
            <w:r w:rsidRPr="00445902">
              <w:t>Сбор, анализ, систематизация, хранение и поддержание в актуальном состоянии информации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B83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4871BAF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B0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19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A1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FBE" w14:textId="77777777" w:rsidR="00FB04F2" w:rsidRDefault="00FB04F2" w:rsidP="00896F7B">
            <w:pPr>
              <w:pStyle w:val="af2"/>
              <w:jc w:val="center"/>
            </w:pPr>
            <w:r w:rsidRPr="00445902">
              <w:t>Верификация требований к решению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D3F" w14:textId="77777777" w:rsidR="00FB04F2" w:rsidRDefault="00FB04F2" w:rsidP="00896F7B">
            <w:pPr>
              <w:pStyle w:val="af2"/>
              <w:jc w:val="center"/>
            </w:pPr>
            <w:r w:rsidRPr="00445902">
              <w:t>Определять связи и зависимости между элементами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89C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Информационные технологии (программное обеспечение), применяемые в </w:t>
            </w:r>
            <w:r w:rsidRPr="00445902">
              <w:lastRenderedPageBreak/>
              <w:t>организации, в объеме, необходимом для целей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E4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E3D81B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A5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7B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CD3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695" w14:textId="77777777" w:rsidR="00FB04F2" w:rsidRDefault="00FB04F2" w:rsidP="00896F7B">
            <w:pPr>
              <w:pStyle w:val="af2"/>
              <w:jc w:val="center"/>
            </w:pPr>
            <w:r w:rsidRPr="00445902">
              <w:t>Валидация требований к решению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FC9" w14:textId="77777777" w:rsidR="00FB04F2" w:rsidRDefault="00FB04F2" w:rsidP="00896F7B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42B" w14:textId="77777777" w:rsidR="00FB04F2" w:rsidRDefault="00FB04F2" w:rsidP="00896F7B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317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9EC3A6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DB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7E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2E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E41" w14:textId="77777777" w:rsidR="00FB04F2" w:rsidRDefault="00FB04F2" w:rsidP="00896F7B">
            <w:pPr>
              <w:pStyle w:val="af2"/>
              <w:jc w:val="center"/>
            </w:pPr>
            <w:r w:rsidRPr="00445902">
              <w:t>Согласование требований к решению с заинтересованными сторонами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5E2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9DF" w14:textId="77777777" w:rsidR="00FB04F2" w:rsidRDefault="00FB04F2" w:rsidP="00896F7B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9FF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DF68C13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E2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3D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8F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AB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0CC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A4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DCB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E56845F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AE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2F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90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F9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908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требования к решению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0B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FDF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85D214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97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2D7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2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1B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E39" w14:textId="77777777" w:rsidR="00FB04F2" w:rsidRDefault="00FB04F2" w:rsidP="00896F7B">
            <w:pPr>
              <w:pStyle w:val="af2"/>
              <w:jc w:val="center"/>
            </w:pPr>
            <w:r w:rsidRPr="00445902">
              <w:t>Классифицировать требования к решению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44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22C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BF1931A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5E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E9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D8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4E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F83" w14:textId="77777777" w:rsidR="00FB04F2" w:rsidRDefault="00FB04F2" w:rsidP="00896F7B">
            <w:pPr>
              <w:pStyle w:val="af2"/>
              <w:jc w:val="center"/>
            </w:pPr>
            <w:r w:rsidRPr="00445902">
              <w:t>Моделировать требования к решению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B2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24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49CB551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53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F4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0B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BB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E62" w14:textId="77777777" w:rsidR="00FB04F2" w:rsidRDefault="00FB04F2" w:rsidP="00896F7B">
            <w:pPr>
              <w:pStyle w:val="af2"/>
              <w:jc w:val="center"/>
            </w:pPr>
            <w:r w:rsidRPr="00445902">
              <w:t>Документировать требования к решению в соответствии с выбранными подходами к оформлению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59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056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DB9FFCE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AD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2A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1E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4F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634" w14:textId="77777777" w:rsidR="00FB04F2" w:rsidRDefault="00FB04F2" w:rsidP="00896F7B">
            <w:pPr>
              <w:pStyle w:val="af2"/>
              <w:jc w:val="center"/>
            </w:pPr>
            <w:r w:rsidRPr="00445902">
              <w:t>Определять атрибуты требований к решению и их значения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23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6FD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BF15BC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F0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C2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88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24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F23" w14:textId="77777777" w:rsidR="00FB04F2" w:rsidRDefault="00FB04F2" w:rsidP="00896F7B">
            <w:pPr>
              <w:pStyle w:val="af2"/>
              <w:jc w:val="center"/>
            </w:pPr>
            <w:r w:rsidRPr="00445902">
              <w:t>Управлять изменениями требований к решению в соответствии с выбранным подходом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E0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3FD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EFC8B4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C1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2C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F6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E3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C85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анализ предметной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80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4B3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45F913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45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FF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BC1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64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E65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требования к решению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D6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5E0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D0053C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A3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66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7A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BC2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19B" w14:textId="77777777" w:rsidR="00FB04F2" w:rsidRDefault="00FB04F2" w:rsidP="00896F7B">
            <w:pPr>
              <w:pStyle w:val="af2"/>
              <w:jc w:val="center"/>
            </w:pPr>
            <w:r w:rsidRPr="00445902">
              <w:t>Определять систему показателей оценки эффективности решения с точки зрения выбранных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20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A9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C165A5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86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85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1D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98A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D75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оценку эффективности решения с точки зрения выбранных критериев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8E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216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2883A24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697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A1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3F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4A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507" w14:textId="77777777" w:rsidR="00FB04F2" w:rsidRDefault="00FB04F2" w:rsidP="00896F7B">
            <w:pPr>
              <w:pStyle w:val="af2"/>
              <w:jc w:val="center"/>
            </w:pPr>
            <w:r w:rsidRPr="00445902">
              <w:t>Выполнять функциональную декомпозицию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8C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57D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F0BF1F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92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67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FC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31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D2D" w14:textId="77777777" w:rsidR="00FB04F2" w:rsidRDefault="00FB04F2" w:rsidP="00896F7B">
            <w:pPr>
              <w:pStyle w:val="af2"/>
              <w:jc w:val="center"/>
            </w:pPr>
            <w:r w:rsidRPr="00445902">
              <w:t>Моделировать объем и границы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B4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78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88AF99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D62" w14:textId="3888DB60" w:rsidR="00FB04F2" w:rsidRDefault="00FB04F2" w:rsidP="00896F7B">
            <w:pPr>
              <w:pStyle w:val="af2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48A" w14:textId="77777777" w:rsidR="00FB04F2" w:rsidRDefault="00FB04F2" w:rsidP="00896F7B">
            <w:pPr>
              <w:pStyle w:val="af2"/>
              <w:jc w:val="center"/>
            </w:pPr>
            <w:r w:rsidRPr="00445902">
              <w:t>В/02.5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71A" w14:textId="77777777" w:rsidR="00FB04F2" w:rsidRDefault="00FB04F2" w:rsidP="00896F7B">
            <w:pPr>
              <w:pStyle w:val="af2"/>
              <w:jc w:val="center"/>
            </w:pPr>
            <w:r w:rsidRPr="00445902">
              <w:t>Подготовка к проведению изменений в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989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Анализ готовности организации к проведению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57C" w14:textId="77777777" w:rsidR="00FB04F2" w:rsidRDefault="00FB04F2" w:rsidP="00896F7B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3248" w14:textId="77777777" w:rsidR="00FB04F2" w:rsidRDefault="00FB04F2" w:rsidP="00896F7B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4FF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3FA350F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99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7B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50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A90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Разработка и реализация мероприятий по подготовке организации к проведению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CEF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6A0" w14:textId="77777777" w:rsidR="00FB04F2" w:rsidRDefault="00FB04F2" w:rsidP="00896F7B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DE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7A15CDE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84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6E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71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A0C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EEB" w14:textId="77777777" w:rsidR="00FB04F2" w:rsidRDefault="00FB04F2" w:rsidP="00896F7B">
            <w:pPr>
              <w:pStyle w:val="af2"/>
              <w:jc w:val="center"/>
            </w:pPr>
            <w:r w:rsidRPr="00445902"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575" w14:textId="77777777" w:rsidR="00FB04F2" w:rsidRDefault="00FB04F2" w:rsidP="00896F7B">
            <w:pPr>
              <w:pStyle w:val="af2"/>
              <w:jc w:val="center"/>
            </w:pPr>
            <w:r w:rsidRPr="00445902">
              <w:t>Методы, техники, процессы и инструменты управления требованиями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A2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BBCA55A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90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5D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84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C4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858" w14:textId="77777777" w:rsidR="00FB04F2" w:rsidRDefault="00FB04F2" w:rsidP="00896F7B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148" w14:textId="77777777" w:rsidR="00FB04F2" w:rsidRDefault="00FB04F2" w:rsidP="00896F7B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DA2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400C73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BB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8E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1B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93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F40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7EA" w14:textId="77777777" w:rsidR="00FB04F2" w:rsidRDefault="00FB04F2" w:rsidP="00896F7B">
            <w:pPr>
              <w:pStyle w:val="af2"/>
              <w:jc w:val="center"/>
            </w:pPr>
            <w:r w:rsidRPr="00445902">
              <w:t>Методы планирования деятельности организации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8A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8814E6E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B8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78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DE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327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704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степень участия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B37" w14:textId="77777777" w:rsidR="00FB04F2" w:rsidRDefault="00FB04F2" w:rsidP="00896F7B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312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15EF97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33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39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DB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FC1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B09" w14:textId="77777777" w:rsidR="00FB04F2" w:rsidRDefault="00FB04F2" w:rsidP="00896F7B">
            <w:pPr>
              <w:pStyle w:val="af2"/>
              <w:jc w:val="center"/>
            </w:pPr>
            <w:r w:rsidRPr="00445902">
              <w:t>Разъяснять необходимость проведения работ по бизнес-анализу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47B" w14:textId="77777777" w:rsidR="00FB04F2" w:rsidRDefault="00FB04F2" w:rsidP="00896F7B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C9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1BBBF53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5AA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3D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EE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EE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F88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изменения в соответствии с выбранным решением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D2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EF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11328D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6F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3F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A7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0F3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595" w14:textId="77777777" w:rsidR="00FB04F2" w:rsidRDefault="00FB04F2" w:rsidP="00896F7B">
            <w:pPr>
              <w:pStyle w:val="af2"/>
              <w:jc w:val="center"/>
            </w:pPr>
            <w:r w:rsidRPr="00445902">
              <w:t>Оценивать готовность организации к изменениям в соответствии с выбранным решением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DA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FA3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497964A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79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90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011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4AD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B8" w14:textId="77777777" w:rsidR="00FB04F2" w:rsidRDefault="00FB04F2" w:rsidP="00896F7B">
            <w:pPr>
              <w:pStyle w:val="af2"/>
              <w:jc w:val="center"/>
            </w:pPr>
            <w:r w:rsidRPr="00445902">
              <w:t>Разрабатывать показатели и проводить оценку состояния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A7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4DC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83298FA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1D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FE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B3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0E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9D4" w14:textId="77777777" w:rsidR="00FB04F2" w:rsidRDefault="00FB04F2" w:rsidP="00896F7B">
            <w:pPr>
              <w:pStyle w:val="af2"/>
              <w:jc w:val="center"/>
            </w:pPr>
            <w:r w:rsidRPr="00445902">
              <w:t>Оценивать бизнес-возможность реализации решения с точки зрения выбранных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76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FB2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19009A5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53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A3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84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EFF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223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Проводить анализ деятельности </w:t>
            </w:r>
            <w:r w:rsidRPr="00445902">
              <w:lastRenderedPageBreak/>
              <w:t>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6B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7B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D4AE490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85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A5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AC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BD2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97C" w14:textId="77777777" w:rsidR="00FB04F2" w:rsidRDefault="00FB04F2" w:rsidP="00896F7B">
            <w:pPr>
              <w:pStyle w:val="af2"/>
              <w:jc w:val="center"/>
            </w:pPr>
            <w:r w:rsidRPr="00445902">
              <w:t>Моделировать объем и границы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DD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BF0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57D33E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201" w14:textId="507FA402" w:rsidR="00FB04F2" w:rsidRDefault="00FB04F2" w:rsidP="00896F7B">
            <w:pPr>
              <w:pStyle w:val="af2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41A" w14:textId="77777777" w:rsidR="00FB04F2" w:rsidRDefault="00FB04F2" w:rsidP="00896F7B">
            <w:pPr>
              <w:pStyle w:val="af2"/>
              <w:jc w:val="center"/>
            </w:pPr>
            <w:r w:rsidRPr="00445902">
              <w:t>В/03.5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4B6" w14:textId="77777777" w:rsidR="00FB04F2" w:rsidRDefault="00FB04F2" w:rsidP="00896F7B">
            <w:pPr>
              <w:pStyle w:val="af2"/>
              <w:jc w:val="center"/>
            </w:pPr>
            <w:r w:rsidRPr="00445902">
              <w:t>Мониторинг параметров проводимых в организации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5DF4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Мониторинг проводимых изменений с точки зрения достижения разработанных целевых показателей решения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2F2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11D" w14:textId="77777777" w:rsidR="00FB04F2" w:rsidRDefault="00FB04F2" w:rsidP="00896F7B">
            <w:pPr>
              <w:pStyle w:val="af2"/>
              <w:jc w:val="center"/>
            </w:pPr>
            <w:r w:rsidRPr="00445902">
              <w:t>Методы, техники, процессы и инструменты управления требованиями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17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D0D43D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43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E2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A6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243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Управление взаимодействием с заинтересованными сторонами (удовлетворенность, степень вовлеченности)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CF1" w14:textId="77777777" w:rsidR="00FB04F2" w:rsidRDefault="00FB04F2" w:rsidP="00896F7B">
            <w:pPr>
              <w:pStyle w:val="af2"/>
              <w:jc w:val="center"/>
            </w:pPr>
            <w:r w:rsidRPr="00445902"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A21" w14:textId="77777777" w:rsidR="00FB04F2" w:rsidRDefault="00FB04F2" w:rsidP="00896F7B">
            <w:pPr>
              <w:pStyle w:val="af2"/>
              <w:jc w:val="center"/>
            </w:pPr>
            <w:r w:rsidRPr="00445902">
              <w:t>Методы и техники определения показателей оценки текущего или желаемого состояния организации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224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730BB08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56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11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73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CDE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Управление рисками, обусловленными проводимыми в организации изменениями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69DB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BCB" w14:textId="77777777" w:rsidR="00FB04F2" w:rsidRDefault="00FB04F2" w:rsidP="00896F7B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E4B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7F7F9F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5D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18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C2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7B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DEB" w14:textId="77777777" w:rsidR="00FB04F2" w:rsidRDefault="00FB04F2" w:rsidP="00896F7B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A2B" w14:textId="77777777" w:rsidR="00FB04F2" w:rsidRDefault="00FB04F2" w:rsidP="00896F7B">
            <w:pPr>
              <w:pStyle w:val="af2"/>
              <w:jc w:val="center"/>
            </w:pPr>
            <w:r w:rsidRPr="00445902">
              <w:t>Сбор, анализ, систематизация, хранение и поддержание в актуальном состоянии информации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FFBE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1393B4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9D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06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C1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86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E76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352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Информационные технологии (программное </w:t>
            </w:r>
            <w:r w:rsidRPr="00445902">
              <w:lastRenderedPageBreak/>
              <w:t>обеспечение), применяемые в организации, в объеме, необходимом для целей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24E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EC173E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7B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8D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BB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E7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2ED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степень участия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F0E" w14:textId="77777777" w:rsidR="00FB04F2" w:rsidRDefault="00FB04F2" w:rsidP="00896F7B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5793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4E9540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68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5C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22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73F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FFE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086" w14:textId="77777777" w:rsidR="00FB04F2" w:rsidRDefault="00FB04F2" w:rsidP="00896F7B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8EE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EDD7A6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32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85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65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038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046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анализ предметной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80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D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0186B7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F4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3F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E2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D62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032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требования к решению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5D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39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5586DB0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8C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1A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29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28F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368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изменения в соответствии с выбранным решением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CE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B7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5198B2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3A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0D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78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F42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7DEE" w14:textId="77777777" w:rsidR="00FB04F2" w:rsidRDefault="00FB04F2" w:rsidP="00896F7B">
            <w:pPr>
              <w:pStyle w:val="af2"/>
              <w:jc w:val="center"/>
            </w:pPr>
            <w:r w:rsidRPr="00445902">
              <w:t>Оценивать готовность организации к изменениям в соответствии с выбранным решением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CF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0D6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3EB3B5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E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F1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7A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2318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690" w14:textId="77777777" w:rsidR="00FB04F2" w:rsidRDefault="00FB04F2" w:rsidP="00896F7B">
            <w:pPr>
              <w:pStyle w:val="af2"/>
              <w:jc w:val="center"/>
            </w:pPr>
            <w:r w:rsidRPr="00445902">
              <w:t>Разрабатывать показатели и проводить оценку состояния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9C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586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E9EB321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E8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80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13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995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A5A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анализ деятельности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4A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82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EC93EA1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3CE" w14:textId="2D07734D" w:rsidR="00FB04F2" w:rsidRDefault="00FB04F2" w:rsidP="00896F7B">
            <w:pPr>
              <w:pStyle w:val="af2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63B" w14:textId="77777777" w:rsidR="00FB04F2" w:rsidRDefault="00FB04F2" w:rsidP="00896F7B">
            <w:pPr>
              <w:pStyle w:val="af2"/>
              <w:jc w:val="center"/>
            </w:pPr>
            <w:r w:rsidRPr="00445902">
              <w:t>В/04.5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A97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Завершение и оценка успешности </w:t>
            </w:r>
            <w:r w:rsidRPr="00445902">
              <w:lastRenderedPageBreak/>
              <w:t>проведенных в организации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5CD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lastRenderedPageBreak/>
              <w:t xml:space="preserve">Анализ и оценка эффективности реализованного </w:t>
            </w:r>
            <w:r w:rsidRPr="00445902">
              <w:lastRenderedPageBreak/>
              <w:t>решения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6F03" w14:textId="77777777" w:rsidR="00FB04F2" w:rsidRDefault="00FB04F2" w:rsidP="00896F7B">
            <w:pPr>
              <w:pStyle w:val="af2"/>
              <w:jc w:val="center"/>
            </w:pPr>
            <w:r w:rsidRPr="00445902">
              <w:lastRenderedPageBreak/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</w:t>
            </w:r>
            <w:r w:rsidRPr="00445902">
              <w:lastRenderedPageBreak/>
              <w:t>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001" w14:textId="77777777" w:rsidR="00FB04F2" w:rsidRDefault="00FB04F2" w:rsidP="00896F7B">
            <w:pPr>
              <w:pStyle w:val="af2"/>
              <w:jc w:val="center"/>
            </w:pPr>
            <w:r w:rsidRPr="00445902">
              <w:lastRenderedPageBreak/>
              <w:t xml:space="preserve">Теория межличностной и групповой </w:t>
            </w:r>
            <w:r w:rsidRPr="00445902">
              <w:lastRenderedPageBreak/>
              <w:t>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1F0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CDBC6F1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B7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95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F3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6A4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Анализ причин и разработка путей доработки решения в случае недостижения решением поставленных бизнес-целей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B01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EA4" w14:textId="77777777" w:rsidR="00FB04F2" w:rsidRDefault="00FB04F2" w:rsidP="00896F7B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C25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95670E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AA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17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60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990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Анализ и разработка путей адаптации организации к использованию нового решения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A94" w14:textId="77777777" w:rsidR="00FB04F2" w:rsidRDefault="00FB04F2" w:rsidP="00896F7B">
            <w:pPr>
              <w:pStyle w:val="af2"/>
              <w:jc w:val="center"/>
            </w:pPr>
            <w:r w:rsidRPr="00445902"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B41" w14:textId="77777777" w:rsidR="00FB04F2" w:rsidRDefault="00FB04F2" w:rsidP="00896F7B">
            <w:pPr>
              <w:pStyle w:val="af2"/>
              <w:jc w:val="center"/>
            </w:pPr>
            <w:r w:rsidRPr="00445902">
              <w:t>Методы, техники, процессы и инструменты управления требованиями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55C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7B7E2B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16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4B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49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132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D2C" w14:textId="77777777" w:rsidR="00FB04F2" w:rsidRDefault="00FB04F2" w:rsidP="00896F7B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AF0" w14:textId="77777777" w:rsidR="00FB04F2" w:rsidRDefault="00FB04F2" w:rsidP="00896F7B">
            <w:pPr>
              <w:pStyle w:val="af2"/>
              <w:jc w:val="center"/>
            </w:pPr>
            <w:r w:rsidRPr="00445902">
              <w:t>Методы и техники определения показателей оценки текущего или желаемого состояния организации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DBE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6AE51F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EB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FB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64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5F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3E9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E30" w14:textId="77777777" w:rsidR="00FB04F2" w:rsidRDefault="00FB04F2" w:rsidP="00896F7B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84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9F68AAA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5B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1A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66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B0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584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изменения в соответствии с выбранным решением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C59" w14:textId="77777777" w:rsidR="00FB04F2" w:rsidRDefault="00FB04F2" w:rsidP="00896F7B">
            <w:pPr>
              <w:pStyle w:val="af2"/>
              <w:jc w:val="center"/>
            </w:pPr>
            <w:r w:rsidRPr="00445902">
              <w:t>Методы оценки эффективности решения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28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8CBFD7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02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9B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51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0A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F91" w14:textId="77777777" w:rsidR="00FB04F2" w:rsidRDefault="00FB04F2" w:rsidP="00896F7B">
            <w:pPr>
              <w:pStyle w:val="af2"/>
              <w:jc w:val="center"/>
            </w:pPr>
            <w:r w:rsidRPr="00445902">
              <w:t>Оценивать готовность организации к изменениям в соответствии с выбранным решением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BAE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Сбор, анализ, систематизация, хранение и поддержание в актуальном </w:t>
            </w:r>
            <w:r w:rsidRPr="00445902">
              <w:lastRenderedPageBreak/>
              <w:t>состоянии информации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04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1E2178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8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F6A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5D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3A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F6B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оценку эффективности решения с точки зрения выбранных критериев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615" w14:textId="77777777" w:rsidR="00FB04F2" w:rsidRDefault="00FB04F2" w:rsidP="00896F7B">
            <w:pPr>
              <w:pStyle w:val="af2"/>
              <w:jc w:val="center"/>
            </w:pPr>
            <w:r w:rsidRPr="00445902"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0EB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95FAAC8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FC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1B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51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21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A6C" w14:textId="77777777" w:rsidR="00FB04F2" w:rsidRDefault="00FB04F2" w:rsidP="00896F7B">
            <w:pPr>
              <w:pStyle w:val="af2"/>
              <w:jc w:val="center"/>
            </w:pPr>
            <w:r w:rsidRPr="00445902">
              <w:t>Оценивать бизнес-возможность реализации решения с точки зрения выбранных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CB0" w14:textId="77777777" w:rsidR="00FB04F2" w:rsidRDefault="00FB04F2" w:rsidP="00896F7B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267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949ED7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40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C75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B8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F73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1BB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анализ деятельности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A31" w14:textId="77777777" w:rsidR="00FB04F2" w:rsidRDefault="00FB04F2" w:rsidP="00896F7B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9AD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D2C0BF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92F" w14:textId="35F96796" w:rsidR="00FB04F2" w:rsidRDefault="00FB04F2" w:rsidP="00896F7B">
            <w:pPr>
              <w:pStyle w:val="af2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2D7" w14:textId="77777777" w:rsidR="00FB04F2" w:rsidRDefault="00FB04F2" w:rsidP="00896F7B">
            <w:pPr>
              <w:pStyle w:val="af2"/>
              <w:jc w:val="center"/>
            </w:pPr>
            <w:r w:rsidRPr="00445902">
              <w:t>В/05.5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F83" w14:textId="77777777" w:rsidR="00FB04F2" w:rsidRDefault="00FB04F2" w:rsidP="00896F7B">
            <w:pPr>
              <w:pStyle w:val="af2"/>
              <w:jc w:val="center"/>
            </w:pPr>
            <w:r w:rsidRPr="00445902">
              <w:t>Мониторинг заинтересованных сторон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147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Мониторинг состояния заинтересованных сторон с точки зрения критериев "полномочия - заинтересованность - отношение" и уровня их вовлеченности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EB9" w14:textId="77777777" w:rsidR="00FB04F2" w:rsidRDefault="00FB04F2" w:rsidP="00896F7B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F16" w14:textId="77777777" w:rsidR="00FB04F2" w:rsidRDefault="00FB04F2" w:rsidP="00896F7B">
            <w:pPr>
              <w:pStyle w:val="af2"/>
              <w:jc w:val="center"/>
            </w:pPr>
            <w:r w:rsidRPr="00445902">
              <w:t>Теория заинтересованных сторон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B74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09EA874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3A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FD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C7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B87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Разработка и реализация мероприятий для коррекции состояния заинтересованных сторон по критериям "полномочия - заинтересованность - отношение" и степени их вовлеченности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9CE" w14:textId="77777777" w:rsidR="00FB04F2" w:rsidRDefault="00FB04F2" w:rsidP="00896F7B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3C8" w14:textId="77777777" w:rsidR="00FB04F2" w:rsidRDefault="00FB04F2" w:rsidP="00896F7B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15F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35F05D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3C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1C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39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BC7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3C8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E79" w14:textId="77777777" w:rsidR="00FB04F2" w:rsidRDefault="00FB04F2" w:rsidP="00896F7B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AAD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BAA7320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5B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7E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8C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3C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873" w14:textId="77777777" w:rsidR="00FB04F2" w:rsidRDefault="00FB04F2" w:rsidP="00896F7B">
            <w:pPr>
              <w:pStyle w:val="af2"/>
              <w:jc w:val="center"/>
            </w:pPr>
            <w:r w:rsidRPr="00445902"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99D" w14:textId="77777777" w:rsidR="00FB04F2" w:rsidRDefault="00FB04F2" w:rsidP="00896F7B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A9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EA40600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98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F2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04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370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B2E5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8C6" w14:textId="77777777" w:rsidR="00FB04F2" w:rsidRDefault="00FB04F2" w:rsidP="00896F7B">
            <w:pPr>
              <w:pStyle w:val="af2"/>
              <w:jc w:val="center"/>
            </w:pPr>
            <w:r w:rsidRPr="00445902">
              <w:t>Сбор, анализ, систематизация, хранение и поддержание в актуальном состоянии информации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7E3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73374E5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5A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7CF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B9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01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21F" w14:textId="77777777" w:rsidR="00FB04F2" w:rsidRDefault="00FB04F2" w:rsidP="00896F7B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1D6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Информационные технологии (программное обеспечение), применяемые в организации, в </w:t>
            </w:r>
            <w:r w:rsidRPr="00445902">
              <w:lastRenderedPageBreak/>
              <w:t>объеме, необходимом для целей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8A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C7BAAE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57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2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02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CC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D00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B63" w14:textId="77777777" w:rsidR="00FB04F2" w:rsidRDefault="00FB04F2" w:rsidP="00896F7B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C42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685CA6A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25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EC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C3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18C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551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степень участия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1D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DD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16F4D7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14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8F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77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33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3C1" w14:textId="77777777" w:rsidR="00FB04F2" w:rsidRDefault="00FB04F2" w:rsidP="00896F7B">
            <w:pPr>
              <w:pStyle w:val="af2"/>
              <w:jc w:val="center"/>
            </w:pPr>
            <w:r w:rsidRPr="00445902">
              <w:t>Разъяснять необходимость проведения работ по бизнес-анализу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AE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4B5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000B6D1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94E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D36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4D6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4E5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0C9" w14:textId="77777777" w:rsidR="00FB04F2" w:rsidRDefault="00FB04F2" w:rsidP="00896F7B">
            <w:pPr>
              <w:pStyle w:val="af2"/>
              <w:jc w:val="center"/>
            </w:pPr>
            <w:r w:rsidRPr="00445902">
              <w:t>Оценивать готовность организации к изменениям в соответствии с выбранным решением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8E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A3E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72A9FE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EAF" w14:textId="0D69D267" w:rsidR="00FB04F2" w:rsidRDefault="00FB04F2" w:rsidP="00896F7B">
            <w:pPr>
              <w:pStyle w:val="af2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E03C" w14:textId="77777777" w:rsidR="00FB04F2" w:rsidRDefault="00FB04F2" w:rsidP="00896F7B">
            <w:pPr>
              <w:pStyle w:val="af2"/>
              <w:jc w:val="center"/>
            </w:pPr>
            <w:r w:rsidRPr="00445902">
              <w:t>С/01.5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4A1" w14:textId="77777777" w:rsidR="00FB04F2" w:rsidRDefault="00FB04F2" w:rsidP="00896F7B">
            <w:pPr>
              <w:pStyle w:val="af2"/>
              <w:jc w:val="center"/>
            </w:pPr>
            <w:r w:rsidRPr="00445902">
              <w:t>Сбор информации о бизнес-проблемах или бизнес-возможностях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7D6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Анализ потребностей заинтересованных сторон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69D" w14:textId="77777777" w:rsidR="00FB04F2" w:rsidRDefault="00FB04F2" w:rsidP="00896F7B">
            <w:pPr>
              <w:pStyle w:val="af2"/>
              <w:jc w:val="center"/>
            </w:pPr>
            <w:r w:rsidRPr="00445902">
              <w:t>Использовать техники выявления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821" w14:textId="77777777" w:rsidR="00FB04F2" w:rsidRDefault="00FB04F2" w:rsidP="00896F7B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D77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A61CFC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A4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E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DD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02C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Анализ контекста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8DD" w14:textId="77777777" w:rsidR="00FB04F2" w:rsidRDefault="00FB04F2" w:rsidP="00896F7B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12C" w14:textId="77777777" w:rsidR="00FB04F2" w:rsidRDefault="00FB04F2" w:rsidP="00896F7B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444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847EBD3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5A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AA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43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960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352" w14:textId="77777777" w:rsidR="00FB04F2" w:rsidRDefault="00FB04F2" w:rsidP="00896F7B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CC2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Методы, техники, процессы и инструменты управления требованиями </w:t>
            </w:r>
            <w:r w:rsidRPr="00445902">
              <w:lastRenderedPageBreak/>
              <w:t>заинтересованных сторон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4DD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82DAD5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9D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A6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76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759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301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6C2" w14:textId="77777777" w:rsidR="00FB04F2" w:rsidRDefault="00FB04F2" w:rsidP="00896F7B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857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9EEC8C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E6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FE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EB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B65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321" w14:textId="77777777" w:rsidR="00FB04F2" w:rsidRDefault="00FB04F2" w:rsidP="00896F7B">
            <w:pPr>
              <w:pStyle w:val="af2"/>
              <w:jc w:val="center"/>
            </w:pPr>
            <w:r w:rsidRPr="00445902"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97E" w14:textId="77777777" w:rsidR="00FB04F2" w:rsidRDefault="00FB04F2" w:rsidP="00896F7B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7E0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2D2EACE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C4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46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65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1A1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125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23F" w14:textId="77777777" w:rsidR="00FB04F2" w:rsidRDefault="00FB04F2" w:rsidP="00896F7B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180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65CD525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B9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8A8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3A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038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7D8" w14:textId="77777777" w:rsidR="00FB04F2" w:rsidRDefault="00FB04F2" w:rsidP="00896F7B">
            <w:pPr>
              <w:pStyle w:val="af2"/>
              <w:jc w:val="center"/>
            </w:pPr>
            <w:r w:rsidRPr="00445902">
              <w:t>Определять связи и зависимости между элементами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AEB" w14:textId="77777777" w:rsidR="00FB04F2" w:rsidRDefault="00FB04F2" w:rsidP="00896F7B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DDC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6B9628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D6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1D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39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9AA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C80" w14:textId="77777777" w:rsidR="00FB04F2" w:rsidRDefault="00FB04F2" w:rsidP="00896F7B">
            <w:pPr>
              <w:pStyle w:val="af2"/>
              <w:jc w:val="center"/>
            </w:pPr>
            <w:r w:rsidRPr="00445902"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7C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50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040EE7D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73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4B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54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ACC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677" w14:textId="77777777" w:rsidR="00FB04F2" w:rsidRDefault="00FB04F2" w:rsidP="00896F7B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91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B4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98A514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BA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74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39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4DD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2CC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DC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245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D58C483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CF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DB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35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08B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4B5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Анализировать требования заинтересованных сторон с точки </w:t>
            </w:r>
            <w:r w:rsidRPr="00445902">
              <w:lastRenderedPageBreak/>
              <w:t>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FE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51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9EA97BF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F4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9A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C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EE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554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требования заинтересованных сторон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91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BA1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E68642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8A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37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C9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818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3CA" w14:textId="77777777" w:rsidR="00FB04F2" w:rsidRDefault="00FB04F2" w:rsidP="00896F7B">
            <w:pPr>
              <w:pStyle w:val="af2"/>
              <w:jc w:val="center"/>
            </w:pPr>
            <w:r w:rsidRPr="00445902">
              <w:t>Классифицировать требования заинтересованных сторон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02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C13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C7D91D6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BC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2A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93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58C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7E6" w14:textId="77777777" w:rsidR="00FB04F2" w:rsidRDefault="00FB04F2" w:rsidP="00896F7B">
            <w:pPr>
              <w:pStyle w:val="af2"/>
              <w:jc w:val="center"/>
            </w:pPr>
            <w:r w:rsidRPr="00445902">
              <w:t>Моделировать требования заинтересованных сторон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F2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00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2B7557F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C44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DF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D4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7C2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496" w14:textId="77777777" w:rsidR="00FB04F2" w:rsidRDefault="00FB04F2" w:rsidP="00896F7B">
            <w:pPr>
              <w:pStyle w:val="af2"/>
              <w:jc w:val="center"/>
            </w:pPr>
            <w:r w:rsidRPr="00445902">
              <w:t>Документировать требования заинтересованных сторон в соответствии с выбранными подходами к оформлению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06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FCE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AEEA063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C9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06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F8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F93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958" w14:textId="77777777" w:rsidR="00FB04F2" w:rsidRDefault="00FB04F2" w:rsidP="00896F7B">
            <w:pPr>
              <w:pStyle w:val="af2"/>
              <w:jc w:val="center"/>
            </w:pPr>
            <w:r w:rsidRPr="00445902">
              <w:t>Определять атрибуты требований заинтересованных сторон и их значения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E9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FD0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A555D2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E2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F2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15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CBF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052" w14:textId="77777777" w:rsidR="00FB04F2" w:rsidRDefault="00FB04F2" w:rsidP="00896F7B">
            <w:pPr>
              <w:pStyle w:val="af2"/>
              <w:jc w:val="center"/>
            </w:pPr>
            <w:r w:rsidRPr="00445902">
              <w:t>Управлять изменениями требований заинтересованных сторон в соответствии с выбранным подходом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7D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1EC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4AEA033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11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8C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FD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B9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C4E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качество информации бизнес-анализа с точки зрения выбранных критериев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95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CE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7E80BDE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66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2E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0B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A2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E6A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анализ предметной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AF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A5B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117B27A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71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58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F2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0BE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FC4" w14:textId="77777777" w:rsidR="00FB04F2" w:rsidRDefault="00FB04F2" w:rsidP="00896F7B">
            <w:pPr>
              <w:pStyle w:val="af2"/>
              <w:jc w:val="center"/>
            </w:pPr>
            <w:r w:rsidRPr="00445902">
              <w:t>Выполнять функциональную декомпозицию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22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BF6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70C91EA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E7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96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67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EFA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74B" w14:textId="77777777" w:rsidR="00FB04F2" w:rsidRDefault="00FB04F2" w:rsidP="00896F7B">
            <w:pPr>
              <w:pStyle w:val="af2"/>
              <w:jc w:val="center"/>
            </w:pPr>
            <w:r w:rsidRPr="00445902">
              <w:t>Моделировать объем и границы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65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04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0722CF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A1BD" w14:textId="7925CCC1" w:rsidR="00FB04F2" w:rsidRDefault="00FB04F2" w:rsidP="00896F7B">
            <w:pPr>
              <w:pStyle w:val="af2"/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06E" w14:textId="77777777" w:rsidR="00FB04F2" w:rsidRDefault="00FB04F2" w:rsidP="00896F7B">
            <w:pPr>
              <w:pStyle w:val="af2"/>
              <w:jc w:val="center"/>
            </w:pPr>
            <w:r w:rsidRPr="00445902">
              <w:t>С/02.5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4D1" w14:textId="77777777" w:rsidR="00FB04F2" w:rsidRDefault="00FB04F2" w:rsidP="00896F7B">
            <w:pPr>
              <w:pStyle w:val="af2"/>
              <w:jc w:val="center"/>
            </w:pPr>
            <w:r w:rsidRPr="00445902">
              <w:t>Выявление истинных бизнес-проблем или бизнес-возможностей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59A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Выявление и документирование истинных бизнес-проблем или бизнес-возможностей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292" w14:textId="77777777" w:rsidR="00FB04F2" w:rsidRDefault="00FB04F2" w:rsidP="00896F7B">
            <w:pPr>
              <w:pStyle w:val="af2"/>
              <w:jc w:val="center"/>
            </w:pPr>
            <w:r w:rsidRPr="00445902">
              <w:t>Использовать техники выявления заинтересованных сторон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4A0" w14:textId="77777777" w:rsidR="00FB04F2" w:rsidRDefault="00FB04F2" w:rsidP="00896F7B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0B3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760062B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96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7C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58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EC0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Согласование с заинтересованными сторонами выявленных бизнес-проблем или бизнес-возможностей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063" w14:textId="77777777" w:rsidR="00FB04F2" w:rsidRDefault="00FB04F2" w:rsidP="00896F7B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821" w14:textId="77777777" w:rsidR="00FB04F2" w:rsidRDefault="00FB04F2" w:rsidP="00896F7B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C5F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822CF4F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AA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F2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222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2C2" w14:textId="77777777" w:rsidR="00FB04F2" w:rsidRPr="00445902" w:rsidRDefault="00FB04F2" w:rsidP="00896F7B">
            <w:pPr>
              <w:pStyle w:val="af2"/>
              <w:jc w:val="center"/>
            </w:pPr>
            <w:r w:rsidRPr="00445902">
              <w:t>Формирование целевых показателей решений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EFA" w14:textId="77777777" w:rsidR="00FB04F2" w:rsidRDefault="00FB04F2" w:rsidP="00896F7B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FC5" w14:textId="77777777" w:rsidR="00FB04F2" w:rsidRDefault="00FB04F2" w:rsidP="00896F7B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62F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8C9AF1E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BA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D3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6E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87A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D62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301" w14:textId="77777777" w:rsidR="00FB04F2" w:rsidRDefault="00FB04F2" w:rsidP="00896F7B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55D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0C8C2B4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609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5F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CE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576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984" w14:textId="77777777" w:rsidR="00FB04F2" w:rsidRDefault="00FB04F2" w:rsidP="00896F7B">
            <w:pPr>
              <w:pStyle w:val="af2"/>
              <w:jc w:val="center"/>
            </w:pPr>
            <w:r w:rsidRPr="00445902"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B4A" w14:textId="77777777" w:rsidR="00FB04F2" w:rsidRDefault="00FB04F2" w:rsidP="00896F7B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3A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575CD17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1B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19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15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B56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872" w14:textId="77777777" w:rsidR="00FB04F2" w:rsidRDefault="00FB04F2" w:rsidP="00896F7B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DF7" w14:textId="77777777" w:rsidR="00FB04F2" w:rsidRDefault="00FB04F2" w:rsidP="00896F7B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A52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36071F5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EC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FE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9A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AA4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9CB" w14:textId="77777777" w:rsidR="00FB04F2" w:rsidRDefault="00FB04F2" w:rsidP="00896F7B">
            <w:pPr>
              <w:pStyle w:val="af2"/>
              <w:jc w:val="center"/>
            </w:pPr>
            <w:r w:rsidRPr="00445902">
              <w:t xml:space="preserve">Определять связи и зависимости между элементами информации </w:t>
            </w:r>
            <w:r w:rsidRPr="00445902">
              <w:lastRenderedPageBreak/>
              <w:t>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01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4044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C44D198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42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580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2F7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B44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48E" w14:textId="77777777" w:rsidR="00FB04F2" w:rsidRDefault="00FB04F2" w:rsidP="00896F7B">
            <w:pPr>
              <w:pStyle w:val="af2"/>
              <w:jc w:val="center"/>
            </w:pPr>
            <w:r w:rsidRPr="00445902"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10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720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D27928F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C2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A5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26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4D3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9B9" w14:textId="77777777" w:rsidR="00FB04F2" w:rsidRDefault="00FB04F2" w:rsidP="00896F7B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43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3D9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67E55AD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2E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21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AD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797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F926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09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74A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70A3C632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B6E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F7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BC8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74F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865" w14:textId="77777777" w:rsidR="00FB04F2" w:rsidRDefault="00FB04F2" w:rsidP="00896F7B">
            <w:pPr>
              <w:pStyle w:val="af2"/>
              <w:jc w:val="center"/>
            </w:pPr>
            <w:r w:rsidRPr="00445902"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B7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F82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FFAD2CE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04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8CC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00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2C92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770" w14:textId="77777777" w:rsidR="00FB04F2" w:rsidRDefault="00FB04F2" w:rsidP="00896F7B">
            <w:pPr>
              <w:pStyle w:val="af2"/>
              <w:jc w:val="center"/>
            </w:pPr>
            <w:r w:rsidRPr="00445902">
              <w:t>Проводить анализ предметной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AD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AA5E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2ED804E9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00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181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03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513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89E" w14:textId="77777777" w:rsidR="00FB04F2" w:rsidRDefault="00FB04F2" w:rsidP="00896F7B">
            <w:pPr>
              <w:pStyle w:val="af2"/>
              <w:jc w:val="center"/>
            </w:pPr>
            <w:r w:rsidRPr="00445902">
              <w:t>Выявлять и классифицировать бизнес-проблемы или бизнес-возможности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08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6A2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36ECAF7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33D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7C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DE3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7D4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C1A" w14:textId="77777777" w:rsidR="00FB04F2" w:rsidRDefault="00FB04F2" w:rsidP="00896F7B">
            <w:pPr>
              <w:pStyle w:val="af2"/>
              <w:jc w:val="center"/>
            </w:pPr>
            <w:r w:rsidRPr="00445902">
              <w:t>Представлять информацию о выявленных бизнес-проблемах или бизнес-возможностях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45B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C18B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335EB886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48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FF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345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511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D18" w14:textId="77777777" w:rsidR="00FB04F2" w:rsidRDefault="00FB04F2" w:rsidP="00896F7B">
            <w:pPr>
              <w:pStyle w:val="af2"/>
              <w:jc w:val="center"/>
            </w:pPr>
            <w:r w:rsidRPr="00445902">
              <w:t>Выполнять функциональную декомпозицию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2DF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4D8" w14:textId="77777777" w:rsidR="00FB04F2" w:rsidRDefault="00FB04F2" w:rsidP="00896F7B">
            <w:pPr>
              <w:pStyle w:val="af2"/>
              <w:jc w:val="center"/>
            </w:pPr>
          </w:p>
        </w:tc>
      </w:tr>
      <w:tr w:rsidR="00FB04F2" w14:paraId="07DB850C" w14:textId="77777777" w:rsidTr="00FB04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F4A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614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232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556" w14:textId="77777777" w:rsidR="00FB04F2" w:rsidRPr="00445902" w:rsidRDefault="00FB04F2" w:rsidP="00896F7B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7E4" w14:textId="77777777" w:rsidR="00FB04F2" w:rsidRDefault="00FB04F2" w:rsidP="00896F7B">
            <w:pPr>
              <w:pStyle w:val="af2"/>
              <w:jc w:val="center"/>
            </w:pPr>
            <w:r w:rsidRPr="00445902">
              <w:t>Моделировать объем и границы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536" w14:textId="77777777" w:rsidR="00FB04F2" w:rsidRDefault="00FB04F2" w:rsidP="00896F7B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AB39" w14:textId="77777777" w:rsidR="00FB04F2" w:rsidRDefault="00FB04F2" w:rsidP="00896F7B">
            <w:pPr>
              <w:pStyle w:val="af2"/>
              <w:jc w:val="center"/>
            </w:pPr>
          </w:p>
        </w:tc>
      </w:tr>
    </w:tbl>
    <w:p w14:paraId="752FA60D" w14:textId="77777777" w:rsidR="00CE612A" w:rsidRDefault="00CE612A" w:rsidP="00853426">
      <w:pPr>
        <w:pStyle w:val="af4"/>
      </w:pPr>
    </w:p>
    <w:p w14:paraId="39507590" w14:textId="0E0872FA" w:rsidR="00853426" w:rsidRDefault="00853426" w:rsidP="00853426">
      <w:pPr>
        <w:pStyle w:val="af4"/>
      </w:pPr>
      <w:r>
        <w:t>10. Возможные наименования должностей, профессий и иные дополнительные характеристики:</w:t>
      </w:r>
    </w:p>
    <w:p w14:paraId="5EBAEE1A" w14:textId="77777777" w:rsidR="00853426" w:rsidRDefault="00853426" w:rsidP="00853426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49"/>
        <w:gridCol w:w="2034"/>
        <w:gridCol w:w="6774"/>
      </w:tblGrid>
      <w:tr w:rsidR="00853426" w14:paraId="55F6577E" w14:textId="77777777" w:rsidTr="00853426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EA7" w14:textId="77777777" w:rsidR="00853426" w:rsidRDefault="00853426" w:rsidP="003A1C49">
            <w:pPr>
              <w:pStyle w:val="af2"/>
              <w:jc w:val="center"/>
            </w:pPr>
            <w:r>
              <w:t xml:space="preserve">Связанные с квалификацией </w:t>
            </w:r>
            <w:r>
              <w:lastRenderedPageBreak/>
              <w:t>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306" w14:textId="77777777" w:rsidR="00853426" w:rsidRDefault="00853426" w:rsidP="003A1C49">
            <w:pPr>
              <w:pStyle w:val="af2"/>
              <w:jc w:val="center"/>
            </w:pPr>
            <w:r>
              <w:lastRenderedPageBreak/>
              <w:t>Документ, цифровой ресурс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FC85" w14:textId="77777777" w:rsidR="00853426" w:rsidRDefault="00853426" w:rsidP="003A1C49">
            <w:pPr>
              <w:pStyle w:val="af2"/>
              <w:jc w:val="center"/>
            </w:pPr>
            <w:r>
              <w:t xml:space="preserve">Код по </w:t>
            </w:r>
            <w:r>
              <w:lastRenderedPageBreak/>
              <w:t>документу (ресурсу)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E775E" w14:textId="77777777" w:rsidR="00853426" w:rsidRDefault="00853426" w:rsidP="003A1C49">
            <w:pPr>
              <w:pStyle w:val="af2"/>
              <w:jc w:val="center"/>
            </w:pPr>
            <w:r>
              <w:lastRenderedPageBreak/>
              <w:t>Полное наименование и реквизиты документа (адрес ресурса)</w:t>
            </w:r>
          </w:p>
        </w:tc>
      </w:tr>
      <w:tr w:rsidR="00853426" w14:paraId="32B482E5" w14:textId="77777777" w:rsidTr="00853426">
        <w:tc>
          <w:tcPr>
            <w:tcW w:w="3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0D6" w14:textId="62AF70D7" w:rsidR="00853426" w:rsidRDefault="00853426" w:rsidP="00853426">
            <w:pPr>
              <w:pStyle w:val="af2"/>
            </w:pPr>
            <w:r>
              <w:t>Бизнес-аналитик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971" w14:textId="77777777" w:rsidR="00853426" w:rsidRDefault="00000000" w:rsidP="00853426">
            <w:pPr>
              <w:pStyle w:val="af4"/>
            </w:pPr>
            <w:hyperlink r:id="rId8" w:history="1">
              <w:r w:rsidR="00853426">
                <w:rPr>
                  <w:rStyle w:val="af1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CE0" w14:textId="3D6EA131" w:rsidR="00853426" w:rsidRDefault="00000000" w:rsidP="00853426">
            <w:pPr>
              <w:pStyle w:val="af2"/>
            </w:pPr>
            <w:hyperlink r:id="rId9" w:history="1">
              <w:r w:rsidR="00853426">
                <w:rPr>
                  <w:rStyle w:val="af1"/>
                </w:rPr>
                <w:t>2421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93BB5" w14:textId="582A9C22" w:rsidR="00853426" w:rsidRDefault="00853426" w:rsidP="00853426">
            <w:pPr>
              <w:pStyle w:val="af2"/>
            </w:pPr>
            <w:r>
              <w:t>Аналитики систем управления и организации</w:t>
            </w:r>
          </w:p>
        </w:tc>
      </w:tr>
      <w:tr w:rsidR="00853426" w14:paraId="3EB625E2" w14:textId="77777777" w:rsidTr="00853426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37F" w14:textId="77777777" w:rsidR="00853426" w:rsidRDefault="00853426" w:rsidP="00853426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3D8" w14:textId="77777777" w:rsidR="00853426" w:rsidRDefault="00000000" w:rsidP="00853426">
            <w:pPr>
              <w:pStyle w:val="af4"/>
            </w:pPr>
            <w:hyperlink r:id="rId10" w:history="1">
              <w:r w:rsidR="00853426">
                <w:rPr>
                  <w:rStyle w:val="af1"/>
                </w:rPr>
                <w:t>ОКВЭД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DBE" w14:textId="77777777" w:rsidR="00853426" w:rsidRDefault="00853426" w:rsidP="00853426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A254F" w14:textId="77777777" w:rsidR="00853426" w:rsidRDefault="00853426" w:rsidP="00853426">
            <w:pPr>
              <w:pStyle w:val="af2"/>
            </w:pPr>
          </w:p>
        </w:tc>
      </w:tr>
      <w:tr w:rsidR="00853426" w14:paraId="57D7EC3A" w14:textId="77777777" w:rsidTr="00853426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54D" w14:textId="77777777" w:rsidR="00853426" w:rsidRDefault="00853426" w:rsidP="00853426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1E2" w14:textId="77777777" w:rsidR="00853426" w:rsidRDefault="00000000" w:rsidP="00853426">
            <w:pPr>
              <w:pStyle w:val="af4"/>
            </w:pPr>
            <w:hyperlink r:id="rId11" w:history="1">
              <w:r w:rsidR="00853426">
                <w:rPr>
                  <w:rStyle w:val="af1"/>
                </w:rPr>
                <w:t>ОКПДТР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F22" w14:textId="77777777" w:rsidR="00853426" w:rsidRDefault="00853426" w:rsidP="00853426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7E1A3" w14:textId="77777777" w:rsidR="00853426" w:rsidRDefault="00853426" w:rsidP="00853426">
            <w:pPr>
              <w:pStyle w:val="af2"/>
            </w:pPr>
          </w:p>
        </w:tc>
      </w:tr>
      <w:tr w:rsidR="00853426" w14:paraId="2C6AD0BE" w14:textId="77777777" w:rsidTr="00853426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7E3" w14:textId="77777777" w:rsidR="00853426" w:rsidRDefault="00853426" w:rsidP="00853426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41A" w14:textId="77777777" w:rsidR="00853426" w:rsidRDefault="00000000" w:rsidP="00853426">
            <w:pPr>
              <w:pStyle w:val="af4"/>
            </w:pPr>
            <w:hyperlink r:id="rId12" w:history="1">
              <w:r w:rsidR="00853426">
                <w:rPr>
                  <w:rStyle w:val="af1"/>
                </w:rPr>
                <w:t>ЕТКС</w:t>
              </w:r>
            </w:hyperlink>
            <w:r w:rsidR="00853426">
              <w:t xml:space="preserve">, </w:t>
            </w:r>
            <w:hyperlink r:id="rId13" w:history="1">
              <w:r w:rsidR="00853426">
                <w:rPr>
                  <w:rStyle w:val="af1"/>
                </w:rPr>
                <w:t>ЕКС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B9C" w14:textId="77777777" w:rsidR="00853426" w:rsidRDefault="00853426" w:rsidP="00853426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B020F" w14:textId="77777777" w:rsidR="00853426" w:rsidRDefault="00853426" w:rsidP="00853426">
            <w:pPr>
              <w:pStyle w:val="af2"/>
            </w:pPr>
          </w:p>
        </w:tc>
      </w:tr>
      <w:tr w:rsidR="00853426" w14:paraId="382305B2" w14:textId="77777777" w:rsidTr="00853426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3F4" w14:textId="77777777" w:rsidR="00853426" w:rsidRDefault="00853426" w:rsidP="00853426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3B2" w14:textId="77777777" w:rsidR="00853426" w:rsidRDefault="00000000" w:rsidP="00853426">
            <w:pPr>
              <w:pStyle w:val="af4"/>
            </w:pPr>
            <w:hyperlink r:id="rId14" w:history="1">
              <w:r w:rsidR="00853426">
                <w:rPr>
                  <w:rStyle w:val="af1"/>
                </w:rPr>
                <w:t>ОКСО</w:t>
              </w:r>
            </w:hyperlink>
            <w:r w:rsidR="00853426">
              <w:t xml:space="preserve">, </w:t>
            </w:r>
            <w:hyperlink r:id="rId15" w:history="1">
              <w:r w:rsidR="00853426">
                <w:rPr>
                  <w:rStyle w:val="af1"/>
                </w:rPr>
                <w:t>ОКСВНК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526" w14:textId="43765AE6" w:rsidR="00853426" w:rsidRDefault="00000000" w:rsidP="00853426">
            <w:pPr>
              <w:pStyle w:val="af2"/>
            </w:pPr>
            <w:hyperlink r:id="rId16" w:history="1">
              <w:r w:rsidR="00853426">
                <w:rPr>
                  <w:rStyle w:val="af1"/>
                </w:rPr>
                <w:t>5.38.00.00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0F990" w14:textId="2E89FF59" w:rsidR="00853426" w:rsidRDefault="00853426" w:rsidP="00853426">
            <w:pPr>
              <w:pStyle w:val="af2"/>
            </w:pPr>
            <w:r>
              <w:t>Экономика и управление</w:t>
            </w:r>
          </w:p>
        </w:tc>
      </w:tr>
      <w:tr w:rsidR="00853426" w14:paraId="20243FDA" w14:textId="77777777" w:rsidTr="00853426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539" w14:textId="77777777" w:rsidR="00853426" w:rsidRDefault="00853426" w:rsidP="00853426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116" w14:textId="77777777" w:rsidR="00853426" w:rsidRDefault="00853426" w:rsidP="00853426">
            <w:pPr>
              <w:pStyle w:val="af4"/>
            </w:pPr>
            <w:r>
              <w:t>Государственный информационный ресурс "Справочник профессий"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0D7" w14:textId="77777777" w:rsidR="00853426" w:rsidRDefault="00853426" w:rsidP="00853426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47B9" w14:textId="77777777" w:rsidR="00853426" w:rsidRDefault="00853426" w:rsidP="00853426">
            <w:pPr>
              <w:pStyle w:val="af2"/>
            </w:pPr>
          </w:p>
        </w:tc>
      </w:tr>
      <w:tr w:rsidR="00853426" w14:paraId="534482D1" w14:textId="77777777" w:rsidTr="00853426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827" w14:textId="77777777" w:rsidR="00853426" w:rsidRDefault="00853426" w:rsidP="00853426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E5C" w14:textId="77777777" w:rsidR="00853426" w:rsidRDefault="00853426" w:rsidP="00853426">
            <w:pPr>
              <w:pStyle w:val="af4"/>
            </w:pPr>
            <w:r>
              <w:t>Иное (указать)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01F" w14:textId="77777777" w:rsidR="00853426" w:rsidRDefault="00853426" w:rsidP="00853426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8E0C9" w14:textId="77777777" w:rsidR="00853426" w:rsidRDefault="00853426" w:rsidP="00853426">
            <w:pPr>
              <w:pStyle w:val="af2"/>
            </w:pPr>
          </w:p>
        </w:tc>
      </w:tr>
    </w:tbl>
    <w:p w14:paraId="065B7940" w14:textId="269A20E2" w:rsidR="00853426" w:rsidRDefault="00853426" w:rsidP="00853426"/>
    <w:p w14:paraId="7E47403F" w14:textId="77777777" w:rsidR="00853426" w:rsidRDefault="00853426" w:rsidP="00853426">
      <w:pPr>
        <w:pStyle w:val="af4"/>
      </w:pPr>
      <w:r>
        <w:t>11. Основные пути получения квалификации:</w:t>
      </w:r>
    </w:p>
    <w:p w14:paraId="0E78B357" w14:textId="77777777" w:rsidR="00853426" w:rsidRDefault="00853426" w:rsidP="00853426">
      <w:pPr>
        <w:pStyle w:val="af4"/>
      </w:pPr>
      <w: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73D192A" w14:textId="77777777" w:rsidR="00CE612A" w:rsidRDefault="00CE612A" w:rsidP="00853426">
      <w:pPr>
        <w:pStyle w:val="af4"/>
      </w:pPr>
      <w:r>
        <w:t xml:space="preserve">Среднее профессиональное образование - программы подготовки специалистов среднего звена </w:t>
      </w:r>
    </w:p>
    <w:p w14:paraId="4CC1DB86" w14:textId="76D8D3AA" w:rsidR="00853426" w:rsidRDefault="00853426" w:rsidP="00853426">
      <w:pPr>
        <w:pStyle w:val="af4"/>
      </w:pPr>
      <w:r>
        <w:t>Опыт практической работы (стаж работы и особые требования (при необходимости), возможные варианты):</w:t>
      </w:r>
    </w:p>
    <w:p w14:paraId="440F7906" w14:textId="4B6C4A23" w:rsidR="00853426" w:rsidRDefault="00CE612A" w:rsidP="00853426">
      <w:pPr>
        <w:pStyle w:val="af4"/>
      </w:pPr>
      <w:r>
        <w:t xml:space="preserve">Не менее одного года работы, связанной с выявлением заинтересованных сторон и организацией взаимодействия с ними </w:t>
      </w:r>
    </w:p>
    <w:p w14:paraId="20A2B0C0" w14:textId="77777777" w:rsidR="00853426" w:rsidRDefault="00853426" w:rsidP="00853426">
      <w:pPr>
        <w:pStyle w:val="af4"/>
      </w:pPr>
      <w:r>
        <w:t>Неформальное образование и самообразование (возможные варианты):</w:t>
      </w:r>
    </w:p>
    <w:p w14:paraId="1C6379DD" w14:textId="77777777" w:rsidR="00853426" w:rsidRDefault="00853426" w:rsidP="00853426">
      <w:pPr>
        <w:pStyle w:val="af4"/>
      </w:pPr>
      <w:r>
        <w:t>______________________________________________________________________________________</w:t>
      </w:r>
    </w:p>
    <w:p w14:paraId="2F46CB08" w14:textId="6B6C14CA" w:rsidR="00853426" w:rsidRDefault="00853426" w:rsidP="00853426">
      <w:pPr>
        <w:pStyle w:val="af4"/>
      </w:pPr>
      <w:r>
        <w:t>12. Особые условия допуска к работе:</w:t>
      </w:r>
      <w:r w:rsidR="00014B94">
        <w:t xml:space="preserve"> нет</w:t>
      </w:r>
    </w:p>
    <w:p w14:paraId="21E57712" w14:textId="08618188" w:rsidR="00014B94" w:rsidRDefault="00853426" w:rsidP="00853426">
      <w:pPr>
        <w:pStyle w:val="af4"/>
      </w:pPr>
      <w:r>
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014B94">
        <w:t xml:space="preserve"> – </w:t>
      </w:r>
    </w:p>
    <w:p w14:paraId="5D4F26BF" w14:textId="053A1FE0" w:rsidR="00853426" w:rsidRDefault="00853426" w:rsidP="00853426">
      <w:pPr>
        <w:pStyle w:val="af4"/>
      </w:pPr>
      <w:r>
        <w:t>14. Перечень документов, необходимых для прохождения профессионального экзамена по квалификации:</w:t>
      </w:r>
    </w:p>
    <w:p w14:paraId="408E50F7" w14:textId="43B41E11" w:rsidR="00853426" w:rsidRDefault="00853426" w:rsidP="00853426">
      <w:pPr>
        <w:pStyle w:val="af4"/>
      </w:pPr>
      <w:r>
        <w:t>1)</w:t>
      </w:r>
      <w:r w:rsidR="00014B94" w:rsidRPr="00014B94">
        <w:t xml:space="preserve"> </w:t>
      </w:r>
      <w:r w:rsidR="00014B94">
        <w:t>Документ, подтверждающий наличие</w:t>
      </w:r>
      <w:r w:rsidR="00014B94">
        <w:t xml:space="preserve"> с</w:t>
      </w:r>
      <w:r w:rsidR="00014B94">
        <w:t>редне</w:t>
      </w:r>
      <w:r w:rsidR="00014B94">
        <w:t>го</w:t>
      </w:r>
      <w:r w:rsidR="00014B94">
        <w:t xml:space="preserve"> профессионально</w:t>
      </w:r>
      <w:r w:rsidR="00014B94">
        <w:t>го</w:t>
      </w:r>
      <w:r w:rsidR="00014B94">
        <w:t xml:space="preserve"> образовани</w:t>
      </w:r>
      <w:r w:rsidR="00014B94">
        <w:t>я</w:t>
      </w:r>
      <w:r w:rsidR="00014B94">
        <w:t xml:space="preserve"> - программы подготовки специалистов среднего звена</w:t>
      </w:r>
    </w:p>
    <w:p w14:paraId="76F6CBD7" w14:textId="24901B00" w:rsidR="00014B94" w:rsidRDefault="00853426" w:rsidP="00014B94">
      <w:pPr>
        <w:pStyle w:val="af4"/>
      </w:pPr>
      <w:r>
        <w:t>2</w:t>
      </w:r>
      <w:r w:rsidR="00014B94" w:rsidRPr="00014B94">
        <w:t xml:space="preserve"> </w:t>
      </w:r>
      <w:r w:rsidR="00014B94">
        <w:t>Документ, подтверждающий наличие о</w:t>
      </w:r>
      <w:r w:rsidR="00014B94" w:rsidRPr="00CD66E9">
        <w:t>пыт</w:t>
      </w:r>
      <w:r w:rsidR="00014B94">
        <w:t>а</w:t>
      </w:r>
      <w:r w:rsidR="00014B94" w:rsidRPr="00CD66E9">
        <w:t xml:space="preserve"> практической работы, </w:t>
      </w:r>
      <w:r w:rsidR="00014B94" w:rsidRPr="00445902">
        <w:t xml:space="preserve">связанной с </w:t>
      </w:r>
      <w:r w:rsidR="00014B94">
        <w:t>выявлением заинтересованных сторон и организацией взаимодействия с ними н</w:t>
      </w:r>
      <w:r w:rsidR="00014B94" w:rsidRPr="00445902">
        <w:t>е менее одного года</w:t>
      </w:r>
    </w:p>
    <w:p w14:paraId="65122904" w14:textId="74F6FAE7" w:rsidR="00853426" w:rsidRDefault="00853426" w:rsidP="00014B94">
      <w:pPr>
        <w:pStyle w:val="af4"/>
      </w:pPr>
    </w:p>
    <w:p w14:paraId="4D42B0FD" w14:textId="2443A103" w:rsidR="00853426" w:rsidRDefault="00853426" w:rsidP="00CE612A">
      <w:pPr>
        <w:pStyle w:val="af4"/>
      </w:pPr>
      <w:r>
        <w:t>15. Срок действия свидетельства: 3 год</w:t>
      </w:r>
      <w:r w:rsidR="00CE612A">
        <w:t>а</w:t>
      </w:r>
    </w:p>
    <w:p w14:paraId="128CBB2C" w14:textId="77777777" w:rsidR="00853426" w:rsidRDefault="00853426" w:rsidP="00853426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3BF5319F" w14:textId="77777777" w:rsidR="00853426" w:rsidRDefault="00853426" w:rsidP="00853426">
      <w:pPr>
        <w:pStyle w:val="af5"/>
      </w:pPr>
      <w:r>
        <w:rPr>
          <w:vertAlign w:val="superscript"/>
        </w:rPr>
        <w:t>1</w:t>
      </w:r>
      <w: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14:paraId="487D61CD" w14:textId="77777777" w:rsidR="00853426" w:rsidRDefault="00853426" w:rsidP="00853426">
      <w:pPr>
        <w:pStyle w:val="af5"/>
      </w:pPr>
      <w:r>
        <w:rPr>
          <w:vertAlign w:val="superscript"/>
        </w:rPr>
        <w:t>2</w:t>
      </w:r>
      <w:r>
        <w:t xml:space="preserve"> В соответствии с </w:t>
      </w:r>
      <w:hyperlink r:id="rId17" w:history="1">
        <w:r>
          <w:rPr>
            <w:rStyle w:val="af1"/>
          </w:rPr>
          <w:t>приказом</w:t>
        </w:r>
      </w:hyperlink>
      <w:r>
        <w:t xml:space="preserve"> Минтруда России от 12 апреля 2013 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 г., регистрационный N 28534).</w:t>
      </w:r>
    </w:p>
    <w:p w14:paraId="0D1DC26D" w14:textId="77777777" w:rsidR="00853426" w:rsidRDefault="00853426" w:rsidP="00853426">
      <w:pPr>
        <w:pStyle w:val="af5"/>
      </w:pPr>
      <w:r>
        <w:rPr>
          <w:vertAlign w:val="superscript"/>
        </w:rPr>
        <w:t>3</w:t>
      </w:r>
      <w:r>
        <w:t xml:space="preserve"> В соответствии с </w:t>
      </w:r>
      <w:hyperlink r:id="rId18" w:history="1">
        <w:r>
          <w:rPr>
            <w:rStyle w:val="af1"/>
          </w:rPr>
          <w:t>приказом</w:t>
        </w:r>
      </w:hyperlink>
      <w:r>
        <w:t xml:space="preserve"> Минтруда России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 с изменениями, внесенными </w:t>
      </w:r>
      <w:hyperlink r:id="rId19" w:history="1">
        <w:r>
          <w:rPr>
            <w:rStyle w:val="af1"/>
          </w:rPr>
          <w:t>приказом</w:t>
        </w:r>
      </w:hyperlink>
      <w:r>
        <w:t xml:space="preserve"> Минтруда России от 9 марта 2017 г. N 254н (зарегистрирован Министерством юстиции Российской Федерации 29 марта 2017 г., регистрационный N 46168).</w:t>
      </w:r>
    </w:p>
    <w:p w14:paraId="49B897FA" w14:textId="77777777" w:rsidR="00853426" w:rsidRDefault="00853426" w:rsidP="00853426">
      <w:pPr>
        <w:pStyle w:val="af5"/>
      </w:pPr>
      <w:r>
        <w:rPr>
          <w:vertAlign w:val="superscript"/>
        </w:rPr>
        <w:t>4</w:t>
      </w:r>
      <w:r>
        <w:t xml:space="preserve"> Заполняется при наличии </w:t>
      </w:r>
      <w:hyperlink r:id="rId20" w:history="1">
        <w:r>
          <w:rPr>
            <w:rStyle w:val="af1"/>
          </w:rPr>
          <w:t>профессионального стандарта</w:t>
        </w:r>
      </w:hyperlink>
      <w:r>
        <w:t>.</w:t>
      </w:r>
    </w:p>
    <w:p w14:paraId="49AB3D7E" w14:textId="77777777" w:rsidR="00853426" w:rsidRDefault="00853426" w:rsidP="00853426">
      <w:pPr>
        <w:pStyle w:val="af5"/>
      </w:pPr>
      <w:r>
        <w:rPr>
          <w:vertAlign w:val="superscript"/>
        </w:rPr>
        <w:t>5</w:t>
      </w:r>
      <w:r>
        <w:t xml:space="preserve"> Присваивается Национальным агентством после подписания приказа об утверждении квалификации.</w:t>
      </w:r>
    </w:p>
    <w:p w14:paraId="4962E549" w14:textId="77777777" w:rsidR="00853426" w:rsidRDefault="00853426" w:rsidP="00853426">
      <w:pPr>
        <w:pStyle w:val="af5"/>
      </w:pPr>
      <w:r>
        <w:rPr>
          <w:vertAlign w:val="superscript"/>
        </w:rPr>
        <w:t>6</w:t>
      </w:r>
      <w: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стандарта).</w:t>
      </w:r>
    </w:p>
    <w:p w14:paraId="79DEAE28" w14:textId="77777777" w:rsidR="00853426" w:rsidRDefault="00853426" w:rsidP="00853426">
      <w:r>
        <w:br w:type="page"/>
      </w:r>
    </w:p>
    <w:p w14:paraId="2CA59FC9" w14:textId="5006B898" w:rsidR="001E0DA4" w:rsidRDefault="001E0DA4" w:rsidP="001E0DA4">
      <w:pPr>
        <w:pStyle w:val="1"/>
      </w:pPr>
      <w:r>
        <w:lastRenderedPageBreak/>
        <w:t>Структура</w:t>
      </w:r>
      <w:r>
        <w:br/>
        <w:t xml:space="preserve">описания квалификации </w:t>
      </w:r>
      <w:r>
        <w:t>2</w:t>
      </w:r>
    </w:p>
    <w:p w14:paraId="2D3D6D71" w14:textId="2B2517D0" w:rsidR="00B52C8B" w:rsidRDefault="00B52C8B" w:rsidP="00B52C8B">
      <w:pPr>
        <w:pStyle w:val="af4"/>
      </w:pPr>
    </w:p>
    <w:p w14:paraId="289C632A" w14:textId="1FB30584" w:rsidR="00B52C8B" w:rsidRPr="00014B94" w:rsidRDefault="00B52C8B" w:rsidP="00B52C8B">
      <w:pPr>
        <w:pStyle w:val="af4"/>
        <w:rPr>
          <w:rFonts w:ascii="Times New Roman" w:hAnsi="Times New Roman" w:cs="Times New Roman"/>
        </w:rPr>
      </w:pPr>
      <w:bookmarkStart w:id="2" w:name="sub_11001"/>
      <w:r w:rsidRPr="00A37133">
        <w:rPr>
          <w:rFonts w:ascii="Times New Roman" w:hAnsi="Times New Roman" w:cs="Times New Roman"/>
        </w:rPr>
        <w:t xml:space="preserve">1. Наименование </w:t>
      </w:r>
      <w:r w:rsidRPr="00014B94">
        <w:rPr>
          <w:rFonts w:ascii="Times New Roman" w:hAnsi="Times New Roman" w:cs="Times New Roman"/>
        </w:rPr>
        <w:t xml:space="preserve">квалификации </w:t>
      </w:r>
      <w:r w:rsidRPr="00014B94">
        <w:rPr>
          <w:rFonts w:ascii="Times New Roman" w:eastAsia="Times New Roman" w:hAnsi="Times New Roman" w:cs="Times New Roman"/>
        </w:rPr>
        <w:t xml:space="preserve">Специалист по </w:t>
      </w:r>
      <w:r w:rsidR="008531E5" w:rsidRPr="00014B94">
        <w:t>обоснованию решений</w:t>
      </w:r>
      <w:r w:rsidRPr="00014B94">
        <w:rPr>
          <w:rFonts w:ascii="Times New Roman" w:eastAsia="Times New Roman" w:hAnsi="Times New Roman" w:cs="Times New Roman"/>
        </w:rPr>
        <w:t xml:space="preserve"> (6 уровень квалификации)</w:t>
      </w:r>
    </w:p>
    <w:p w14:paraId="1295174E" w14:textId="1AE55BCB" w:rsidR="00B52C8B" w:rsidRDefault="00B52C8B" w:rsidP="00B52C8B">
      <w:pPr>
        <w:pStyle w:val="af4"/>
      </w:pPr>
      <w:bookmarkStart w:id="3" w:name="sub_11002"/>
      <w:bookmarkEnd w:id="2"/>
      <w:r w:rsidRPr="00014B94">
        <w:t>2. Номер квалификации</w:t>
      </w:r>
      <w:r w:rsidRPr="00014B94">
        <w:rPr>
          <w:vertAlign w:val="superscript"/>
        </w:rPr>
        <w:t> </w:t>
      </w:r>
      <w:hyperlink w:anchor="sub_1111" w:history="1">
        <w:r w:rsidRPr="00014B94">
          <w:rPr>
            <w:rStyle w:val="af1"/>
            <w:vertAlign w:val="superscript"/>
          </w:rPr>
          <w:t>1</w:t>
        </w:r>
      </w:hyperlink>
      <w:r w:rsidRPr="00014B94">
        <w:t xml:space="preserve"> -</w:t>
      </w:r>
      <w:r>
        <w:t xml:space="preserve"> </w:t>
      </w:r>
    </w:p>
    <w:p w14:paraId="7CABC507" w14:textId="2160D3EC" w:rsidR="00B52C8B" w:rsidRDefault="00B52C8B" w:rsidP="00B52C8B">
      <w:pPr>
        <w:pStyle w:val="af4"/>
      </w:pPr>
      <w:bookmarkStart w:id="4" w:name="sub_11003"/>
      <w:bookmarkEnd w:id="3"/>
      <w:r>
        <w:t>3. Уровень</w:t>
      </w:r>
      <w:r>
        <w:rPr>
          <w:vertAlign w:val="superscript"/>
        </w:rPr>
        <w:t> </w:t>
      </w:r>
      <w:hyperlink w:anchor="sub_2222" w:history="1">
        <w:r>
          <w:rPr>
            <w:rStyle w:val="af1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 xml:space="preserve">(подуровень) квалификации 6 </w:t>
      </w:r>
    </w:p>
    <w:p w14:paraId="64B29880" w14:textId="0DB96D0F" w:rsidR="00B52C8B" w:rsidRDefault="00B52C8B" w:rsidP="00B52C8B">
      <w:pPr>
        <w:pStyle w:val="af4"/>
      </w:pPr>
      <w:bookmarkStart w:id="5" w:name="sub_11004"/>
      <w:bookmarkEnd w:id="4"/>
      <w:r>
        <w:t>4. Область профессиональной деятельности</w:t>
      </w:r>
      <w:r>
        <w:rPr>
          <w:vertAlign w:val="superscript"/>
        </w:rPr>
        <w:t> </w:t>
      </w:r>
      <w:hyperlink w:anchor="sub_3333" w:history="1">
        <w:r>
          <w:rPr>
            <w:rStyle w:val="af1"/>
            <w:vertAlign w:val="superscript"/>
          </w:rPr>
          <w:t>3</w:t>
        </w:r>
      </w:hyperlink>
      <w:r>
        <w:t xml:space="preserve">: </w:t>
      </w:r>
      <w:r w:rsidR="000D23BF">
        <w:t>Финансы и экономика</w:t>
      </w:r>
    </w:p>
    <w:p w14:paraId="09CB565E" w14:textId="461D7054" w:rsidR="00B52C8B" w:rsidRDefault="00B52C8B" w:rsidP="00B52C8B">
      <w:pPr>
        <w:pStyle w:val="af4"/>
      </w:pPr>
      <w:bookmarkStart w:id="6" w:name="sub_11005"/>
      <w:bookmarkEnd w:id="5"/>
      <w:r>
        <w:t>5. Вид профессиональной деятельности</w:t>
      </w:r>
      <w:r>
        <w:rPr>
          <w:vertAlign w:val="superscript"/>
        </w:rPr>
        <w:t> </w:t>
      </w:r>
      <w:hyperlink w:anchor="sub_4444" w:history="1">
        <w:r>
          <w:rPr>
            <w:rStyle w:val="af1"/>
            <w:vertAlign w:val="superscript"/>
          </w:rPr>
          <w:t>4</w:t>
        </w:r>
      </w:hyperlink>
      <w:r>
        <w:t xml:space="preserve">: </w:t>
      </w:r>
      <w:r w:rsidRPr="00B52C8B">
        <w:t>Деятельность по выявлению бизнес-проблем, выяснению</w:t>
      </w:r>
      <w:r>
        <w:t xml:space="preserve"> </w:t>
      </w:r>
      <w:r w:rsidRPr="00B52C8B">
        <w:t>потребностей заинтересованных сторон, обоснованию решений и обеспечению проведения изменений в организации</w:t>
      </w:r>
    </w:p>
    <w:p w14:paraId="66505D01" w14:textId="50357878" w:rsidR="00B52C8B" w:rsidRDefault="00B52C8B" w:rsidP="00B52C8B">
      <w:pPr>
        <w:pStyle w:val="af4"/>
      </w:pPr>
      <w:bookmarkStart w:id="7" w:name="sub_11006"/>
      <w:bookmarkEnd w:id="6"/>
      <w:r>
        <w:t>6. Реквизиты протокола Совета об одобрении квалификации: ___________</w:t>
      </w:r>
    </w:p>
    <w:p w14:paraId="340CCEC0" w14:textId="626B591B" w:rsidR="00B52C8B" w:rsidRDefault="00B52C8B" w:rsidP="00B52C8B">
      <w:pPr>
        <w:pStyle w:val="af4"/>
      </w:pPr>
      <w:bookmarkStart w:id="8" w:name="sub_11007"/>
      <w:bookmarkEnd w:id="7"/>
      <w:r>
        <w:t>7. Реквизиты приказа Национального агентства об утверждении квалификации</w:t>
      </w:r>
      <w:r>
        <w:rPr>
          <w:vertAlign w:val="superscript"/>
        </w:rPr>
        <w:t> </w:t>
      </w:r>
      <w:hyperlink w:anchor="sub_5555" w:history="1">
        <w:r>
          <w:rPr>
            <w:rStyle w:val="af1"/>
            <w:vertAlign w:val="superscript"/>
          </w:rPr>
          <w:t>5</w:t>
        </w:r>
      </w:hyperlink>
      <w:r>
        <w:t xml:space="preserve">: </w:t>
      </w:r>
    </w:p>
    <w:p w14:paraId="6A6457FD" w14:textId="77777777" w:rsidR="00B52C8B" w:rsidRDefault="00B52C8B" w:rsidP="00B52C8B">
      <w:pPr>
        <w:pStyle w:val="af4"/>
      </w:pPr>
      <w:bookmarkStart w:id="9" w:name="sub_11008"/>
      <w:bookmarkEnd w:id="8"/>
      <w:r>
        <w:t>8. Основание разработки квалификации:</w:t>
      </w:r>
    </w:p>
    <w:bookmarkEnd w:id="9"/>
    <w:p w14:paraId="2690869D" w14:textId="77777777" w:rsidR="00B52C8B" w:rsidRDefault="00B52C8B" w:rsidP="00B52C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9358"/>
      </w:tblGrid>
      <w:tr w:rsidR="00B52C8B" w14:paraId="53DBC139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8A0" w14:textId="77777777" w:rsidR="00B52C8B" w:rsidRDefault="00B52C8B" w:rsidP="00765874">
            <w:pPr>
              <w:pStyle w:val="af2"/>
              <w:jc w:val="center"/>
            </w:pPr>
            <w:r>
              <w:t>Вид документа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6BF75" w14:textId="77777777" w:rsidR="00B52C8B" w:rsidRDefault="00B52C8B" w:rsidP="00765874">
            <w:pPr>
              <w:pStyle w:val="af2"/>
              <w:jc w:val="center"/>
            </w:pPr>
            <w:r>
              <w:t>Полное наименование и реквизиты документа</w:t>
            </w:r>
          </w:p>
        </w:tc>
      </w:tr>
      <w:tr w:rsidR="00B52C8B" w14:paraId="3DC79B2B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9C1" w14:textId="77777777" w:rsidR="00B52C8B" w:rsidRDefault="00000000" w:rsidP="00765874">
            <w:pPr>
              <w:pStyle w:val="af2"/>
            </w:pPr>
            <w:hyperlink r:id="rId21" w:history="1">
              <w:r w:rsidR="00B52C8B">
                <w:rPr>
                  <w:rStyle w:val="af1"/>
                </w:rPr>
                <w:t>Профессиональный стандарт</w:t>
              </w:r>
            </w:hyperlink>
            <w:r w:rsidR="00B52C8B">
              <w:t xml:space="preserve"> (при наличии)</w:t>
            </w:r>
            <w:r w:rsidR="00B52C8B">
              <w:rPr>
                <w:vertAlign w:val="superscript"/>
              </w:rPr>
              <w:t> </w:t>
            </w:r>
            <w:hyperlink w:anchor="sub_6666" w:history="1">
              <w:r w:rsidR="00B52C8B">
                <w:rPr>
                  <w:rStyle w:val="af1"/>
                  <w:vertAlign w:val="superscript"/>
                </w:rPr>
                <w:t>6</w:t>
              </w:r>
            </w:hyperlink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79FC2" w14:textId="77777777" w:rsidR="00B52C8B" w:rsidRDefault="00B52C8B" w:rsidP="00B52C8B">
            <w:pPr>
              <w:pStyle w:val="af2"/>
            </w:pPr>
            <w:r>
              <w:t>Приказ Министерства труда и социальной защиты РФ от 25 сентября 2018 г. N 592н</w:t>
            </w:r>
          </w:p>
          <w:p w14:paraId="319BB6FB" w14:textId="16B8C400" w:rsidR="00B52C8B" w:rsidRDefault="00B52C8B" w:rsidP="00B52C8B">
            <w:pPr>
              <w:pStyle w:val="af2"/>
            </w:pPr>
            <w:r>
              <w:t>"Об утверждении профессионального стандарта "Бизнес-аналитик"</w:t>
            </w:r>
          </w:p>
        </w:tc>
      </w:tr>
      <w:tr w:rsidR="00B52C8B" w14:paraId="21E38559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E40" w14:textId="77777777" w:rsidR="00B52C8B" w:rsidRDefault="00B52C8B" w:rsidP="00765874">
            <w:pPr>
              <w:pStyle w:val="af2"/>
            </w:pPr>
            <w: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E79E" w14:textId="20131B12" w:rsidR="00B52C8B" w:rsidRDefault="00573518" w:rsidP="00765874">
            <w:pPr>
              <w:pStyle w:val="af2"/>
            </w:pPr>
            <w:r>
              <w:t>-</w:t>
            </w:r>
          </w:p>
        </w:tc>
      </w:tr>
      <w:tr w:rsidR="00B52C8B" w14:paraId="7E29027E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5EDB" w14:textId="77777777" w:rsidR="00B52C8B" w:rsidRDefault="00B52C8B" w:rsidP="00765874">
            <w:pPr>
              <w:pStyle w:val="af2"/>
            </w:pPr>
            <w: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C1E4" w14:textId="18024BDF" w:rsidR="00B52C8B" w:rsidRDefault="00573518" w:rsidP="00765874">
            <w:pPr>
              <w:pStyle w:val="af2"/>
            </w:pPr>
            <w:r>
              <w:t>-</w:t>
            </w:r>
          </w:p>
        </w:tc>
      </w:tr>
    </w:tbl>
    <w:p w14:paraId="0651A499" w14:textId="77777777" w:rsidR="00B52C8B" w:rsidRDefault="00B52C8B" w:rsidP="00B52C8B"/>
    <w:p w14:paraId="052428C6" w14:textId="77777777" w:rsidR="00B52C8B" w:rsidRDefault="00B52C8B" w:rsidP="00B52C8B">
      <w:pPr>
        <w:pStyle w:val="af4"/>
      </w:pPr>
      <w:bookmarkStart w:id="10" w:name="sub_11009"/>
      <w:r>
        <w:t>9. Трудовые функции (профессиональные задачи, обязанности) и их характеристики:</w:t>
      </w:r>
    </w:p>
    <w:bookmarkEnd w:id="10"/>
    <w:p w14:paraId="573CE754" w14:textId="5DB734A1" w:rsidR="00B52C8B" w:rsidRDefault="00B52C8B" w:rsidP="00B52C8B"/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1985"/>
        <w:gridCol w:w="2551"/>
        <w:gridCol w:w="4253"/>
        <w:gridCol w:w="2409"/>
        <w:gridCol w:w="1522"/>
      </w:tblGrid>
      <w:tr w:rsidR="006462CC" w14:paraId="41CC9A75" w14:textId="77777777" w:rsidTr="006462C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8B8" w14:textId="77777777" w:rsidR="00573518" w:rsidRDefault="00573518" w:rsidP="00765874">
            <w:pPr>
              <w:pStyle w:val="af2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43D" w14:textId="77777777" w:rsidR="00573518" w:rsidRDefault="00573518" w:rsidP="00765874">
            <w:pPr>
              <w:pStyle w:val="af2"/>
              <w:jc w:val="center"/>
            </w:pPr>
            <w:r>
              <w:t xml:space="preserve">Код (при наличии профессионального </w:t>
            </w:r>
            <w:r>
              <w:lastRenderedPageBreak/>
              <w:t>стандарта)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873E" w14:textId="77777777" w:rsidR="00573518" w:rsidRDefault="00573518" w:rsidP="00765874">
            <w:pPr>
              <w:pStyle w:val="af2"/>
              <w:jc w:val="center"/>
            </w:pPr>
            <w:r>
              <w:lastRenderedPageBreak/>
              <w:t>Наименование трудовой функции (профессиональн</w:t>
            </w:r>
            <w:r>
              <w:lastRenderedPageBreak/>
              <w:t>ой задачи, обязанности)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29F" w14:textId="77777777" w:rsidR="00573518" w:rsidRDefault="00573518" w:rsidP="00765874">
            <w:pPr>
              <w:pStyle w:val="af2"/>
              <w:jc w:val="center"/>
            </w:pPr>
            <w:r>
              <w:lastRenderedPageBreak/>
              <w:t>Трудовые 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339" w14:textId="77777777" w:rsidR="00573518" w:rsidRDefault="00573518" w:rsidP="00765874">
            <w:pPr>
              <w:pStyle w:val="af2"/>
              <w:jc w:val="center"/>
            </w:pPr>
            <w:r>
              <w:t>Необходимые умения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3CB" w14:textId="77777777" w:rsidR="00573518" w:rsidRDefault="00573518" w:rsidP="00765874">
            <w:pPr>
              <w:pStyle w:val="af2"/>
              <w:jc w:val="center"/>
            </w:pPr>
            <w: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95488" w14:textId="77777777" w:rsidR="00573518" w:rsidRDefault="00573518" w:rsidP="00765874">
            <w:pPr>
              <w:pStyle w:val="af2"/>
              <w:jc w:val="center"/>
            </w:pPr>
            <w:r>
              <w:t xml:space="preserve">Дополнительные сведения (при </w:t>
            </w:r>
            <w:r>
              <w:lastRenderedPageBreak/>
              <w:t>необходимости)</w:t>
            </w:r>
          </w:p>
        </w:tc>
      </w:tr>
      <w:tr w:rsidR="0098418C" w14:paraId="5529EE64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38A" w14:textId="7982AC56" w:rsidR="0098418C" w:rsidRDefault="00CE612A" w:rsidP="0098418C">
            <w:pPr>
              <w:pStyle w:val="af2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F7E" w14:textId="0F57057B" w:rsidR="0098418C" w:rsidRPr="00CE612A" w:rsidRDefault="0098418C" w:rsidP="0098418C">
            <w:pPr>
              <w:pStyle w:val="af2"/>
              <w:jc w:val="center"/>
            </w:pPr>
            <w:r w:rsidRPr="00CE612A">
              <w:t>D/01.6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013" w14:textId="7216A7C1" w:rsidR="0098418C" w:rsidRDefault="0098418C" w:rsidP="0098418C">
            <w:pPr>
              <w:pStyle w:val="af2"/>
              <w:jc w:val="center"/>
            </w:pPr>
            <w:r w:rsidRPr="00445902">
              <w:t>Формирование возможных решений на основе разработанных для них целевых показателей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37CB" w14:textId="4EAE7974" w:rsidR="0098418C" w:rsidRPr="00445902" w:rsidRDefault="0098418C" w:rsidP="0098418C">
            <w:pPr>
              <w:pStyle w:val="af2"/>
              <w:jc w:val="center"/>
            </w:pPr>
            <w:r w:rsidRPr="00445902">
              <w:t>Выявление, сбор и анализ информации бизнес-анализа для формирования возможных решений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05B" w14:textId="4032DD01" w:rsidR="0098418C" w:rsidRDefault="0098418C" w:rsidP="0098418C">
            <w:pPr>
              <w:pStyle w:val="af2"/>
              <w:jc w:val="center"/>
            </w:pPr>
            <w:r w:rsidRPr="00445902"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567" w14:textId="5AFC2844" w:rsidR="0098418C" w:rsidRDefault="0098418C" w:rsidP="0098418C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4229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0FD8A14D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7D1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F91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B4A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B6A" w14:textId="16762E0F" w:rsidR="0098418C" w:rsidRPr="00445902" w:rsidRDefault="0098418C" w:rsidP="0098418C">
            <w:pPr>
              <w:pStyle w:val="af2"/>
              <w:jc w:val="center"/>
            </w:pPr>
            <w:r w:rsidRPr="00445902">
              <w:t>Описание возможных решений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9B4" w14:textId="7A553B7D" w:rsidR="0098418C" w:rsidRDefault="0098418C" w:rsidP="0098418C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113" w14:textId="16A1A1FB" w:rsidR="0098418C" w:rsidRDefault="0098418C" w:rsidP="0098418C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901D8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56C1F2C2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4AF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969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E96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83D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42C" w14:textId="32D8193B" w:rsidR="0098418C" w:rsidRDefault="0098418C" w:rsidP="0098418C">
            <w:pPr>
              <w:pStyle w:val="af2"/>
              <w:jc w:val="center"/>
            </w:pPr>
            <w:r w:rsidRPr="00445902">
              <w:t>Определять связи и зависимости между элементами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5AD" w14:textId="51CFD587" w:rsidR="0098418C" w:rsidRDefault="0098418C" w:rsidP="0098418C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3E195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3A36255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050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63A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789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98B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ADF" w14:textId="274CB8CA" w:rsidR="0098418C" w:rsidRDefault="0098418C" w:rsidP="0098418C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A87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93BC2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0A0BAB5A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137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233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27D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595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C9B" w14:textId="4559D461" w:rsidR="0098418C" w:rsidRDefault="0098418C" w:rsidP="0098418C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A3A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F8DB2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48DF6C4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C52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191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A94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FD4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D78" w14:textId="22357384" w:rsidR="0098418C" w:rsidRDefault="0098418C" w:rsidP="0098418C">
            <w:pPr>
              <w:pStyle w:val="af2"/>
              <w:jc w:val="center"/>
            </w:pPr>
            <w:r w:rsidRPr="00445902"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C30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34DE0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066730AF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5AF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33F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E92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C74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9D3" w14:textId="779D6677" w:rsidR="0098418C" w:rsidRDefault="0098418C" w:rsidP="0098418C">
            <w:pPr>
              <w:pStyle w:val="af2"/>
              <w:jc w:val="center"/>
            </w:pPr>
            <w:r w:rsidRPr="00445902">
              <w:t>Проводить оценку эффективности решения с точки зрения выбранных критериев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24D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529D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2B2E0257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B10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536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EA2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AC5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351" w14:textId="6C70E96D" w:rsidR="0098418C" w:rsidRDefault="0098418C" w:rsidP="0098418C">
            <w:pPr>
              <w:pStyle w:val="af2"/>
              <w:jc w:val="center"/>
            </w:pPr>
            <w:r w:rsidRPr="00445902">
              <w:t>Оценивать бизнес-возможность реализации решения с точки зрения выбранных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5B2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0CB24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3D51B34A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A6A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D0F0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528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B53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70C" w14:textId="42B7E0BA" w:rsidR="0098418C" w:rsidRDefault="0098418C" w:rsidP="0098418C">
            <w:pPr>
              <w:pStyle w:val="af2"/>
              <w:jc w:val="center"/>
            </w:pPr>
            <w:r w:rsidRPr="00445902">
              <w:t>Моделировать объем и границы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D4F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E6125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53AA1ED0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8A0" w14:textId="6C5A2088" w:rsidR="0098418C" w:rsidRDefault="00FB04F2" w:rsidP="0098418C">
            <w:pPr>
              <w:pStyle w:val="af2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455" w14:textId="75CB3A15" w:rsidR="0098418C" w:rsidRPr="00CE612A" w:rsidRDefault="0098418C" w:rsidP="0098418C">
            <w:pPr>
              <w:pStyle w:val="af2"/>
              <w:jc w:val="center"/>
            </w:pPr>
            <w:r w:rsidRPr="00CE612A">
              <w:t>D/02.6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8D2" w14:textId="35DE6A9F" w:rsidR="0098418C" w:rsidRDefault="0098418C" w:rsidP="0098418C">
            <w:pPr>
              <w:pStyle w:val="af2"/>
              <w:jc w:val="center"/>
            </w:pPr>
            <w:r w:rsidRPr="00445902">
              <w:t>Анализ, обоснование и выбор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3A5" w14:textId="76886EE7" w:rsidR="0098418C" w:rsidRPr="00445902" w:rsidRDefault="0098418C" w:rsidP="0098418C">
            <w:pPr>
              <w:pStyle w:val="af2"/>
              <w:jc w:val="center"/>
            </w:pPr>
            <w:r w:rsidRPr="00445902">
              <w:t>Анализ решений с точки зрения достижения целевых показателей решений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072" w14:textId="5E23F9D5" w:rsidR="0098418C" w:rsidRDefault="0098418C" w:rsidP="0098418C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567" w14:textId="2A81E0AA" w:rsidR="0098418C" w:rsidRDefault="0098418C" w:rsidP="0098418C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6C7C1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1643757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A63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63A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5E1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52B" w14:textId="6B13940B" w:rsidR="0098418C" w:rsidRPr="00445902" w:rsidRDefault="0098418C" w:rsidP="0098418C">
            <w:pPr>
              <w:pStyle w:val="af2"/>
              <w:jc w:val="center"/>
            </w:pPr>
            <w:r w:rsidRPr="00445902">
              <w:t>Оценка ресурсов, необходимых для реализации решений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097" w14:textId="25344708" w:rsidR="0098418C" w:rsidRDefault="0098418C" w:rsidP="0098418C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CA6" w14:textId="5394ADD4" w:rsidR="0098418C" w:rsidRDefault="0098418C" w:rsidP="0098418C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D432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05D25951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824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95B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E74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C2D" w14:textId="69235B36" w:rsidR="0098418C" w:rsidRPr="00445902" w:rsidRDefault="0098418C" w:rsidP="0098418C">
            <w:pPr>
              <w:pStyle w:val="af2"/>
              <w:jc w:val="center"/>
            </w:pPr>
            <w:r w:rsidRPr="00445902">
              <w:t>Оценка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17D" w14:textId="6195D1E6" w:rsidR="0098418C" w:rsidRDefault="0098418C" w:rsidP="0098418C">
            <w:pPr>
              <w:pStyle w:val="af2"/>
              <w:jc w:val="center"/>
            </w:pPr>
            <w:r w:rsidRPr="00445902"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BC3" w14:textId="09DD7037" w:rsidR="0098418C" w:rsidRDefault="0098418C" w:rsidP="0098418C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727F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704F8791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078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66B3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BA6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B5B" w14:textId="0C6F1225" w:rsidR="0098418C" w:rsidRPr="00445902" w:rsidRDefault="0098418C" w:rsidP="0098418C">
            <w:pPr>
              <w:pStyle w:val="af2"/>
              <w:jc w:val="center"/>
            </w:pPr>
            <w:r w:rsidRPr="00445902">
              <w:t>Выбор решения для реализации в составе группы экспертов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2B1" w14:textId="4BA25625" w:rsidR="0098418C" w:rsidRDefault="0098418C" w:rsidP="0098418C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F5B" w14:textId="0F26AB6D" w:rsidR="0098418C" w:rsidRDefault="0098418C" w:rsidP="0098418C">
            <w:pPr>
              <w:pStyle w:val="af2"/>
              <w:jc w:val="center"/>
            </w:pPr>
            <w:r w:rsidRPr="00445902">
              <w:t>Методы сбора, анализа, систематизации, хранения и поддержания в актуальном состоянии информации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A298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2EE3B30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AAD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235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068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7DC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A34" w14:textId="2DCFB15E" w:rsidR="0098418C" w:rsidRDefault="0098418C" w:rsidP="0098418C">
            <w:pPr>
              <w:pStyle w:val="af2"/>
              <w:jc w:val="center"/>
            </w:pPr>
            <w:r w:rsidRPr="00445902">
              <w:t xml:space="preserve">Определять связи и зависимости </w:t>
            </w:r>
            <w:r w:rsidRPr="00445902">
              <w:lastRenderedPageBreak/>
              <w:t>между элементами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3AF" w14:textId="598B25F9" w:rsidR="0098418C" w:rsidRDefault="0098418C" w:rsidP="0098418C">
            <w:pPr>
              <w:pStyle w:val="af2"/>
              <w:jc w:val="center"/>
            </w:pPr>
            <w:r w:rsidRPr="00445902">
              <w:lastRenderedPageBreak/>
              <w:t xml:space="preserve">Информационные </w:t>
            </w:r>
            <w:r w:rsidRPr="00445902">
              <w:lastRenderedPageBreak/>
              <w:t>технологии (программное обеспечение), применяемые в организации, в объеме, необходимом для целей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87816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5FE94970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8AC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9DC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BA3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753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68F" w14:textId="13D43A85" w:rsidR="0098418C" w:rsidRDefault="0098418C" w:rsidP="0098418C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C14" w14:textId="4A3CB632" w:rsidR="0098418C" w:rsidRDefault="0098418C" w:rsidP="0098418C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5ED31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633F0900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952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D63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D8E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4AF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067" w14:textId="4FD5ABD9" w:rsidR="0098418C" w:rsidRDefault="0098418C" w:rsidP="0098418C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A9" w14:textId="162675DB" w:rsidR="0098418C" w:rsidRDefault="0098418C" w:rsidP="0098418C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83FC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464D81D1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685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6EA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423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DE0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5D4" w14:textId="532E9220" w:rsidR="0098418C" w:rsidRDefault="0098418C" w:rsidP="0098418C">
            <w:pPr>
              <w:pStyle w:val="af2"/>
              <w:jc w:val="center"/>
            </w:pPr>
            <w:r w:rsidRPr="00445902"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C7B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5EC0D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6CBAAD75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9A0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BC7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429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50D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CD0" w14:textId="3CA8BDDA" w:rsidR="0098418C" w:rsidRDefault="0098418C" w:rsidP="0098418C">
            <w:pPr>
              <w:pStyle w:val="af2"/>
              <w:jc w:val="center"/>
            </w:pPr>
            <w:r w:rsidRPr="00445902">
              <w:t>Проводить оценку эффективности решения с точки зрения выбранных критериев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046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7007" w14:textId="77777777" w:rsidR="0098418C" w:rsidRDefault="0098418C" w:rsidP="0098418C">
            <w:pPr>
              <w:pStyle w:val="af2"/>
              <w:jc w:val="center"/>
            </w:pPr>
          </w:p>
        </w:tc>
      </w:tr>
      <w:tr w:rsidR="0098418C" w14:paraId="7A40EEDD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784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4017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3BB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A74" w14:textId="77777777" w:rsidR="0098418C" w:rsidRPr="00445902" w:rsidRDefault="0098418C" w:rsidP="0098418C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C7D" w14:textId="30882113" w:rsidR="0098418C" w:rsidRDefault="0098418C" w:rsidP="0098418C">
            <w:pPr>
              <w:pStyle w:val="af2"/>
              <w:jc w:val="center"/>
            </w:pPr>
            <w:r w:rsidRPr="00445902">
              <w:t>Оценивать бизнес-возможность реализации решения с точки зрения выбранных целевых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1AB" w14:textId="77777777" w:rsidR="0098418C" w:rsidRDefault="0098418C" w:rsidP="0098418C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D0D2" w14:textId="77777777" w:rsidR="0098418C" w:rsidRDefault="0098418C" w:rsidP="0098418C">
            <w:pPr>
              <w:pStyle w:val="af2"/>
              <w:jc w:val="center"/>
            </w:pPr>
          </w:p>
        </w:tc>
      </w:tr>
    </w:tbl>
    <w:p w14:paraId="4DFA4BE0" w14:textId="77777777" w:rsidR="00573518" w:rsidRDefault="00573518" w:rsidP="00B52C8B"/>
    <w:p w14:paraId="5B2EF4B1" w14:textId="77777777" w:rsidR="00B52C8B" w:rsidRDefault="00B52C8B" w:rsidP="00B52C8B">
      <w:pPr>
        <w:pStyle w:val="af4"/>
      </w:pPr>
      <w:bookmarkStart w:id="11" w:name="sub_11010"/>
      <w:r>
        <w:t>10. Возможные наименования должностей, профессий и иные дополнительные характеристики:</w:t>
      </w:r>
    </w:p>
    <w:bookmarkEnd w:id="11"/>
    <w:p w14:paraId="336E08C9" w14:textId="77777777" w:rsidR="00B52C8B" w:rsidRDefault="00B52C8B" w:rsidP="00B52C8B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49"/>
        <w:gridCol w:w="2034"/>
        <w:gridCol w:w="6774"/>
      </w:tblGrid>
      <w:tr w:rsidR="00B52C8B" w14:paraId="42822E46" w14:textId="77777777" w:rsidTr="00CE612A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E2BC" w14:textId="77777777" w:rsidR="00B52C8B" w:rsidRDefault="00B52C8B" w:rsidP="00765874">
            <w:pPr>
              <w:pStyle w:val="af2"/>
              <w:jc w:val="center"/>
            </w:pPr>
            <w: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65C" w14:textId="77777777" w:rsidR="00B52C8B" w:rsidRDefault="00B52C8B" w:rsidP="00765874">
            <w:pPr>
              <w:pStyle w:val="af2"/>
              <w:jc w:val="center"/>
            </w:pPr>
            <w:r>
              <w:t>Документ, цифровой ресурс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CE0" w14:textId="77777777" w:rsidR="00B52C8B" w:rsidRDefault="00B52C8B" w:rsidP="00765874">
            <w:pPr>
              <w:pStyle w:val="af2"/>
              <w:jc w:val="center"/>
            </w:pPr>
            <w:r>
              <w:t>Код по документу (ресурсу)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4551D" w14:textId="77777777" w:rsidR="00B52C8B" w:rsidRDefault="00B52C8B" w:rsidP="00765874">
            <w:pPr>
              <w:pStyle w:val="af2"/>
              <w:jc w:val="center"/>
            </w:pPr>
            <w:r>
              <w:t>Полное наименование и реквизиты документа (адрес ресурса)</w:t>
            </w:r>
          </w:p>
        </w:tc>
      </w:tr>
      <w:tr w:rsidR="00CE612A" w14:paraId="15EBE708" w14:textId="77777777" w:rsidTr="00CE612A">
        <w:tc>
          <w:tcPr>
            <w:tcW w:w="3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F21" w14:textId="77777777" w:rsidR="00CE612A" w:rsidRPr="00CE612A" w:rsidRDefault="00CE612A" w:rsidP="00CE612A">
            <w:pPr>
              <w:pStyle w:val="af2"/>
            </w:pPr>
            <w:r w:rsidRPr="00CE612A">
              <w:t>Старший бизнес-аналитик</w:t>
            </w:r>
          </w:p>
          <w:p w14:paraId="20E593ED" w14:textId="77777777" w:rsidR="00CE612A" w:rsidRPr="00CE612A" w:rsidRDefault="00CE612A" w:rsidP="00CE612A">
            <w:pPr>
              <w:pStyle w:val="af2"/>
            </w:pPr>
            <w:r w:rsidRPr="00CE612A">
              <w:t>Ведущий бизнес-аналитик</w:t>
            </w:r>
          </w:p>
          <w:p w14:paraId="17360D46" w14:textId="77777777" w:rsidR="00CE612A" w:rsidRDefault="00CE612A" w:rsidP="00CE612A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1BE" w14:textId="77777777" w:rsidR="00CE612A" w:rsidRDefault="00000000" w:rsidP="00CE612A">
            <w:pPr>
              <w:pStyle w:val="af4"/>
            </w:pPr>
            <w:hyperlink r:id="rId22" w:history="1">
              <w:r w:rsidR="00CE612A">
                <w:rPr>
                  <w:rStyle w:val="af1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90D" w14:textId="54E879A8" w:rsidR="00CE612A" w:rsidRDefault="00000000" w:rsidP="00CE612A">
            <w:pPr>
              <w:pStyle w:val="af2"/>
            </w:pPr>
            <w:hyperlink r:id="rId23" w:history="1">
              <w:r w:rsidR="00CE612A">
                <w:rPr>
                  <w:rStyle w:val="af1"/>
                </w:rPr>
                <w:t>2421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65F3" w14:textId="759002FC" w:rsidR="00CE612A" w:rsidRDefault="00CE612A" w:rsidP="00CE612A">
            <w:pPr>
              <w:pStyle w:val="af2"/>
            </w:pPr>
            <w:r>
              <w:t>Аналитики систем управления и организации</w:t>
            </w:r>
          </w:p>
        </w:tc>
      </w:tr>
      <w:tr w:rsidR="00CE612A" w14:paraId="7E1AC75D" w14:textId="77777777" w:rsidTr="00CE612A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9E3" w14:textId="77777777" w:rsidR="00CE612A" w:rsidRDefault="00CE612A" w:rsidP="00CE612A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3FC" w14:textId="77777777" w:rsidR="00CE612A" w:rsidRDefault="00000000" w:rsidP="00CE612A">
            <w:pPr>
              <w:pStyle w:val="af4"/>
            </w:pPr>
            <w:hyperlink r:id="rId24" w:history="1">
              <w:r w:rsidR="00CE612A">
                <w:rPr>
                  <w:rStyle w:val="af1"/>
                </w:rPr>
                <w:t>ОКВЭД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F11" w14:textId="7ADA295A" w:rsidR="00CE612A" w:rsidRDefault="00CE612A" w:rsidP="00CE612A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54D2" w14:textId="399DEEAD" w:rsidR="00CE612A" w:rsidRDefault="00CE612A" w:rsidP="00CE612A">
            <w:pPr>
              <w:pStyle w:val="af2"/>
            </w:pPr>
          </w:p>
        </w:tc>
      </w:tr>
      <w:tr w:rsidR="00CE612A" w14:paraId="097D4131" w14:textId="77777777" w:rsidTr="00CE612A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B23" w14:textId="77777777" w:rsidR="00CE612A" w:rsidRDefault="00CE612A" w:rsidP="00CE612A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D66" w14:textId="77777777" w:rsidR="00CE612A" w:rsidRDefault="00000000" w:rsidP="00CE612A">
            <w:pPr>
              <w:pStyle w:val="af4"/>
            </w:pPr>
            <w:hyperlink r:id="rId25" w:history="1">
              <w:r w:rsidR="00CE612A">
                <w:rPr>
                  <w:rStyle w:val="af1"/>
                </w:rPr>
                <w:t>ОКПДТР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5A2C" w14:textId="77777777" w:rsidR="00CE612A" w:rsidRDefault="00CE612A" w:rsidP="00CE612A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14D7" w14:textId="77777777" w:rsidR="00CE612A" w:rsidRDefault="00CE612A" w:rsidP="00CE612A">
            <w:pPr>
              <w:pStyle w:val="af2"/>
            </w:pPr>
          </w:p>
        </w:tc>
      </w:tr>
      <w:tr w:rsidR="00CE612A" w14:paraId="3757D8F6" w14:textId="77777777" w:rsidTr="00CE612A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BA69" w14:textId="77777777" w:rsidR="00CE612A" w:rsidRDefault="00CE612A" w:rsidP="00CE612A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E2B" w14:textId="77777777" w:rsidR="00CE612A" w:rsidRDefault="00000000" w:rsidP="00CE612A">
            <w:pPr>
              <w:pStyle w:val="af4"/>
            </w:pPr>
            <w:hyperlink r:id="rId26" w:history="1">
              <w:r w:rsidR="00CE612A">
                <w:rPr>
                  <w:rStyle w:val="af1"/>
                </w:rPr>
                <w:t>ЕТКС</w:t>
              </w:r>
            </w:hyperlink>
            <w:r w:rsidR="00CE612A">
              <w:t xml:space="preserve">, </w:t>
            </w:r>
            <w:hyperlink r:id="rId27" w:history="1">
              <w:r w:rsidR="00CE612A">
                <w:rPr>
                  <w:rStyle w:val="af1"/>
                </w:rPr>
                <w:t>ЕКС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12A" w14:textId="77777777" w:rsidR="00CE612A" w:rsidRDefault="00CE612A" w:rsidP="00CE612A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2CE0F" w14:textId="77777777" w:rsidR="00CE612A" w:rsidRDefault="00CE612A" w:rsidP="00CE612A">
            <w:pPr>
              <w:pStyle w:val="af2"/>
            </w:pPr>
          </w:p>
        </w:tc>
      </w:tr>
      <w:tr w:rsidR="00CE612A" w14:paraId="54C0F278" w14:textId="77777777" w:rsidTr="00CE612A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218" w14:textId="77777777" w:rsidR="00CE612A" w:rsidRDefault="00CE612A" w:rsidP="00CE612A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C8F" w14:textId="77777777" w:rsidR="00CE612A" w:rsidRDefault="00000000" w:rsidP="00CE612A">
            <w:pPr>
              <w:pStyle w:val="af4"/>
            </w:pPr>
            <w:hyperlink r:id="rId28" w:history="1">
              <w:r w:rsidR="00CE612A">
                <w:rPr>
                  <w:rStyle w:val="af1"/>
                </w:rPr>
                <w:t>ОКСО</w:t>
              </w:r>
            </w:hyperlink>
            <w:r w:rsidR="00CE612A">
              <w:t xml:space="preserve">, </w:t>
            </w:r>
            <w:hyperlink r:id="rId29" w:history="1">
              <w:r w:rsidR="00CE612A">
                <w:rPr>
                  <w:rStyle w:val="af1"/>
                </w:rPr>
                <w:t>ОКСВНК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5B9E" w14:textId="568DB5D2" w:rsidR="00CE612A" w:rsidRDefault="00000000" w:rsidP="00CE612A">
            <w:pPr>
              <w:pStyle w:val="af2"/>
            </w:pPr>
            <w:hyperlink r:id="rId30" w:history="1">
              <w:r w:rsidR="00CE612A">
                <w:rPr>
                  <w:rStyle w:val="af1"/>
                </w:rPr>
                <w:t>5.38.00.00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ABC26" w14:textId="15852184" w:rsidR="00CE612A" w:rsidRDefault="00CE612A" w:rsidP="00CE612A">
            <w:pPr>
              <w:pStyle w:val="af2"/>
            </w:pPr>
            <w:r>
              <w:t>Экономика и управление</w:t>
            </w:r>
          </w:p>
        </w:tc>
      </w:tr>
      <w:tr w:rsidR="00CE612A" w14:paraId="2F092CA2" w14:textId="77777777" w:rsidTr="00CE612A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65" w14:textId="77777777" w:rsidR="00CE612A" w:rsidRDefault="00CE612A" w:rsidP="00CE612A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28" w14:textId="77777777" w:rsidR="00CE612A" w:rsidRDefault="00CE612A" w:rsidP="00CE612A">
            <w:pPr>
              <w:pStyle w:val="af4"/>
            </w:pPr>
            <w:r>
              <w:t>Государственный информационный ресурс "Справочник профессий"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EC4E" w14:textId="77777777" w:rsidR="00CE612A" w:rsidRDefault="00CE612A" w:rsidP="00CE612A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13DB5" w14:textId="77777777" w:rsidR="00CE612A" w:rsidRDefault="00CE612A" w:rsidP="00CE612A">
            <w:pPr>
              <w:pStyle w:val="af2"/>
            </w:pPr>
          </w:p>
        </w:tc>
      </w:tr>
      <w:tr w:rsidR="00CE612A" w14:paraId="25B08F8F" w14:textId="77777777" w:rsidTr="00CE612A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1A4" w14:textId="77777777" w:rsidR="00CE612A" w:rsidRDefault="00CE612A" w:rsidP="00CE612A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B71" w14:textId="77777777" w:rsidR="00CE612A" w:rsidRDefault="00CE612A" w:rsidP="00CE612A">
            <w:pPr>
              <w:pStyle w:val="af4"/>
            </w:pPr>
            <w:r>
              <w:t>Иное (указать)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DA2" w14:textId="77777777" w:rsidR="00CE612A" w:rsidRDefault="00CE612A" w:rsidP="00CE612A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1C072" w14:textId="77777777" w:rsidR="00CE612A" w:rsidRDefault="00CE612A" w:rsidP="00CE612A">
            <w:pPr>
              <w:pStyle w:val="af2"/>
            </w:pPr>
          </w:p>
        </w:tc>
      </w:tr>
    </w:tbl>
    <w:p w14:paraId="018038FE" w14:textId="77777777" w:rsidR="00B52C8B" w:rsidRDefault="00B52C8B" w:rsidP="00B52C8B"/>
    <w:p w14:paraId="2F172C29" w14:textId="77777777" w:rsidR="00B52C8B" w:rsidRDefault="00B52C8B" w:rsidP="00B52C8B">
      <w:pPr>
        <w:pStyle w:val="af4"/>
      </w:pPr>
      <w:bookmarkStart w:id="12" w:name="sub_11011"/>
      <w:r>
        <w:t>11. Основные пути получения квалификации:</w:t>
      </w:r>
    </w:p>
    <w:bookmarkEnd w:id="12"/>
    <w:p w14:paraId="2705EA1A" w14:textId="030A93A5" w:rsidR="00B52C8B" w:rsidRDefault="00B52C8B" w:rsidP="00B52C8B">
      <w:pPr>
        <w:pStyle w:val="af4"/>
      </w:pPr>
      <w: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18070F4" w14:textId="77777777" w:rsidR="00BA7111" w:rsidRDefault="00BA7111" w:rsidP="00B52C8B">
      <w:pPr>
        <w:pStyle w:val="af4"/>
      </w:pPr>
      <w:r>
        <w:t xml:space="preserve">Высшее образование - бакалавриат и дополнительное профессиональное образование - программы повышения квалификации </w:t>
      </w:r>
    </w:p>
    <w:p w14:paraId="02909EE9" w14:textId="0F1987EE" w:rsidR="00B52C8B" w:rsidRDefault="00B52C8B" w:rsidP="00B52C8B">
      <w:pPr>
        <w:pStyle w:val="af4"/>
      </w:pPr>
      <w:r>
        <w:t>Опыт практической работы (стаж работы и особые требования (при необходимости), возможные варианты):</w:t>
      </w:r>
    </w:p>
    <w:p w14:paraId="3A39829C" w14:textId="77777777" w:rsidR="00BA7111" w:rsidRDefault="00BA7111" w:rsidP="00B52C8B">
      <w:pPr>
        <w:pStyle w:val="af4"/>
      </w:pPr>
      <w:r>
        <w:t xml:space="preserve">Не менее одного года работ, связанных с разработкой и обоснованием решений </w:t>
      </w:r>
    </w:p>
    <w:p w14:paraId="345EF965" w14:textId="6C19F0D8" w:rsidR="00B52C8B" w:rsidRDefault="00B52C8B" w:rsidP="00B52C8B">
      <w:pPr>
        <w:pStyle w:val="af4"/>
      </w:pPr>
      <w:r>
        <w:t>Неформальное образование и самообразование (возможные варианты):</w:t>
      </w:r>
    </w:p>
    <w:p w14:paraId="3A9259F6" w14:textId="77777777" w:rsidR="00B52C8B" w:rsidRDefault="00B52C8B" w:rsidP="00B52C8B">
      <w:pPr>
        <w:pStyle w:val="af4"/>
      </w:pPr>
      <w:r>
        <w:t>______________________________________________________________________________________</w:t>
      </w:r>
    </w:p>
    <w:p w14:paraId="1B91FF3F" w14:textId="77777777" w:rsidR="00B52C8B" w:rsidRDefault="00B52C8B" w:rsidP="00B52C8B">
      <w:pPr>
        <w:pStyle w:val="af4"/>
      </w:pPr>
      <w:bookmarkStart w:id="13" w:name="sub_11012"/>
      <w:r>
        <w:t>12. Особые условия допуска к работе:______________________________________________________</w:t>
      </w:r>
    </w:p>
    <w:p w14:paraId="4AF9D54C" w14:textId="77777777" w:rsidR="00B52C8B" w:rsidRDefault="00B52C8B" w:rsidP="00B52C8B">
      <w:pPr>
        <w:pStyle w:val="af4"/>
      </w:pPr>
      <w:bookmarkStart w:id="14" w:name="sub_11013"/>
      <w:bookmarkEnd w:id="13"/>
      <w:r>
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</w:t>
      </w:r>
      <w:proofErr w:type="gramStart"/>
      <w:r>
        <w:t>наличии)_</w:t>
      </w:r>
      <w:proofErr w:type="gramEnd"/>
      <w:r>
        <w:t>________________________________</w:t>
      </w:r>
    </w:p>
    <w:p w14:paraId="6D78B466" w14:textId="77777777" w:rsidR="00B52C8B" w:rsidRDefault="00B52C8B" w:rsidP="00B52C8B">
      <w:pPr>
        <w:pStyle w:val="af4"/>
      </w:pPr>
      <w:bookmarkStart w:id="15" w:name="sub_11014"/>
      <w:bookmarkEnd w:id="14"/>
      <w:r>
        <w:t>14. Перечень документов, необходимых для прохождения профессионального экзамена по квалификации:</w:t>
      </w:r>
    </w:p>
    <w:p w14:paraId="41B20E34" w14:textId="05D2D041" w:rsidR="00014B94" w:rsidRDefault="00014B94" w:rsidP="00014B94">
      <w:pPr>
        <w:pStyle w:val="af4"/>
      </w:pPr>
      <w:bookmarkStart w:id="16" w:name="sub_11143"/>
      <w:bookmarkEnd w:id="15"/>
      <w:r>
        <w:t>1) Документ, подтверждающий наличие в</w:t>
      </w:r>
      <w:r w:rsidRPr="00445902">
        <w:t>ысше</w:t>
      </w:r>
      <w:r>
        <w:t>го</w:t>
      </w:r>
      <w:r w:rsidRPr="00445902">
        <w:t xml:space="preserve"> образовани</w:t>
      </w:r>
      <w:r>
        <w:t>я</w:t>
      </w:r>
      <w:r w:rsidRPr="00445902">
        <w:t xml:space="preserve"> - </w:t>
      </w:r>
      <w:r>
        <w:t>бакалавриат</w:t>
      </w:r>
    </w:p>
    <w:p w14:paraId="66D7C824" w14:textId="77777777" w:rsidR="00014B94" w:rsidRDefault="00014B94" w:rsidP="00014B94">
      <w:pPr>
        <w:pStyle w:val="af4"/>
      </w:pPr>
      <w:r>
        <w:t xml:space="preserve">2) Документ, подтверждающий наличие </w:t>
      </w:r>
      <w:r w:rsidRPr="00445902">
        <w:t>дополнительно</w:t>
      </w:r>
      <w:r>
        <w:t>го</w:t>
      </w:r>
      <w:r w:rsidRPr="00445902">
        <w:t xml:space="preserve"> профессионально</w:t>
      </w:r>
      <w:r>
        <w:t>го</w:t>
      </w:r>
      <w:r w:rsidRPr="00445902">
        <w:t xml:space="preserve"> образовани</w:t>
      </w:r>
      <w:r>
        <w:t>я</w:t>
      </w:r>
      <w:r w:rsidRPr="00445902">
        <w:t xml:space="preserve"> - программы повышения квалификации</w:t>
      </w:r>
    </w:p>
    <w:p w14:paraId="7F25F274" w14:textId="0CB2C5FE" w:rsidR="00014B94" w:rsidRDefault="00014B94" w:rsidP="00014B94">
      <w:pPr>
        <w:pStyle w:val="af4"/>
      </w:pPr>
      <w:r>
        <w:lastRenderedPageBreak/>
        <w:t>3) Документ, подтверждающий наличие о</w:t>
      </w:r>
      <w:r w:rsidRPr="00CD66E9">
        <w:t>пыт</w:t>
      </w:r>
      <w:r>
        <w:t>а</w:t>
      </w:r>
      <w:r w:rsidRPr="00CD66E9">
        <w:t xml:space="preserve"> практической работы, </w:t>
      </w:r>
      <w:r w:rsidRPr="00445902">
        <w:t xml:space="preserve">связанной с </w:t>
      </w:r>
      <w:r>
        <w:t>разработкой и обоснованием решений н</w:t>
      </w:r>
      <w:r w:rsidRPr="00445902">
        <w:t>е менее одного года</w:t>
      </w:r>
    </w:p>
    <w:p w14:paraId="6DD34320" w14:textId="77777777" w:rsidR="00014B94" w:rsidRDefault="00014B94" w:rsidP="00014B94"/>
    <w:p w14:paraId="0FE3FD56" w14:textId="563B72DB" w:rsidR="00B52C8B" w:rsidRDefault="00B52C8B" w:rsidP="00B52C8B">
      <w:pPr>
        <w:pStyle w:val="af4"/>
      </w:pPr>
    </w:p>
    <w:p w14:paraId="387A95F9" w14:textId="046C3BE5" w:rsidR="00B52C8B" w:rsidRDefault="00B52C8B" w:rsidP="00B52C8B">
      <w:pPr>
        <w:pStyle w:val="af4"/>
      </w:pPr>
      <w:bookmarkStart w:id="17" w:name="sub_11015"/>
      <w:bookmarkEnd w:id="16"/>
      <w:r>
        <w:t>15. Срок действия свидетельства:</w:t>
      </w:r>
      <w:r w:rsidR="000D23BF">
        <w:t xml:space="preserve"> 3 года</w:t>
      </w:r>
    </w:p>
    <w:bookmarkEnd w:id="17"/>
    <w:p w14:paraId="51D8411B" w14:textId="77777777" w:rsidR="00B52C8B" w:rsidRDefault="00B52C8B" w:rsidP="00B52C8B"/>
    <w:p w14:paraId="704685DE" w14:textId="77777777" w:rsidR="00B52C8B" w:rsidRDefault="00B52C8B" w:rsidP="00B52C8B">
      <w:pPr>
        <w:pStyle w:val="af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C8A866A" w14:textId="77777777" w:rsidR="00B52C8B" w:rsidRDefault="00B52C8B" w:rsidP="00B52C8B">
      <w:pPr>
        <w:pStyle w:val="af5"/>
      </w:pPr>
      <w:bookmarkStart w:id="18" w:name="sub_1111"/>
      <w:r>
        <w:rPr>
          <w:vertAlign w:val="superscript"/>
        </w:rPr>
        <w:t>1</w:t>
      </w:r>
      <w: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14:paraId="49537895" w14:textId="77777777" w:rsidR="00B52C8B" w:rsidRDefault="00B52C8B" w:rsidP="00B52C8B">
      <w:pPr>
        <w:pStyle w:val="af5"/>
      </w:pPr>
      <w:bookmarkStart w:id="19" w:name="sub_2222"/>
      <w:bookmarkEnd w:id="18"/>
      <w:r>
        <w:rPr>
          <w:vertAlign w:val="superscript"/>
        </w:rPr>
        <w:t>2</w:t>
      </w:r>
      <w:r>
        <w:t xml:space="preserve"> В соответствии с </w:t>
      </w:r>
      <w:hyperlink r:id="rId31" w:history="1">
        <w:r>
          <w:rPr>
            <w:rStyle w:val="af1"/>
          </w:rPr>
          <w:t>приказом</w:t>
        </w:r>
      </w:hyperlink>
      <w:r>
        <w:t xml:space="preserve"> Минтруда России от 12 апреля 2013 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 г., регистрационный N 28534).</w:t>
      </w:r>
    </w:p>
    <w:p w14:paraId="2245D16F" w14:textId="77777777" w:rsidR="00B52C8B" w:rsidRDefault="00B52C8B" w:rsidP="00B52C8B">
      <w:pPr>
        <w:pStyle w:val="af5"/>
      </w:pPr>
      <w:bookmarkStart w:id="20" w:name="sub_3333"/>
      <w:bookmarkEnd w:id="19"/>
      <w:r>
        <w:rPr>
          <w:vertAlign w:val="superscript"/>
        </w:rPr>
        <w:t>3</w:t>
      </w:r>
      <w:r>
        <w:t xml:space="preserve"> В соответствии с </w:t>
      </w:r>
      <w:hyperlink r:id="rId32" w:history="1">
        <w:r>
          <w:rPr>
            <w:rStyle w:val="af1"/>
          </w:rPr>
          <w:t>приказом</w:t>
        </w:r>
      </w:hyperlink>
      <w:r>
        <w:t xml:space="preserve"> Минтруда России от 29 сентября 2014 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N 34779) с изменениями, внесенными </w:t>
      </w:r>
      <w:hyperlink r:id="rId33" w:history="1">
        <w:r>
          <w:rPr>
            <w:rStyle w:val="af1"/>
          </w:rPr>
          <w:t>приказом</w:t>
        </w:r>
      </w:hyperlink>
      <w:r>
        <w:t xml:space="preserve"> Минтруда России от 9 марта 2017 г. N 254н (зарегистрирован Министерством юстиции Российской Федерации 29 марта 2017 г., регистрационный N 46168).</w:t>
      </w:r>
    </w:p>
    <w:p w14:paraId="6B8058FA" w14:textId="77777777" w:rsidR="00B52C8B" w:rsidRDefault="00B52C8B" w:rsidP="00B52C8B">
      <w:pPr>
        <w:pStyle w:val="af5"/>
      </w:pPr>
      <w:bookmarkStart w:id="21" w:name="sub_4444"/>
      <w:bookmarkEnd w:id="20"/>
      <w:r>
        <w:rPr>
          <w:vertAlign w:val="superscript"/>
        </w:rPr>
        <w:t>4</w:t>
      </w:r>
      <w:r>
        <w:t xml:space="preserve"> Заполняется при наличии </w:t>
      </w:r>
      <w:hyperlink r:id="rId34" w:history="1">
        <w:r>
          <w:rPr>
            <w:rStyle w:val="af1"/>
          </w:rPr>
          <w:t>профессионального стандарта</w:t>
        </w:r>
      </w:hyperlink>
      <w:r>
        <w:t>.</w:t>
      </w:r>
    </w:p>
    <w:p w14:paraId="35E25DDD" w14:textId="77777777" w:rsidR="00B52C8B" w:rsidRDefault="00B52C8B" w:rsidP="00B52C8B">
      <w:pPr>
        <w:pStyle w:val="af5"/>
      </w:pPr>
      <w:bookmarkStart w:id="22" w:name="sub_5555"/>
      <w:bookmarkEnd w:id="21"/>
      <w:r>
        <w:rPr>
          <w:vertAlign w:val="superscript"/>
        </w:rPr>
        <w:t>5</w:t>
      </w:r>
      <w:r>
        <w:t xml:space="preserve"> Присваивается Национальным агентством после подписания приказа об утверждении квалификации.</w:t>
      </w:r>
    </w:p>
    <w:p w14:paraId="4837C89E" w14:textId="77777777" w:rsidR="00B52C8B" w:rsidRDefault="00B52C8B" w:rsidP="00B52C8B">
      <w:pPr>
        <w:pStyle w:val="af5"/>
      </w:pPr>
      <w:bookmarkStart w:id="23" w:name="sub_6666"/>
      <w:bookmarkEnd w:id="22"/>
      <w:r>
        <w:rPr>
          <w:vertAlign w:val="superscript"/>
        </w:rPr>
        <w:t>6</w:t>
      </w:r>
      <w: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стандарта).</w:t>
      </w:r>
    </w:p>
    <w:bookmarkEnd w:id="1"/>
    <w:bookmarkEnd w:id="23"/>
    <w:p w14:paraId="1F182D5E" w14:textId="411E3A6B" w:rsidR="00B52C8B" w:rsidRDefault="00B52C8B" w:rsidP="00B52C8B"/>
    <w:p w14:paraId="3FB3EF3E" w14:textId="751E545A" w:rsidR="0098418C" w:rsidRDefault="0098418C">
      <w:r>
        <w:br w:type="page"/>
      </w:r>
    </w:p>
    <w:p w14:paraId="25F71755" w14:textId="53F3C6E5" w:rsidR="0098418C" w:rsidRDefault="0098418C" w:rsidP="0098418C">
      <w:pPr>
        <w:pStyle w:val="1"/>
      </w:pPr>
      <w:r>
        <w:lastRenderedPageBreak/>
        <w:t>Структура</w:t>
      </w:r>
      <w:r>
        <w:br/>
        <w:t>описания квалификации</w:t>
      </w:r>
      <w:r w:rsidR="001E0DA4">
        <w:t xml:space="preserve"> 3</w:t>
      </w:r>
    </w:p>
    <w:p w14:paraId="1346DEB0" w14:textId="77777777" w:rsidR="0098418C" w:rsidRDefault="0098418C" w:rsidP="0098418C">
      <w:pPr>
        <w:pStyle w:val="af4"/>
      </w:pPr>
    </w:p>
    <w:p w14:paraId="11C8DD93" w14:textId="5A888597" w:rsidR="00086FE2" w:rsidRPr="0014257D" w:rsidRDefault="0098418C" w:rsidP="000D23BF">
      <w:pPr>
        <w:pStyle w:val="af4"/>
        <w:rPr>
          <w:b/>
          <w:bCs/>
        </w:rPr>
      </w:pPr>
      <w:r w:rsidRPr="0014257D">
        <w:rPr>
          <w:b/>
          <w:bCs/>
        </w:rPr>
        <w:t xml:space="preserve">1. Наименование квалификации </w:t>
      </w:r>
      <w:r w:rsidR="00086FE2" w:rsidRPr="0014257D">
        <w:rPr>
          <w:b/>
          <w:bCs/>
        </w:rPr>
        <w:t>Специалист по управлению бизнес-анализом (7 уровень квалификации)</w:t>
      </w:r>
    </w:p>
    <w:p w14:paraId="5F681E1D" w14:textId="77777777" w:rsidR="0098418C" w:rsidRDefault="0098418C" w:rsidP="0098418C">
      <w:pPr>
        <w:pStyle w:val="af4"/>
      </w:pPr>
      <w:r>
        <w:t>2. Номер квалификации</w:t>
      </w:r>
      <w:r>
        <w:rPr>
          <w:vertAlign w:val="superscript"/>
        </w:rPr>
        <w:t> </w:t>
      </w:r>
      <w:hyperlink w:anchor="sub_1111" w:history="1">
        <w:r>
          <w:rPr>
            <w:rStyle w:val="af1"/>
            <w:vertAlign w:val="superscript"/>
          </w:rPr>
          <w:t>1</w:t>
        </w:r>
      </w:hyperlink>
      <w:r>
        <w:t xml:space="preserve"> - </w:t>
      </w:r>
    </w:p>
    <w:p w14:paraId="385820B1" w14:textId="5887BACE" w:rsidR="0098418C" w:rsidRDefault="0098418C" w:rsidP="0098418C">
      <w:pPr>
        <w:pStyle w:val="af4"/>
      </w:pPr>
      <w:r>
        <w:t>3. Уровень</w:t>
      </w:r>
      <w:r>
        <w:rPr>
          <w:vertAlign w:val="superscript"/>
        </w:rPr>
        <w:t> </w:t>
      </w:r>
      <w:hyperlink w:anchor="sub_2222" w:history="1">
        <w:r>
          <w:rPr>
            <w:rStyle w:val="af1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 xml:space="preserve">(подуровень) квалификации </w:t>
      </w:r>
      <w:r w:rsidR="00086FE2">
        <w:t>7</w:t>
      </w:r>
      <w:r>
        <w:t xml:space="preserve"> </w:t>
      </w:r>
    </w:p>
    <w:p w14:paraId="27EAFE32" w14:textId="3111EDE0" w:rsidR="0098418C" w:rsidRDefault="0098418C" w:rsidP="0098418C">
      <w:pPr>
        <w:pStyle w:val="af4"/>
      </w:pPr>
      <w:r>
        <w:t>4. Область профессиональной деятельности</w:t>
      </w:r>
      <w:r>
        <w:rPr>
          <w:vertAlign w:val="superscript"/>
        </w:rPr>
        <w:t> </w:t>
      </w:r>
      <w:hyperlink w:anchor="sub_3333" w:history="1">
        <w:r>
          <w:rPr>
            <w:rStyle w:val="af1"/>
            <w:vertAlign w:val="superscript"/>
          </w:rPr>
          <w:t>3</w:t>
        </w:r>
      </w:hyperlink>
      <w:r>
        <w:t xml:space="preserve">: </w:t>
      </w:r>
      <w:r w:rsidR="00086FE2">
        <w:t>Финансы и экономика</w:t>
      </w:r>
    </w:p>
    <w:p w14:paraId="48277BFB" w14:textId="77777777" w:rsidR="0098418C" w:rsidRDefault="0098418C" w:rsidP="0098418C">
      <w:pPr>
        <w:pStyle w:val="af4"/>
      </w:pPr>
      <w:r>
        <w:t>5. Вид профессиональной деятельности</w:t>
      </w:r>
      <w:r>
        <w:rPr>
          <w:vertAlign w:val="superscript"/>
        </w:rPr>
        <w:t> </w:t>
      </w:r>
      <w:hyperlink w:anchor="sub_4444" w:history="1">
        <w:r>
          <w:rPr>
            <w:rStyle w:val="af1"/>
            <w:vertAlign w:val="superscript"/>
          </w:rPr>
          <w:t>4</w:t>
        </w:r>
      </w:hyperlink>
      <w:r>
        <w:t xml:space="preserve">: </w:t>
      </w:r>
      <w:r w:rsidRPr="00B52C8B">
        <w:t>Деятельность по выявлению бизнес-проблем, выяснению</w:t>
      </w:r>
      <w:r>
        <w:t xml:space="preserve"> </w:t>
      </w:r>
      <w:r w:rsidRPr="00B52C8B">
        <w:t>потребностей заинтересованных сторон, обоснованию решений и обеспечению проведения изменений в организации</w:t>
      </w:r>
    </w:p>
    <w:p w14:paraId="2DCC371C" w14:textId="77777777" w:rsidR="0098418C" w:rsidRDefault="0098418C" w:rsidP="0098418C">
      <w:pPr>
        <w:pStyle w:val="af4"/>
      </w:pPr>
      <w:r>
        <w:t>6. Реквизиты протокола Совета об одобрении квалификации: ___________</w:t>
      </w:r>
    </w:p>
    <w:p w14:paraId="0E6AE85E" w14:textId="77777777" w:rsidR="0098418C" w:rsidRDefault="0098418C" w:rsidP="0098418C">
      <w:pPr>
        <w:pStyle w:val="af4"/>
      </w:pPr>
      <w:r>
        <w:t>7. Реквизиты приказа Национального агентства об утверждении квалификации</w:t>
      </w:r>
      <w:r>
        <w:rPr>
          <w:vertAlign w:val="superscript"/>
        </w:rPr>
        <w:t> </w:t>
      </w:r>
      <w:hyperlink w:anchor="sub_5555" w:history="1">
        <w:r>
          <w:rPr>
            <w:rStyle w:val="af1"/>
            <w:vertAlign w:val="superscript"/>
          </w:rPr>
          <w:t>5</w:t>
        </w:r>
      </w:hyperlink>
      <w:r>
        <w:t xml:space="preserve">: </w:t>
      </w:r>
    </w:p>
    <w:p w14:paraId="366124A8" w14:textId="77777777" w:rsidR="0098418C" w:rsidRDefault="0098418C" w:rsidP="0098418C">
      <w:pPr>
        <w:pStyle w:val="af4"/>
      </w:pPr>
      <w:r>
        <w:t>8. Основание разработки квалификации:</w:t>
      </w:r>
    </w:p>
    <w:p w14:paraId="47C817F3" w14:textId="77777777" w:rsidR="0098418C" w:rsidRDefault="0098418C" w:rsidP="00984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9358"/>
      </w:tblGrid>
      <w:tr w:rsidR="0098418C" w14:paraId="2B40C20D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3BA" w14:textId="77777777" w:rsidR="0098418C" w:rsidRDefault="0098418C" w:rsidP="00765874">
            <w:pPr>
              <w:pStyle w:val="af2"/>
              <w:jc w:val="center"/>
            </w:pPr>
            <w:r>
              <w:t>Вид документа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273B" w14:textId="77777777" w:rsidR="0098418C" w:rsidRDefault="0098418C" w:rsidP="00765874">
            <w:pPr>
              <w:pStyle w:val="af2"/>
              <w:jc w:val="center"/>
            </w:pPr>
            <w:r>
              <w:t>Полное наименование и реквизиты документа</w:t>
            </w:r>
          </w:p>
        </w:tc>
      </w:tr>
      <w:tr w:rsidR="0098418C" w14:paraId="34C4BA92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85D" w14:textId="77777777" w:rsidR="0098418C" w:rsidRDefault="00000000" w:rsidP="00765874">
            <w:pPr>
              <w:pStyle w:val="af2"/>
            </w:pPr>
            <w:hyperlink r:id="rId35" w:history="1">
              <w:r w:rsidR="0098418C">
                <w:rPr>
                  <w:rStyle w:val="af1"/>
                </w:rPr>
                <w:t>Профессиональный стандарт</w:t>
              </w:r>
            </w:hyperlink>
            <w:r w:rsidR="0098418C">
              <w:t xml:space="preserve"> (при наличии)</w:t>
            </w:r>
            <w:r w:rsidR="0098418C">
              <w:rPr>
                <w:vertAlign w:val="superscript"/>
              </w:rPr>
              <w:t> </w:t>
            </w:r>
            <w:hyperlink w:anchor="sub_6666" w:history="1">
              <w:r w:rsidR="0098418C">
                <w:rPr>
                  <w:rStyle w:val="af1"/>
                  <w:vertAlign w:val="superscript"/>
                </w:rPr>
                <w:t>6</w:t>
              </w:r>
            </w:hyperlink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681B" w14:textId="77777777" w:rsidR="0098418C" w:rsidRDefault="0098418C" w:rsidP="00765874">
            <w:pPr>
              <w:pStyle w:val="af2"/>
            </w:pPr>
            <w:r>
              <w:t>Приказ Министерства труда и социальной защиты РФ от 25 сентября 2018 г. N 592н</w:t>
            </w:r>
          </w:p>
          <w:p w14:paraId="2DE49213" w14:textId="77777777" w:rsidR="0098418C" w:rsidRDefault="0098418C" w:rsidP="00765874">
            <w:pPr>
              <w:pStyle w:val="af2"/>
            </w:pPr>
            <w:r>
              <w:t>"Об утверждении профессионального стандарта "Бизнес-аналитик"</w:t>
            </w:r>
          </w:p>
        </w:tc>
      </w:tr>
      <w:tr w:rsidR="0098418C" w14:paraId="2A6E456F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A71" w14:textId="77777777" w:rsidR="0098418C" w:rsidRDefault="0098418C" w:rsidP="00765874">
            <w:pPr>
              <w:pStyle w:val="af2"/>
            </w:pPr>
            <w: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D053A" w14:textId="77777777" w:rsidR="0098418C" w:rsidRDefault="0098418C" w:rsidP="00765874">
            <w:pPr>
              <w:pStyle w:val="af2"/>
            </w:pPr>
            <w:r>
              <w:t>-</w:t>
            </w:r>
          </w:p>
        </w:tc>
      </w:tr>
      <w:tr w:rsidR="0098418C" w14:paraId="31C01252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21D" w14:textId="77777777" w:rsidR="0098418C" w:rsidRDefault="0098418C" w:rsidP="00765874">
            <w:pPr>
              <w:pStyle w:val="af2"/>
            </w:pPr>
            <w: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8A49F" w14:textId="77777777" w:rsidR="0098418C" w:rsidRDefault="0098418C" w:rsidP="00765874">
            <w:pPr>
              <w:pStyle w:val="af2"/>
            </w:pPr>
            <w:r>
              <w:t>-</w:t>
            </w:r>
          </w:p>
        </w:tc>
      </w:tr>
    </w:tbl>
    <w:p w14:paraId="308BB439" w14:textId="77777777" w:rsidR="0098418C" w:rsidRDefault="0098418C" w:rsidP="0098418C"/>
    <w:p w14:paraId="7A8DBFC7" w14:textId="77777777" w:rsidR="0098418C" w:rsidRDefault="0098418C" w:rsidP="0098418C">
      <w:pPr>
        <w:pStyle w:val="af4"/>
      </w:pPr>
      <w:r>
        <w:t>9. Трудовые функции (профессиональные задачи, обязанности) и их характеристики:</w:t>
      </w:r>
    </w:p>
    <w:p w14:paraId="2B0323AA" w14:textId="77777777" w:rsidR="0098418C" w:rsidRDefault="0098418C" w:rsidP="0098418C"/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1985"/>
        <w:gridCol w:w="2551"/>
        <w:gridCol w:w="4253"/>
        <w:gridCol w:w="2409"/>
        <w:gridCol w:w="1522"/>
      </w:tblGrid>
      <w:tr w:rsidR="0098418C" w14:paraId="4F0B9A56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9AA" w14:textId="77777777" w:rsidR="0098418C" w:rsidRDefault="0098418C" w:rsidP="00765874">
            <w:pPr>
              <w:pStyle w:val="af2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E7B" w14:textId="77777777" w:rsidR="0098418C" w:rsidRDefault="0098418C" w:rsidP="00765874">
            <w:pPr>
              <w:pStyle w:val="af2"/>
              <w:jc w:val="center"/>
            </w:pPr>
            <w:r>
              <w:t xml:space="preserve">Код (при наличии профессионального </w:t>
            </w:r>
            <w:r>
              <w:lastRenderedPageBreak/>
              <w:t>стандарта)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B7" w14:textId="77777777" w:rsidR="0098418C" w:rsidRDefault="0098418C" w:rsidP="00765874">
            <w:pPr>
              <w:pStyle w:val="af2"/>
              <w:jc w:val="center"/>
            </w:pPr>
            <w:r>
              <w:lastRenderedPageBreak/>
              <w:t>Наименование трудовой функции (профессиональн</w:t>
            </w:r>
            <w:r>
              <w:lastRenderedPageBreak/>
              <w:t>ой задачи, обязанности)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AC4" w14:textId="77777777" w:rsidR="0098418C" w:rsidRDefault="0098418C" w:rsidP="00765874">
            <w:pPr>
              <w:pStyle w:val="af2"/>
              <w:jc w:val="center"/>
            </w:pPr>
            <w:r>
              <w:lastRenderedPageBreak/>
              <w:t>Трудовые 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6337" w14:textId="77777777" w:rsidR="0098418C" w:rsidRDefault="0098418C" w:rsidP="00765874">
            <w:pPr>
              <w:pStyle w:val="af2"/>
              <w:jc w:val="center"/>
            </w:pPr>
            <w:r>
              <w:t>Необходимые умения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FCB" w14:textId="77777777" w:rsidR="0098418C" w:rsidRDefault="0098418C" w:rsidP="00765874">
            <w:pPr>
              <w:pStyle w:val="af2"/>
              <w:jc w:val="center"/>
            </w:pPr>
            <w: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7BE48" w14:textId="77777777" w:rsidR="0098418C" w:rsidRDefault="0098418C" w:rsidP="00765874">
            <w:pPr>
              <w:pStyle w:val="af2"/>
              <w:jc w:val="center"/>
            </w:pPr>
            <w:r>
              <w:t xml:space="preserve">Дополнительные сведения (при </w:t>
            </w:r>
            <w:r>
              <w:lastRenderedPageBreak/>
              <w:t>необходимости)</w:t>
            </w:r>
          </w:p>
        </w:tc>
      </w:tr>
      <w:tr w:rsidR="00086FE2" w14:paraId="129F3A0D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857" w14:textId="77777777" w:rsidR="00086FE2" w:rsidRDefault="00086FE2" w:rsidP="00086FE2">
            <w:pPr>
              <w:pStyle w:val="af2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5F1" w14:textId="6F449189" w:rsidR="00086FE2" w:rsidRDefault="00086FE2" w:rsidP="00086FE2">
            <w:pPr>
              <w:pStyle w:val="af2"/>
              <w:jc w:val="center"/>
            </w:pPr>
            <w:r w:rsidRPr="00445902">
              <w:t>Е/01.7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4B33" w14:textId="19787B36" w:rsidR="00086FE2" w:rsidRDefault="00086FE2" w:rsidP="00086FE2">
            <w:pPr>
              <w:pStyle w:val="af2"/>
              <w:jc w:val="center"/>
            </w:pPr>
            <w:r w:rsidRPr="00445902">
              <w:t>Обоснование подходов, используемых в бизнес-анализе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CC4" w14:textId="6C38B271" w:rsidR="00086FE2" w:rsidRDefault="00086FE2" w:rsidP="00086FE2">
            <w:pPr>
              <w:pStyle w:val="af2"/>
              <w:jc w:val="center"/>
            </w:pPr>
            <w:r w:rsidRPr="00445902">
              <w:t>Определение подхода к проведению бизнес-анализа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AA2" w14:textId="400857F0" w:rsidR="00086FE2" w:rsidRDefault="00086FE2" w:rsidP="00086FE2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1DD" w14:textId="5DC3C600" w:rsidR="00086FE2" w:rsidRDefault="00086FE2" w:rsidP="00086FE2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EA364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6F695A40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EFB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6E3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92AD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5BE" w14:textId="56229BBA" w:rsidR="00086FE2" w:rsidRDefault="00086FE2" w:rsidP="00086FE2">
            <w:pPr>
              <w:pStyle w:val="af2"/>
              <w:jc w:val="center"/>
            </w:pPr>
            <w:r w:rsidRPr="00445902">
              <w:t>Определение подхода к работе с информацией бизнес-анализа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19F" w14:textId="1B226164" w:rsidR="00086FE2" w:rsidRDefault="00086FE2" w:rsidP="00086FE2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210" w14:textId="3A8FD1BB" w:rsidR="00086FE2" w:rsidRDefault="00086FE2" w:rsidP="00086FE2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2865D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241EAF13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4FF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08C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065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BC0" w14:textId="08BD0005" w:rsidR="00086FE2" w:rsidRDefault="00086FE2" w:rsidP="00086FE2">
            <w:pPr>
              <w:pStyle w:val="af2"/>
              <w:jc w:val="center"/>
            </w:pPr>
            <w:r w:rsidRPr="00445902">
              <w:t>Определение подхода к работе с заинтересованными сторонами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C0C" w14:textId="10FEEC95" w:rsidR="00086FE2" w:rsidRDefault="00086FE2" w:rsidP="00086FE2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425" w14:textId="3A6DC3B5" w:rsidR="00086FE2" w:rsidRDefault="00086FE2" w:rsidP="00086FE2">
            <w:pPr>
              <w:pStyle w:val="af2"/>
              <w:jc w:val="center"/>
            </w:pPr>
            <w:r w:rsidRPr="00445902">
              <w:t>Методы, техники, процессы и инструменты управления требованиями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4ECD5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1FDE51D7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3F1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ECC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7AD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372" w14:textId="55B6844D" w:rsidR="00086FE2" w:rsidRDefault="00086FE2" w:rsidP="00086FE2">
            <w:pPr>
              <w:pStyle w:val="af2"/>
              <w:jc w:val="center"/>
            </w:pPr>
            <w:r w:rsidRPr="00445902">
              <w:t>Определение подхода к разработке различных типов требований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FF5" w14:textId="1EC6CCE6" w:rsidR="00086FE2" w:rsidRDefault="00086FE2" w:rsidP="00086FE2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826" w14:textId="1FF9C941" w:rsidR="00086FE2" w:rsidRDefault="00086FE2" w:rsidP="00086FE2">
            <w:pPr>
              <w:pStyle w:val="af2"/>
              <w:jc w:val="center"/>
            </w:pPr>
            <w:r w:rsidRPr="00445902">
              <w:t>Языки визуального моделирования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3418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6A0B98D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5C5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0A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79E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232" w14:textId="55FE588F" w:rsidR="00086FE2" w:rsidRDefault="00086FE2" w:rsidP="00086FE2">
            <w:pPr>
              <w:pStyle w:val="af2"/>
              <w:jc w:val="center"/>
            </w:pPr>
            <w:r w:rsidRPr="00445902">
              <w:t>Определение подхода к работе с изменениями различных типов требований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448" w14:textId="4CAF146E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28F" w14:textId="4CAA7590" w:rsidR="00086FE2" w:rsidRDefault="00086FE2" w:rsidP="00086FE2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AB9ED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14086EC3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8A4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8AC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5A4E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ADD" w14:textId="199856F2" w:rsidR="00086FE2" w:rsidRDefault="00086FE2" w:rsidP="00086FE2">
            <w:pPr>
              <w:pStyle w:val="af2"/>
              <w:jc w:val="center"/>
            </w:pPr>
            <w:r w:rsidRPr="00445902">
              <w:t>Определение подхода к оценке эффективности работы по бизнес-анализу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2AC" w14:textId="31C3499F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7C6" w14:textId="426D02EF" w:rsidR="00086FE2" w:rsidRDefault="00086FE2" w:rsidP="00086FE2">
            <w:pPr>
              <w:pStyle w:val="af2"/>
              <w:jc w:val="center"/>
            </w:pPr>
            <w:r w:rsidRPr="00445902">
              <w:t>Теория менеджмента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DF839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6E5E0DA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F054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6EA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507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51A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BD4" w14:textId="1D97E40E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57F" w14:textId="6B165AB2" w:rsidR="00086FE2" w:rsidRDefault="00086FE2" w:rsidP="00086FE2">
            <w:pPr>
              <w:pStyle w:val="af2"/>
              <w:jc w:val="center"/>
            </w:pPr>
            <w:r w:rsidRPr="00445902">
              <w:t xml:space="preserve">Управление </w:t>
            </w:r>
            <w:r w:rsidRPr="00445902">
              <w:lastRenderedPageBreak/>
              <w:t>ресурсами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D4F0A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148E141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D90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B46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4F4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651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BAC" w14:textId="67149F10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533" w14:textId="53A250A1" w:rsidR="00086FE2" w:rsidRDefault="00086FE2" w:rsidP="00086FE2">
            <w:pPr>
              <w:pStyle w:val="af2"/>
              <w:jc w:val="center"/>
            </w:pPr>
            <w:r w:rsidRPr="00445902">
              <w:t>Теория организационного развития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3F0F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2496016A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B6E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E34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987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49A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980" w14:textId="1D270893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05F" w14:textId="14FC14F8" w:rsidR="00086FE2" w:rsidRDefault="00086FE2" w:rsidP="00086FE2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2236E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5D9EA848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9CE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373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4C8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CFA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116" w14:textId="7D80A81F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0A9" w14:textId="25BD37D3" w:rsidR="00086FE2" w:rsidRDefault="00086FE2" w:rsidP="00086FE2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A3ACD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7CB2BF7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BE2" w14:textId="6713694D" w:rsidR="00086FE2" w:rsidRDefault="00086FE2" w:rsidP="00086FE2">
            <w:pPr>
              <w:pStyle w:val="af2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BE4" w14:textId="6A92E511" w:rsidR="00086FE2" w:rsidRDefault="00086FE2" w:rsidP="00086FE2">
            <w:pPr>
              <w:pStyle w:val="af2"/>
              <w:jc w:val="center"/>
            </w:pPr>
            <w:r w:rsidRPr="00445902">
              <w:t>Е/02.7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BE8" w14:textId="2E02A07A" w:rsidR="00086FE2" w:rsidRDefault="00086FE2" w:rsidP="00086FE2">
            <w:pPr>
              <w:pStyle w:val="af2"/>
              <w:jc w:val="center"/>
            </w:pPr>
            <w:r w:rsidRPr="00445902">
              <w:t>Руководство бизнес-анализом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AA4" w14:textId="6AF49B3E" w:rsidR="00086FE2" w:rsidRDefault="00086FE2" w:rsidP="00086FE2">
            <w:pPr>
              <w:pStyle w:val="af2"/>
              <w:jc w:val="center"/>
            </w:pPr>
            <w:r w:rsidRPr="00445902">
              <w:t>Разработка требований к ресурсному обеспечению бизнес-анализа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D0F" w14:textId="295E6DFE" w:rsidR="00086FE2" w:rsidRDefault="00086FE2" w:rsidP="00086FE2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615" w14:textId="0EAFF622" w:rsidR="00086FE2" w:rsidRDefault="00086FE2" w:rsidP="00086FE2">
            <w:pPr>
              <w:pStyle w:val="af2"/>
              <w:jc w:val="center"/>
            </w:pPr>
            <w:r w:rsidRPr="00445902">
              <w:t>Теория межличностной и групповой коммуникации в деловом взаимодействии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CBEDB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1FF4AEE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F7C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759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28D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062" w14:textId="44F49A2D" w:rsidR="00086FE2" w:rsidRDefault="00086FE2" w:rsidP="00086FE2">
            <w:pPr>
              <w:pStyle w:val="af2"/>
              <w:jc w:val="center"/>
            </w:pPr>
            <w:r w:rsidRPr="00445902">
              <w:t>Разработка планов проведения работ по бизнес-анализу и обеспечение их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C2E" w14:textId="26AE69A4" w:rsidR="00086FE2" w:rsidRDefault="00086FE2" w:rsidP="00086FE2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C9E" w14:textId="0F8232BF" w:rsidR="00086FE2" w:rsidRDefault="00086FE2" w:rsidP="00086FE2">
            <w:pPr>
              <w:pStyle w:val="af2"/>
              <w:jc w:val="center"/>
            </w:pPr>
            <w:r w:rsidRPr="00445902">
              <w:t>Теория конфликтов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25CF3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55788A78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42A5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C2E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8F0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34A" w14:textId="76CB858A" w:rsidR="00086FE2" w:rsidRDefault="00086FE2" w:rsidP="00086FE2">
            <w:pPr>
              <w:pStyle w:val="af2"/>
              <w:jc w:val="center"/>
            </w:pPr>
            <w:r w:rsidRPr="00445902">
              <w:t>Сбор информации, анализ, оценка эффективности проводимого бизнес-анализа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A59" w14:textId="0C176D2E" w:rsidR="00086FE2" w:rsidRDefault="00086FE2" w:rsidP="00086FE2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893" w14:textId="10E18C4D" w:rsidR="00086FE2" w:rsidRDefault="00086FE2" w:rsidP="00086FE2">
            <w:pPr>
              <w:pStyle w:val="af2"/>
              <w:jc w:val="center"/>
            </w:pPr>
            <w:r w:rsidRPr="00445902">
              <w:t>Теория управления рисками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7D24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6BB0E0A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6DF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45C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B81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28A" w14:textId="78CEED20" w:rsidR="00086FE2" w:rsidRDefault="00086FE2" w:rsidP="00086FE2">
            <w:pPr>
              <w:pStyle w:val="af2"/>
              <w:jc w:val="center"/>
            </w:pPr>
            <w:r w:rsidRPr="00445902">
              <w:t>Разработка путей развития бизнес-анализа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755" w14:textId="79C444D1" w:rsidR="00086FE2" w:rsidRDefault="00086FE2" w:rsidP="00086FE2">
            <w:pPr>
              <w:pStyle w:val="af2"/>
              <w:jc w:val="center"/>
            </w:pPr>
            <w:r w:rsidRPr="00445902">
              <w:t>Проводить оценку эффективности бизнес-анализа на основе выбранных критериев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17F" w14:textId="37D02151" w:rsidR="00086FE2" w:rsidRDefault="00086FE2" w:rsidP="00086FE2">
            <w:pPr>
              <w:pStyle w:val="af2"/>
              <w:jc w:val="center"/>
            </w:pPr>
            <w:r w:rsidRPr="00445902">
              <w:t>Теория менеджмента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701E7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44B6EAC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3BB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79F" w14:textId="6CC9352F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75A" w14:textId="714B31FA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CFE" w14:textId="45D0AB5F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B82" w14:textId="7990EE39" w:rsidR="00086FE2" w:rsidRDefault="00086FE2" w:rsidP="00086FE2">
            <w:pPr>
              <w:pStyle w:val="af2"/>
              <w:jc w:val="center"/>
            </w:pPr>
            <w:r w:rsidRPr="00445902">
              <w:t xml:space="preserve">Разрабатывать отчетность по </w:t>
            </w:r>
            <w:r w:rsidRPr="00445902">
              <w:lastRenderedPageBreak/>
              <w:t>проведению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EF8" w14:textId="469AF4DF" w:rsidR="00086FE2" w:rsidRDefault="00086FE2" w:rsidP="00086FE2">
            <w:pPr>
              <w:pStyle w:val="af2"/>
              <w:jc w:val="center"/>
            </w:pPr>
            <w:r w:rsidRPr="00445902">
              <w:lastRenderedPageBreak/>
              <w:t xml:space="preserve">Управление </w:t>
            </w:r>
            <w:r w:rsidRPr="00445902">
              <w:lastRenderedPageBreak/>
              <w:t>ресурсами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C1AA5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09EAFFF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9E3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645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F83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223" w14:textId="6D758167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8D8" w14:textId="6B1A5D2D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E12C" w14:textId="41B0DDB0" w:rsidR="00086FE2" w:rsidRDefault="00086FE2" w:rsidP="00086FE2">
            <w:pPr>
              <w:pStyle w:val="af2"/>
              <w:jc w:val="center"/>
            </w:pPr>
            <w:r w:rsidRPr="00445902">
              <w:t>Теория организационного развития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327E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32D29D00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C30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7A9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70B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0C3" w14:textId="006DA27E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26C" w14:textId="1CD7087F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AF3" w14:textId="39357823" w:rsidR="00086FE2" w:rsidRDefault="00086FE2" w:rsidP="00086FE2">
            <w:pPr>
              <w:pStyle w:val="af2"/>
              <w:jc w:val="center"/>
            </w:pPr>
            <w:r w:rsidRPr="00445902">
              <w:t>Теория систем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E3B37" w14:textId="77777777" w:rsidR="00086FE2" w:rsidRDefault="00086FE2" w:rsidP="00086FE2">
            <w:pPr>
              <w:pStyle w:val="af2"/>
              <w:jc w:val="center"/>
            </w:pPr>
          </w:p>
        </w:tc>
      </w:tr>
      <w:tr w:rsidR="00086FE2" w14:paraId="5B2B466F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1AE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164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9B9" w14:textId="77777777" w:rsidR="00086FE2" w:rsidRDefault="00086FE2" w:rsidP="00086FE2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35D" w14:textId="05126E21" w:rsidR="00086FE2" w:rsidRDefault="00086FE2" w:rsidP="00086FE2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9BA" w14:textId="4AB7B7C9" w:rsidR="00086FE2" w:rsidRDefault="00086FE2" w:rsidP="00086FE2">
            <w:pPr>
              <w:pStyle w:val="af2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09F" w14:textId="534EB054" w:rsidR="00086FE2" w:rsidRDefault="00086FE2" w:rsidP="00086FE2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5BB9D" w14:textId="77777777" w:rsidR="00086FE2" w:rsidRDefault="00086FE2" w:rsidP="00086FE2">
            <w:pPr>
              <w:pStyle w:val="af2"/>
              <w:jc w:val="center"/>
            </w:pPr>
          </w:p>
        </w:tc>
      </w:tr>
    </w:tbl>
    <w:p w14:paraId="5772730B" w14:textId="77777777" w:rsidR="0098418C" w:rsidRDefault="0098418C" w:rsidP="0098418C"/>
    <w:p w14:paraId="5CB4536C" w14:textId="77777777" w:rsidR="0098418C" w:rsidRDefault="0098418C" w:rsidP="0098418C">
      <w:pPr>
        <w:pStyle w:val="af4"/>
      </w:pPr>
      <w:r>
        <w:t>10. Возможные наименования должностей, профессий и иные дополнительные характеристики:</w:t>
      </w:r>
    </w:p>
    <w:p w14:paraId="0CF13BB1" w14:textId="77777777" w:rsidR="0098418C" w:rsidRDefault="0098418C" w:rsidP="0098418C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49"/>
        <w:gridCol w:w="2034"/>
        <w:gridCol w:w="6774"/>
      </w:tblGrid>
      <w:tr w:rsidR="0098418C" w14:paraId="4DC7ED18" w14:textId="77777777" w:rsidTr="00086FE2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688" w14:textId="77777777" w:rsidR="0098418C" w:rsidRDefault="0098418C" w:rsidP="00765874">
            <w:pPr>
              <w:pStyle w:val="af2"/>
              <w:jc w:val="center"/>
            </w:pPr>
            <w: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6FD9" w14:textId="77777777" w:rsidR="0098418C" w:rsidRDefault="0098418C" w:rsidP="00765874">
            <w:pPr>
              <w:pStyle w:val="af2"/>
              <w:jc w:val="center"/>
            </w:pPr>
            <w:r>
              <w:t>Документ, цифровой ресурс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367" w14:textId="77777777" w:rsidR="0098418C" w:rsidRDefault="0098418C" w:rsidP="00765874">
            <w:pPr>
              <w:pStyle w:val="af2"/>
              <w:jc w:val="center"/>
            </w:pPr>
            <w:r>
              <w:t>Код по документу (ресурсу)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9968" w14:textId="77777777" w:rsidR="0098418C" w:rsidRDefault="0098418C" w:rsidP="00765874">
            <w:pPr>
              <w:pStyle w:val="af2"/>
              <w:jc w:val="center"/>
            </w:pPr>
            <w:r>
              <w:t>Полное наименование и реквизиты документа (адрес ресурса)</w:t>
            </w:r>
          </w:p>
        </w:tc>
      </w:tr>
      <w:tr w:rsidR="00086FE2" w14:paraId="7890EF94" w14:textId="77777777" w:rsidTr="00086FE2">
        <w:tc>
          <w:tcPr>
            <w:tcW w:w="3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20C" w14:textId="5C47ADD3" w:rsidR="00086FE2" w:rsidRDefault="000D23BF" w:rsidP="00086FE2">
            <w:pPr>
              <w:pStyle w:val="af2"/>
            </w:pPr>
            <w:r>
              <w:t xml:space="preserve">Главный </w:t>
            </w:r>
            <w:proofErr w:type="spellStart"/>
            <w:r>
              <w:t>бихнес</w:t>
            </w:r>
            <w:proofErr w:type="spellEnd"/>
            <w:r>
              <w:t>-аналитик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F0B" w14:textId="77777777" w:rsidR="00086FE2" w:rsidRDefault="00000000" w:rsidP="00086FE2">
            <w:pPr>
              <w:pStyle w:val="af4"/>
            </w:pPr>
            <w:hyperlink r:id="rId36" w:history="1">
              <w:r w:rsidR="00086FE2">
                <w:rPr>
                  <w:rStyle w:val="af1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B09" w14:textId="10F4BE58" w:rsidR="00086FE2" w:rsidRDefault="00000000" w:rsidP="00086FE2">
            <w:pPr>
              <w:pStyle w:val="af2"/>
              <w:ind w:firstLine="708"/>
            </w:pPr>
            <w:hyperlink r:id="rId37" w:history="1">
              <w:r w:rsidR="00086FE2" w:rsidRPr="00445902">
                <w:rPr>
                  <w:rStyle w:val="af1"/>
                </w:rPr>
                <w:t>2421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3E3A4" w14:textId="1836E567" w:rsidR="00086FE2" w:rsidRDefault="00086FE2" w:rsidP="00086FE2">
            <w:pPr>
              <w:pStyle w:val="af2"/>
            </w:pPr>
            <w:r w:rsidRPr="00445902">
              <w:t>Аналитики систем управления и организации</w:t>
            </w:r>
          </w:p>
        </w:tc>
      </w:tr>
      <w:tr w:rsidR="00086FE2" w14:paraId="640FAB37" w14:textId="77777777" w:rsidTr="00086FE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B45" w14:textId="77777777" w:rsidR="00086FE2" w:rsidRDefault="00086FE2" w:rsidP="00086FE2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5AC" w14:textId="77777777" w:rsidR="00086FE2" w:rsidRDefault="00000000" w:rsidP="00086FE2">
            <w:pPr>
              <w:pStyle w:val="af4"/>
            </w:pPr>
            <w:hyperlink r:id="rId38" w:history="1">
              <w:r w:rsidR="00086FE2">
                <w:rPr>
                  <w:rStyle w:val="af1"/>
                </w:rPr>
                <w:t>ОКВЭД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7DA" w14:textId="42ADF8F6" w:rsidR="00086FE2" w:rsidRDefault="00000000" w:rsidP="00086FE2">
            <w:pPr>
              <w:pStyle w:val="af2"/>
            </w:pPr>
            <w:hyperlink r:id="rId39" w:history="1">
              <w:r w:rsidR="00086FE2" w:rsidRPr="00445902">
                <w:rPr>
                  <w:rStyle w:val="af1"/>
                </w:rPr>
                <w:t>5.38.00.00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C7ACB" w14:textId="2734D9D9" w:rsidR="00086FE2" w:rsidRDefault="00086FE2" w:rsidP="00086FE2">
            <w:pPr>
              <w:pStyle w:val="af2"/>
            </w:pPr>
            <w:r w:rsidRPr="00445902">
              <w:t>Экономика и управление</w:t>
            </w:r>
          </w:p>
        </w:tc>
      </w:tr>
      <w:tr w:rsidR="00086FE2" w14:paraId="305AC3BB" w14:textId="77777777" w:rsidTr="00086FE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55B" w14:textId="77777777" w:rsidR="00086FE2" w:rsidRDefault="00086FE2" w:rsidP="00086FE2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EDF" w14:textId="77777777" w:rsidR="00086FE2" w:rsidRDefault="00000000" w:rsidP="00086FE2">
            <w:pPr>
              <w:pStyle w:val="af4"/>
            </w:pPr>
            <w:hyperlink r:id="rId40" w:history="1">
              <w:r w:rsidR="00086FE2">
                <w:rPr>
                  <w:rStyle w:val="af1"/>
                </w:rPr>
                <w:t>ОКПДТР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08C" w14:textId="77777777" w:rsidR="00086FE2" w:rsidRDefault="00086FE2" w:rsidP="00086FE2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5250A" w14:textId="77777777" w:rsidR="00086FE2" w:rsidRDefault="00086FE2" w:rsidP="00086FE2">
            <w:pPr>
              <w:pStyle w:val="af2"/>
            </w:pPr>
          </w:p>
        </w:tc>
      </w:tr>
      <w:tr w:rsidR="00086FE2" w14:paraId="316A7D30" w14:textId="77777777" w:rsidTr="00086FE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145" w14:textId="77777777" w:rsidR="00086FE2" w:rsidRDefault="00086FE2" w:rsidP="00086FE2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0B7" w14:textId="77777777" w:rsidR="00086FE2" w:rsidRDefault="00000000" w:rsidP="00086FE2">
            <w:pPr>
              <w:pStyle w:val="af4"/>
            </w:pPr>
            <w:hyperlink r:id="rId41" w:history="1">
              <w:r w:rsidR="00086FE2">
                <w:rPr>
                  <w:rStyle w:val="af1"/>
                </w:rPr>
                <w:t>ЕТКС</w:t>
              </w:r>
            </w:hyperlink>
            <w:r w:rsidR="00086FE2">
              <w:t xml:space="preserve">, </w:t>
            </w:r>
            <w:hyperlink r:id="rId42" w:history="1">
              <w:r w:rsidR="00086FE2">
                <w:rPr>
                  <w:rStyle w:val="af1"/>
                </w:rPr>
                <w:t>ЕКС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5B8" w14:textId="77777777" w:rsidR="00086FE2" w:rsidRDefault="00086FE2" w:rsidP="00086FE2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E936D" w14:textId="77777777" w:rsidR="00086FE2" w:rsidRDefault="00086FE2" w:rsidP="00086FE2">
            <w:pPr>
              <w:pStyle w:val="af2"/>
            </w:pPr>
          </w:p>
        </w:tc>
      </w:tr>
      <w:tr w:rsidR="00086FE2" w14:paraId="4505675F" w14:textId="77777777" w:rsidTr="00086FE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3F1" w14:textId="77777777" w:rsidR="00086FE2" w:rsidRDefault="00086FE2" w:rsidP="00086FE2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5A9" w14:textId="77777777" w:rsidR="00086FE2" w:rsidRDefault="00000000" w:rsidP="00086FE2">
            <w:pPr>
              <w:pStyle w:val="af4"/>
            </w:pPr>
            <w:hyperlink r:id="rId43" w:history="1">
              <w:r w:rsidR="00086FE2">
                <w:rPr>
                  <w:rStyle w:val="af1"/>
                </w:rPr>
                <w:t>ОКСО</w:t>
              </w:r>
            </w:hyperlink>
            <w:r w:rsidR="00086FE2">
              <w:t xml:space="preserve">, </w:t>
            </w:r>
            <w:hyperlink r:id="rId44" w:history="1">
              <w:r w:rsidR="00086FE2">
                <w:rPr>
                  <w:rStyle w:val="af1"/>
                </w:rPr>
                <w:t>ОКСВНК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774" w14:textId="77777777" w:rsidR="00086FE2" w:rsidRDefault="00086FE2" w:rsidP="00086FE2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ACC9" w14:textId="77777777" w:rsidR="00086FE2" w:rsidRDefault="00086FE2" w:rsidP="00086FE2">
            <w:pPr>
              <w:pStyle w:val="af2"/>
            </w:pPr>
          </w:p>
        </w:tc>
      </w:tr>
      <w:tr w:rsidR="00086FE2" w14:paraId="15221EE0" w14:textId="77777777" w:rsidTr="00086FE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4DE" w14:textId="77777777" w:rsidR="00086FE2" w:rsidRDefault="00086FE2" w:rsidP="00086FE2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4B" w14:textId="77777777" w:rsidR="00086FE2" w:rsidRDefault="00086FE2" w:rsidP="00086FE2">
            <w:pPr>
              <w:pStyle w:val="af4"/>
            </w:pPr>
            <w:r>
              <w:t>Государственный информационный ресурс "Справочник профессий"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F79" w14:textId="77777777" w:rsidR="00086FE2" w:rsidRDefault="00086FE2" w:rsidP="00086FE2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8ABC3" w14:textId="77777777" w:rsidR="00086FE2" w:rsidRDefault="00086FE2" w:rsidP="00086FE2">
            <w:pPr>
              <w:pStyle w:val="af2"/>
            </w:pPr>
          </w:p>
        </w:tc>
      </w:tr>
      <w:tr w:rsidR="00086FE2" w14:paraId="00802194" w14:textId="77777777" w:rsidTr="00086FE2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258" w14:textId="77777777" w:rsidR="00086FE2" w:rsidRDefault="00086FE2" w:rsidP="00086FE2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1F0" w14:textId="77777777" w:rsidR="00086FE2" w:rsidRDefault="00086FE2" w:rsidP="00086FE2">
            <w:pPr>
              <w:pStyle w:val="af4"/>
            </w:pPr>
            <w:r>
              <w:t>Иное (указать)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11A" w14:textId="77777777" w:rsidR="00086FE2" w:rsidRDefault="00086FE2" w:rsidP="00086FE2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8B624" w14:textId="77777777" w:rsidR="00086FE2" w:rsidRDefault="00086FE2" w:rsidP="00086FE2">
            <w:pPr>
              <w:pStyle w:val="af2"/>
            </w:pPr>
          </w:p>
        </w:tc>
      </w:tr>
    </w:tbl>
    <w:p w14:paraId="4E94DB78" w14:textId="77777777" w:rsidR="0098418C" w:rsidRDefault="0098418C" w:rsidP="0098418C"/>
    <w:p w14:paraId="3FB4755B" w14:textId="77777777" w:rsidR="0098418C" w:rsidRDefault="0098418C" w:rsidP="0098418C">
      <w:pPr>
        <w:pStyle w:val="af4"/>
      </w:pPr>
      <w:r>
        <w:lastRenderedPageBreak/>
        <w:t>11. Основные пути получения квалификации:</w:t>
      </w:r>
    </w:p>
    <w:p w14:paraId="0906EC4B" w14:textId="77777777" w:rsidR="0098418C" w:rsidRDefault="0098418C" w:rsidP="0098418C">
      <w:pPr>
        <w:pStyle w:val="af4"/>
      </w:pPr>
      <w: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9A3B09E" w14:textId="4B48DCF4" w:rsidR="0098418C" w:rsidRDefault="005E2F5D" w:rsidP="0098418C">
      <w:pPr>
        <w:pStyle w:val="af4"/>
      </w:pPr>
      <w:r w:rsidRPr="00445902">
        <w:t>Высшее образование - магистратура или специалитет и дополнительное профессиональное образование - программы повышения квалификации</w:t>
      </w:r>
    </w:p>
    <w:p w14:paraId="47BB8027" w14:textId="77777777" w:rsidR="0098418C" w:rsidRDefault="0098418C" w:rsidP="0098418C">
      <w:pPr>
        <w:pStyle w:val="af4"/>
      </w:pPr>
      <w:r>
        <w:t>Опыт практической работы (стаж работы и особые требования (при необходимости), возможные варианты):</w:t>
      </w:r>
    </w:p>
    <w:p w14:paraId="7F304170" w14:textId="285314AF" w:rsidR="0098418C" w:rsidRDefault="005E2F5D" w:rsidP="0098418C">
      <w:pPr>
        <w:pStyle w:val="af4"/>
      </w:pPr>
      <w:r w:rsidRPr="00445902">
        <w:t>Не менее одного года работы, связанной с организацией и управлением процессами проведения бизнес-ана</w:t>
      </w:r>
      <w:r>
        <w:t>лиза</w:t>
      </w:r>
    </w:p>
    <w:p w14:paraId="794B6DC1" w14:textId="2C6D99BB" w:rsidR="0098418C" w:rsidRDefault="0098418C" w:rsidP="0098418C">
      <w:pPr>
        <w:pStyle w:val="af4"/>
      </w:pPr>
      <w:r>
        <w:t>Неформальное образование и самообразование (возможные варианты):</w:t>
      </w:r>
      <w:r w:rsidR="005E2F5D">
        <w:t xml:space="preserve"> -</w:t>
      </w:r>
    </w:p>
    <w:p w14:paraId="703E4F7B" w14:textId="5753E26F" w:rsidR="0098418C" w:rsidRDefault="0098418C" w:rsidP="0098418C">
      <w:pPr>
        <w:pStyle w:val="af4"/>
      </w:pPr>
      <w:r>
        <w:t>12. Особые условия допуска к работе:</w:t>
      </w:r>
      <w:r w:rsidR="005E2F5D">
        <w:t xml:space="preserve"> - </w:t>
      </w:r>
    </w:p>
    <w:p w14:paraId="217C1E37" w14:textId="3215D20E" w:rsidR="0098418C" w:rsidRDefault="0098418C" w:rsidP="0098418C">
      <w:pPr>
        <w:pStyle w:val="af4"/>
      </w:pPr>
      <w:r>
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5E2F5D">
        <w:t xml:space="preserve"> -</w:t>
      </w:r>
    </w:p>
    <w:p w14:paraId="319FF9A0" w14:textId="77777777" w:rsidR="0098418C" w:rsidRDefault="0098418C" w:rsidP="0098418C">
      <w:pPr>
        <w:pStyle w:val="af4"/>
      </w:pPr>
      <w:r>
        <w:t>14. Перечень документов, необходимых для прохождения профессионального экзамена по квалификации:</w:t>
      </w:r>
    </w:p>
    <w:p w14:paraId="451DB6E1" w14:textId="7BF9E6D8" w:rsidR="0098418C" w:rsidRDefault="0098418C" w:rsidP="0098418C">
      <w:pPr>
        <w:pStyle w:val="af4"/>
      </w:pPr>
      <w:r>
        <w:t>1)</w:t>
      </w:r>
      <w:r w:rsidR="005E2F5D">
        <w:t xml:space="preserve"> Документ, подтверждающий наличие в</w:t>
      </w:r>
      <w:r w:rsidR="005E2F5D" w:rsidRPr="00445902">
        <w:t>ысше</w:t>
      </w:r>
      <w:r w:rsidR="005E2F5D">
        <w:t>го</w:t>
      </w:r>
      <w:r w:rsidR="005E2F5D" w:rsidRPr="00445902">
        <w:t xml:space="preserve"> образовани</w:t>
      </w:r>
      <w:r w:rsidR="005E2F5D">
        <w:t>я</w:t>
      </w:r>
      <w:r w:rsidR="005E2F5D" w:rsidRPr="00445902">
        <w:t xml:space="preserve"> - магистратура или специалитет</w:t>
      </w:r>
    </w:p>
    <w:p w14:paraId="4D3D85A8" w14:textId="0F0B4C1E" w:rsidR="0098418C" w:rsidRDefault="0098418C" w:rsidP="005E2F5D">
      <w:pPr>
        <w:pStyle w:val="af4"/>
      </w:pPr>
      <w:r>
        <w:t>2)</w:t>
      </w:r>
      <w:r w:rsidR="005E2F5D">
        <w:t xml:space="preserve"> Документ, подтверждающий наличие </w:t>
      </w:r>
      <w:r w:rsidR="005E2F5D" w:rsidRPr="00445902">
        <w:t>дополнительно</w:t>
      </w:r>
      <w:r w:rsidR="005E2F5D">
        <w:t>го</w:t>
      </w:r>
      <w:r w:rsidR="005E2F5D" w:rsidRPr="00445902">
        <w:t xml:space="preserve"> профессионально</w:t>
      </w:r>
      <w:r w:rsidR="005E2F5D">
        <w:t>го</w:t>
      </w:r>
      <w:r w:rsidR="005E2F5D" w:rsidRPr="00445902">
        <w:t xml:space="preserve"> образовани</w:t>
      </w:r>
      <w:r w:rsidR="005E2F5D">
        <w:t>я</w:t>
      </w:r>
      <w:r w:rsidR="005E2F5D" w:rsidRPr="00445902">
        <w:t xml:space="preserve"> - программы повышения квалификации</w:t>
      </w:r>
    </w:p>
    <w:p w14:paraId="35C05825" w14:textId="6C4A8F01" w:rsidR="00CD66E9" w:rsidRDefault="00CD66E9" w:rsidP="005E2F5D">
      <w:pPr>
        <w:pStyle w:val="af4"/>
      </w:pPr>
      <w:r>
        <w:t>3) Документ, подтверждающий наличие о</w:t>
      </w:r>
      <w:r w:rsidRPr="00CD66E9">
        <w:t>пыт</w:t>
      </w:r>
      <w:r>
        <w:t>а</w:t>
      </w:r>
      <w:r w:rsidRPr="00CD66E9">
        <w:t xml:space="preserve"> практической работы, </w:t>
      </w:r>
      <w:r w:rsidRPr="00445902">
        <w:t>связанной с организацией и управлением процессами проведения бизнес-ана</w:t>
      </w:r>
      <w:r>
        <w:t>лиза н</w:t>
      </w:r>
      <w:r w:rsidRPr="00445902">
        <w:t>е менее одного года</w:t>
      </w:r>
    </w:p>
    <w:p w14:paraId="6AF5F9F0" w14:textId="6BD717FE" w:rsidR="0098418C" w:rsidRDefault="0098418C" w:rsidP="005E2F5D">
      <w:pPr>
        <w:pStyle w:val="af4"/>
      </w:pPr>
      <w:r>
        <w:t>15. Срок действия свидетельства:</w:t>
      </w:r>
      <w:r w:rsidR="005E2F5D">
        <w:t xml:space="preserve"> 3 года</w:t>
      </w:r>
    </w:p>
    <w:p w14:paraId="2796E759" w14:textId="77777777" w:rsidR="0098418C" w:rsidRDefault="0098418C" w:rsidP="00B52C8B"/>
    <w:p w14:paraId="75143D12" w14:textId="1CCA6FAE" w:rsidR="0014257D" w:rsidRDefault="00B52C8B" w:rsidP="0014257D">
      <w:pPr>
        <w:pStyle w:val="1"/>
      </w:pPr>
      <w:r>
        <w:rPr>
          <w:rFonts w:ascii="Times New Roman" w:eastAsia="Times New Roman" w:hAnsi="Times New Roman" w:cs="Times New Roman"/>
        </w:rPr>
        <w:br w:type="page"/>
      </w:r>
      <w:r w:rsidR="0014257D">
        <w:lastRenderedPageBreak/>
        <w:t>Структура</w:t>
      </w:r>
      <w:r w:rsidR="0014257D">
        <w:br/>
        <w:t>описания квалификации</w:t>
      </w:r>
      <w:r w:rsidR="001E0DA4">
        <w:t xml:space="preserve"> 4</w:t>
      </w:r>
    </w:p>
    <w:p w14:paraId="5B2341E9" w14:textId="450C823B" w:rsidR="000D23BF" w:rsidRPr="001E0DA4" w:rsidRDefault="000D23BF" w:rsidP="000D23BF">
      <w:pPr>
        <w:pStyle w:val="af4"/>
      </w:pPr>
      <w:r w:rsidRPr="001E0DA4">
        <w:t xml:space="preserve">1. Наименование квалификации Специалист по аналитическому обеспечению разработки стратегии изменений организации </w:t>
      </w:r>
      <w:r w:rsidR="0014257D" w:rsidRPr="001E0DA4">
        <w:t>(</w:t>
      </w:r>
      <w:r w:rsidRPr="001E0DA4">
        <w:t>7 уровень квалификации</w:t>
      </w:r>
      <w:r w:rsidR="0014257D" w:rsidRPr="001E0DA4">
        <w:t>)</w:t>
      </w:r>
    </w:p>
    <w:p w14:paraId="72A46EE5" w14:textId="77777777" w:rsidR="000D23BF" w:rsidRDefault="000D23BF" w:rsidP="000D23BF">
      <w:pPr>
        <w:pStyle w:val="af4"/>
      </w:pPr>
      <w:r>
        <w:t>2. Номер квалификации</w:t>
      </w:r>
      <w:r>
        <w:rPr>
          <w:vertAlign w:val="superscript"/>
        </w:rPr>
        <w:t> </w:t>
      </w:r>
      <w:hyperlink w:anchor="sub_1111" w:history="1">
        <w:r>
          <w:rPr>
            <w:rStyle w:val="af1"/>
            <w:vertAlign w:val="superscript"/>
          </w:rPr>
          <w:t>1</w:t>
        </w:r>
      </w:hyperlink>
      <w:r>
        <w:t xml:space="preserve"> - </w:t>
      </w:r>
    </w:p>
    <w:p w14:paraId="293F2C92" w14:textId="77777777" w:rsidR="000D23BF" w:rsidRDefault="000D23BF" w:rsidP="000D23BF">
      <w:pPr>
        <w:pStyle w:val="af4"/>
      </w:pPr>
      <w:r>
        <w:t>3. Уровень</w:t>
      </w:r>
      <w:r>
        <w:rPr>
          <w:vertAlign w:val="superscript"/>
        </w:rPr>
        <w:t> </w:t>
      </w:r>
      <w:hyperlink w:anchor="sub_2222" w:history="1">
        <w:r>
          <w:rPr>
            <w:rStyle w:val="af1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 xml:space="preserve">(подуровень) квалификации 7 </w:t>
      </w:r>
    </w:p>
    <w:p w14:paraId="779DADBC" w14:textId="77777777" w:rsidR="000D23BF" w:rsidRDefault="000D23BF" w:rsidP="000D23BF">
      <w:pPr>
        <w:pStyle w:val="af4"/>
      </w:pPr>
      <w:r>
        <w:t>4. Область профессиональной деятельности</w:t>
      </w:r>
      <w:r>
        <w:rPr>
          <w:vertAlign w:val="superscript"/>
        </w:rPr>
        <w:t> </w:t>
      </w:r>
      <w:hyperlink w:anchor="sub_3333" w:history="1">
        <w:r>
          <w:rPr>
            <w:rStyle w:val="af1"/>
            <w:vertAlign w:val="superscript"/>
          </w:rPr>
          <w:t>3</w:t>
        </w:r>
      </w:hyperlink>
      <w:r>
        <w:t>: Финансы и экономика</w:t>
      </w:r>
    </w:p>
    <w:p w14:paraId="771EF72F" w14:textId="77777777" w:rsidR="000D23BF" w:rsidRDefault="000D23BF" w:rsidP="000D23BF">
      <w:pPr>
        <w:pStyle w:val="af4"/>
      </w:pPr>
      <w:r>
        <w:t>5. Вид профессиональной деятельности</w:t>
      </w:r>
      <w:r>
        <w:rPr>
          <w:vertAlign w:val="superscript"/>
        </w:rPr>
        <w:t> </w:t>
      </w:r>
      <w:hyperlink w:anchor="sub_4444" w:history="1">
        <w:r>
          <w:rPr>
            <w:rStyle w:val="af1"/>
            <w:vertAlign w:val="superscript"/>
          </w:rPr>
          <w:t>4</w:t>
        </w:r>
      </w:hyperlink>
      <w:r>
        <w:t xml:space="preserve">: </w:t>
      </w:r>
      <w:r w:rsidRPr="00B52C8B">
        <w:t>Деятельность по выявлению бизнес-проблем, выяснению</w:t>
      </w:r>
      <w:r>
        <w:t xml:space="preserve"> </w:t>
      </w:r>
      <w:r w:rsidRPr="00B52C8B">
        <w:t>потребностей заинтересованных сторон, обоснованию решений и обеспечению проведения изменений в организации</w:t>
      </w:r>
    </w:p>
    <w:p w14:paraId="79FDC9DF" w14:textId="77777777" w:rsidR="000D23BF" w:rsidRDefault="000D23BF" w:rsidP="000D23BF">
      <w:pPr>
        <w:pStyle w:val="af4"/>
      </w:pPr>
      <w:r>
        <w:t>6. Реквизиты протокола Совета об одобрении квалификации: ___________</w:t>
      </w:r>
    </w:p>
    <w:p w14:paraId="18365D56" w14:textId="77777777" w:rsidR="000D23BF" w:rsidRDefault="000D23BF" w:rsidP="000D23BF">
      <w:pPr>
        <w:pStyle w:val="af4"/>
      </w:pPr>
      <w:r>
        <w:t>7. Реквизиты приказа Национального агентства об утверждении квалификации</w:t>
      </w:r>
      <w:r>
        <w:rPr>
          <w:vertAlign w:val="superscript"/>
        </w:rPr>
        <w:t> </w:t>
      </w:r>
      <w:hyperlink w:anchor="sub_5555" w:history="1">
        <w:r>
          <w:rPr>
            <w:rStyle w:val="af1"/>
            <w:vertAlign w:val="superscript"/>
          </w:rPr>
          <w:t>5</w:t>
        </w:r>
      </w:hyperlink>
      <w:r>
        <w:t xml:space="preserve">: </w:t>
      </w:r>
    </w:p>
    <w:p w14:paraId="78A76050" w14:textId="77777777" w:rsidR="000D23BF" w:rsidRDefault="000D23BF" w:rsidP="000D23BF">
      <w:pPr>
        <w:pStyle w:val="af4"/>
      </w:pPr>
      <w:r>
        <w:t>8. Основание разработки квалификации:</w:t>
      </w:r>
    </w:p>
    <w:p w14:paraId="4826E67B" w14:textId="77777777" w:rsidR="000D23BF" w:rsidRDefault="000D23BF" w:rsidP="000D23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0"/>
        <w:gridCol w:w="9358"/>
      </w:tblGrid>
      <w:tr w:rsidR="000D23BF" w14:paraId="1D100AA7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B9F" w14:textId="77777777" w:rsidR="000D23BF" w:rsidRDefault="000D23BF" w:rsidP="00765874">
            <w:pPr>
              <w:pStyle w:val="af2"/>
              <w:jc w:val="center"/>
            </w:pPr>
            <w:r>
              <w:t>Вид документа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A1B8F" w14:textId="77777777" w:rsidR="000D23BF" w:rsidRDefault="000D23BF" w:rsidP="00765874">
            <w:pPr>
              <w:pStyle w:val="af2"/>
              <w:jc w:val="center"/>
            </w:pPr>
            <w:r>
              <w:t>Полное наименование и реквизиты документа</w:t>
            </w:r>
          </w:p>
        </w:tc>
      </w:tr>
      <w:tr w:rsidR="000D23BF" w14:paraId="5019E5D5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A02" w14:textId="77777777" w:rsidR="000D23BF" w:rsidRDefault="00000000" w:rsidP="00765874">
            <w:pPr>
              <w:pStyle w:val="af2"/>
            </w:pPr>
            <w:hyperlink r:id="rId45" w:history="1">
              <w:r w:rsidR="000D23BF">
                <w:rPr>
                  <w:rStyle w:val="af1"/>
                </w:rPr>
                <w:t>Профессиональный стандарт</w:t>
              </w:r>
            </w:hyperlink>
            <w:r w:rsidR="000D23BF">
              <w:t xml:space="preserve"> (при наличии)</w:t>
            </w:r>
            <w:r w:rsidR="000D23BF">
              <w:rPr>
                <w:vertAlign w:val="superscript"/>
              </w:rPr>
              <w:t> </w:t>
            </w:r>
            <w:hyperlink w:anchor="sub_6666" w:history="1">
              <w:r w:rsidR="000D23BF">
                <w:rPr>
                  <w:rStyle w:val="af1"/>
                  <w:vertAlign w:val="superscript"/>
                </w:rPr>
                <w:t>6</w:t>
              </w:r>
            </w:hyperlink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09130" w14:textId="77777777" w:rsidR="000D23BF" w:rsidRDefault="000D23BF" w:rsidP="00765874">
            <w:pPr>
              <w:pStyle w:val="af2"/>
            </w:pPr>
            <w:r>
              <w:t>Приказ Министерства труда и социальной защиты РФ от 25 сентября 2018 г. N 592н</w:t>
            </w:r>
          </w:p>
          <w:p w14:paraId="237EBCB3" w14:textId="77777777" w:rsidR="000D23BF" w:rsidRDefault="000D23BF" w:rsidP="00765874">
            <w:pPr>
              <w:pStyle w:val="af2"/>
            </w:pPr>
            <w:r>
              <w:t>"Об утверждении профессионального стандарта "Бизнес-аналитик"</w:t>
            </w:r>
          </w:p>
        </w:tc>
      </w:tr>
      <w:tr w:rsidR="000D23BF" w14:paraId="725EF46E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F2C" w14:textId="77777777" w:rsidR="000D23BF" w:rsidRDefault="000D23BF" w:rsidP="00765874">
            <w:pPr>
              <w:pStyle w:val="af2"/>
            </w:pPr>
            <w: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C8F4" w14:textId="77777777" w:rsidR="000D23BF" w:rsidRDefault="000D23BF" w:rsidP="00765874">
            <w:pPr>
              <w:pStyle w:val="af2"/>
            </w:pPr>
            <w:r>
              <w:t>-</w:t>
            </w:r>
          </w:p>
        </w:tc>
      </w:tr>
      <w:tr w:rsidR="000D23BF" w14:paraId="2F0D9AA6" w14:textId="77777777" w:rsidTr="00765874"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E37" w14:textId="77777777" w:rsidR="000D23BF" w:rsidRDefault="000D23BF" w:rsidP="00765874">
            <w:pPr>
              <w:pStyle w:val="af2"/>
            </w:pPr>
            <w: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80BE8" w14:textId="77777777" w:rsidR="000D23BF" w:rsidRDefault="000D23BF" w:rsidP="00765874">
            <w:pPr>
              <w:pStyle w:val="af2"/>
            </w:pPr>
            <w:r>
              <w:t>-</w:t>
            </w:r>
          </w:p>
        </w:tc>
      </w:tr>
    </w:tbl>
    <w:p w14:paraId="37F2A434" w14:textId="77777777" w:rsidR="000D23BF" w:rsidRDefault="000D23BF" w:rsidP="000D23BF"/>
    <w:p w14:paraId="729226D2" w14:textId="77777777" w:rsidR="000D23BF" w:rsidRDefault="000D23BF" w:rsidP="000D23BF">
      <w:pPr>
        <w:pStyle w:val="af4"/>
      </w:pPr>
      <w:r>
        <w:t>9. Трудовые функции (профессиональные задачи, обязанности) и их характеристики:</w:t>
      </w:r>
    </w:p>
    <w:p w14:paraId="6BE82E83" w14:textId="77777777" w:rsidR="000D23BF" w:rsidRDefault="000D23BF" w:rsidP="000D23BF"/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01"/>
        <w:gridCol w:w="1985"/>
        <w:gridCol w:w="2551"/>
        <w:gridCol w:w="4253"/>
        <w:gridCol w:w="2409"/>
        <w:gridCol w:w="1522"/>
      </w:tblGrid>
      <w:tr w:rsidR="000D23BF" w14:paraId="5C6C9796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AE8" w14:textId="77777777" w:rsidR="000D23BF" w:rsidRDefault="000D23BF" w:rsidP="00765874">
            <w:pPr>
              <w:pStyle w:val="af2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EBD" w14:textId="77777777" w:rsidR="000D23BF" w:rsidRDefault="000D23BF" w:rsidP="00765874">
            <w:pPr>
              <w:pStyle w:val="af2"/>
              <w:jc w:val="center"/>
            </w:pPr>
            <w:r>
              <w:t xml:space="preserve">Код (при наличии профессионального </w:t>
            </w:r>
            <w:r>
              <w:lastRenderedPageBreak/>
              <w:t>стандарта)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4F0" w14:textId="77777777" w:rsidR="000D23BF" w:rsidRDefault="000D23BF" w:rsidP="00765874">
            <w:pPr>
              <w:pStyle w:val="af2"/>
              <w:jc w:val="center"/>
            </w:pPr>
            <w:r>
              <w:lastRenderedPageBreak/>
              <w:t>Наименование трудовой функции (профессиональн</w:t>
            </w:r>
            <w:r>
              <w:lastRenderedPageBreak/>
              <w:t>ой задачи, обязанности)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195" w14:textId="77777777" w:rsidR="000D23BF" w:rsidRDefault="000D23BF" w:rsidP="00765874">
            <w:pPr>
              <w:pStyle w:val="af2"/>
              <w:jc w:val="center"/>
            </w:pPr>
            <w:r>
              <w:lastRenderedPageBreak/>
              <w:t>Трудовые 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52A" w14:textId="77777777" w:rsidR="000D23BF" w:rsidRDefault="000D23BF" w:rsidP="00765874">
            <w:pPr>
              <w:pStyle w:val="af2"/>
              <w:jc w:val="center"/>
            </w:pPr>
            <w:r>
              <w:t>Необходимые умения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366" w14:textId="77777777" w:rsidR="000D23BF" w:rsidRDefault="000D23BF" w:rsidP="00765874">
            <w:pPr>
              <w:pStyle w:val="af2"/>
              <w:jc w:val="center"/>
            </w:pPr>
            <w: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1B369" w14:textId="77777777" w:rsidR="000D23BF" w:rsidRDefault="000D23BF" w:rsidP="00765874">
            <w:pPr>
              <w:pStyle w:val="af2"/>
              <w:jc w:val="center"/>
            </w:pPr>
            <w:r>
              <w:t xml:space="preserve">Дополнительные сведения (при </w:t>
            </w:r>
            <w:r>
              <w:lastRenderedPageBreak/>
              <w:t>необходимости)</w:t>
            </w:r>
          </w:p>
        </w:tc>
      </w:tr>
      <w:tr w:rsidR="000D23BF" w14:paraId="70497D76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A88" w14:textId="77777777" w:rsidR="000D23BF" w:rsidRDefault="000D23BF" w:rsidP="000D23BF">
            <w:pPr>
              <w:pStyle w:val="af2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29C" w14:textId="06D87678" w:rsidR="000D23BF" w:rsidRDefault="000D23BF" w:rsidP="000D23BF">
            <w:pPr>
              <w:pStyle w:val="af2"/>
              <w:jc w:val="center"/>
            </w:pPr>
            <w:r w:rsidRPr="00445902">
              <w:t>F/01.7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DEC" w14:textId="014E1FCC" w:rsidR="000D23BF" w:rsidRDefault="000D23BF" w:rsidP="000D23BF">
            <w:pPr>
              <w:pStyle w:val="af2"/>
              <w:jc w:val="center"/>
            </w:pPr>
            <w:r w:rsidRPr="00445902">
              <w:t>Определение направлений развития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9DE" w14:textId="5FEE96E6" w:rsidR="000D23BF" w:rsidRDefault="000D23BF" w:rsidP="000D23BF">
            <w:pPr>
              <w:pStyle w:val="af2"/>
              <w:jc w:val="center"/>
            </w:pPr>
            <w:r w:rsidRPr="00445902">
              <w:t>Оценка текущего состояния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90B" w14:textId="10C24CF2" w:rsidR="000D23BF" w:rsidRDefault="000D23BF" w:rsidP="000D23BF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1BC" w14:textId="452C813F" w:rsidR="000D23BF" w:rsidRDefault="000D23BF" w:rsidP="000D23BF">
            <w:pPr>
              <w:pStyle w:val="af2"/>
              <w:jc w:val="center"/>
            </w:pPr>
            <w:r w:rsidRPr="00445902">
              <w:t>Методики оценки деятельности в соответствии с разработанными показателями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22F9E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137E0ABC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97E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9E8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8AC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B95" w14:textId="5F1FD4A3" w:rsidR="000D23BF" w:rsidRDefault="000D23BF" w:rsidP="000D23BF">
            <w:pPr>
              <w:pStyle w:val="af2"/>
              <w:jc w:val="center"/>
            </w:pPr>
            <w:r w:rsidRPr="00445902">
              <w:t>Определение параметров будущего состояния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FD0" w14:textId="090E9FC2" w:rsidR="000D23BF" w:rsidRDefault="000D23BF" w:rsidP="000D23BF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BA2" w14:textId="57673729" w:rsidR="000D23BF" w:rsidRDefault="000D23BF" w:rsidP="000D23BF">
            <w:pPr>
              <w:pStyle w:val="af2"/>
              <w:jc w:val="center"/>
            </w:pPr>
            <w:r w:rsidRPr="00445902">
              <w:t>Сбор, анализ, систематизация, хранение и поддержание в актуальном состоянии информации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CAC1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7465AFB9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FBF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E18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44A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EFF" w14:textId="632D5E4F" w:rsidR="000D23BF" w:rsidRDefault="000D23BF" w:rsidP="000D23BF">
            <w:pPr>
              <w:pStyle w:val="af2"/>
              <w:jc w:val="center"/>
            </w:pPr>
            <w:r w:rsidRPr="00445902">
              <w:t>Выявление, анализ и оценка несоответствия между параметрами текущего и будущего состояний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462" w14:textId="11137FAA" w:rsidR="000D23BF" w:rsidRDefault="000D23BF" w:rsidP="000D23BF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2D6" w14:textId="2DBC019A" w:rsidR="000D23BF" w:rsidRDefault="000D23BF" w:rsidP="000D23BF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C506A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4633BC88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567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B186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3F5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346" w14:textId="5E87E885" w:rsidR="000D23BF" w:rsidRDefault="000D23BF" w:rsidP="000D23BF">
            <w:pPr>
              <w:pStyle w:val="af2"/>
              <w:jc w:val="center"/>
            </w:pPr>
            <w:r w:rsidRPr="00445902">
              <w:t>Оценка бизнес-возможностей организации, необходимых для проведения стратегических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1308" w14:textId="34155A5A" w:rsidR="000D23BF" w:rsidRDefault="000D23BF" w:rsidP="000D23BF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E223" w14:textId="7D736918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3673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21D9B41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6AE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2EA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5D1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1AC" w14:textId="010EED5A" w:rsidR="000D23BF" w:rsidRDefault="000D23BF" w:rsidP="000D23BF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004" w14:textId="3237EE03" w:rsidR="000D23BF" w:rsidRDefault="000D23BF" w:rsidP="000D23BF">
            <w:pPr>
              <w:pStyle w:val="af2"/>
              <w:jc w:val="center"/>
            </w:pPr>
            <w:r w:rsidRPr="00445902">
              <w:t xml:space="preserve">Определять связи и зависимости между элементами информации </w:t>
            </w:r>
            <w:r w:rsidRPr="00445902">
              <w:lastRenderedPageBreak/>
              <w:t>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EF2" w14:textId="77E40133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15D6C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45BBDB3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84E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088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CDE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19D" w14:textId="059B5550" w:rsidR="000D23BF" w:rsidRDefault="000D23BF" w:rsidP="000D23BF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A05" w14:textId="26B2AF39" w:rsidR="000D23BF" w:rsidRDefault="000D23BF" w:rsidP="000D23BF">
            <w:pPr>
              <w:pStyle w:val="af2"/>
              <w:jc w:val="center"/>
            </w:pPr>
            <w:r w:rsidRPr="00445902">
              <w:t>Представлять информацию бизнес-анализа различными способами и в различных форматах для обсуждения с заинтересованными сторонами.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E51" w14:textId="34B457DC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414BA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5569B7DA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1CA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B2D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A30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029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DF3" w14:textId="2FF8F826" w:rsidR="000D23BF" w:rsidRDefault="000D23BF" w:rsidP="000D23BF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0F0" w14:textId="33249A7E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9C2F9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5F83EB58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787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E02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601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80D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15F2" w14:textId="7D54867E" w:rsidR="000D23BF" w:rsidRDefault="000D23BF" w:rsidP="000D23BF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C0E" w14:textId="1E47AD5A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C4871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23AF36ED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611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7FC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10D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389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101" w14:textId="2EB894EC" w:rsidR="000D23BF" w:rsidRDefault="000D23BF" w:rsidP="000D23BF">
            <w:pPr>
              <w:pStyle w:val="af2"/>
              <w:jc w:val="center"/>
            </w:pPr>
            <w:r w:rsidRPr="00445902"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314" w14:textId="3ED22229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4FCD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44E4828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891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DAE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F3B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E2A" w14:textId="77777777" w:rsidR="000D23BF" w:rsidRDefault="000D23BF" w:rsidP="000D23BF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208" w14:textId="7A35F307" w:rsidR="000D23BF" w:rsidRDefault="000D23BF" w:rsidP="000D23BF">
            <w:pPr>
              <w:pStyle w:val="af2"/>
              <w:jc w:val="center"/>
            </w:pPr>
            <w:r w:rsidRPr="00445902">
              <w:t>Разрабатывать бизнес-кейсы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F68" w14:textId="1E755387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DBBC" w14:textId="77777777" w:rsidR="000D23BF" w:rsidRDefault="000D23BF" w:rsidP="000D23BF">
            <w:pPr>
              <w:pStyle w:val="af2"/>
              <w:jc w:val="center"/>
            </w:pPr>
          </w:p>
        </w:tc>
      </w:tr>
      <w:tr w:rsidR="000D23BF" w14:paraId="38111B4B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875" w14:textId="76086861" w:rsidR="000D23BF" w:rsidRDefault="000D23BF" w:rsidP="000D23BF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3C1" w14:textId="00A28657" w:rsidR="000D23BF" w:rsidRDefault="000D23BF" w:rsidP="000D23BF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E63E" w14:textId="3C04C3F0" w:rsidR="000D23BF" w:rsidRDefault="000D23BF" w:rsidP="000D23BF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E46" w14:textId="3263DC3C" w:rsidR="000D23BF" w:rsidRDefault="000D23BF" w:rsidP="000D23BF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6E5" w14:textId="02B956D2" w:rsidR="000D23BF" w:rsidRDefault="000D23BF" w:rsidP="000D23BF">
            <w:pPr>
              <w:pStyle w:val="af2"/>
              <w:jc w:val="center"/>
            </w:pPr>
            <w:r w:rsidRPr="00445902">
              <w:t>Проводить анализ деятельности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582" w14:textId="16122EEC" w:rsidR="000D23BF" w:rsidRDefault="000D23BF" w:rsidP="000D23BF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02FA8" w14:textId="77777777" w:rsidR="000D23BF" w:rsidRDefault="000D23BF" w:rsidP="000D23BF">
            <w:pPr>
              <w:pStyle w:val="af2"/>
              <w:jc w:val="center"/>
            </w:pPr>
          </w:p>
        </w:tc>
      </w:tr>
      <w:tr w:rsidR="00CD66E9" w14:paraId="0BCB0DBD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A71" w14:textId="3C40F1DD" w:rsidR="00CD66E9" w:rsidRDefault="00CD66E9" w:rsidP="00CD66E9">
            <w:pPr>
              <w:pStyle w:val="af2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D84" w14:textId="5AC46DB9" w:rsidR="00CD66E9" w:rsidRDefault="00CD66E9" w:rsidP="00CD66E9">
            <w:pPr>
              <w:pStyle w:val="af2"/>
              <w:jc w:val="center"/>
            </w:pPr>
            <w:r w:rsidRPr="00445902">
              <w:t>F/02.7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9F9" w14:textId="4F14170C" w:rsidR="00CD66E9" w:rsidRDefault="00CD66E9" w:rsidP="00CD66E9">
            <w:pPr>
              <w:pStyle w:val="af2"/>
              <w:jc w:val="center"/>
            </w:pPr>
            <w:r w:rsidRPr="00445902">
              <w:t>Разработка стратегии управления изменениями в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810" w14:textId="34DA9B91" w:rsidR="00CD66E9" w:rsidRDefault="00CD66E9" w:rsidP="00CD66E9">
            <w:pPr>
              <w:pStyle w:val="af2"/>
              <w:jc w:val="center"/>
            </w:pPr>
            <w:r w:rsidRPr="00445902">
              <w:t>Определение цели и задач стратегических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926" w14:textId="09DE9B49" w:rsidR="00CD66E9" w:rsidRDefault="00CD66E9" w:rsidP="00CD66E9">
            <w:pPr>
              <w:pStyle w:val="af2"/>
              <w:jc w:val="center"/>
            </w:pPr>
            <w:r w:rsidRPr="00445902">
              <w:t>Планировать, организовывать и проводить встречи и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0C0" w14:textId="6045B4DC" w:rsidR="00CD66E9" w:rsidRDefault="00CD66E9" w:rsidP="00CD66E9">
            <w:pPr>
              <w:pStyle w:val="af2"/>
              <w:jc w:val="center"/>
            </w:pPr>
            <w:r w:rsidRPr="00445902">
              <w:t>Теория заинтересованных сторон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0FF5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33AE28B2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613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308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996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6C1" w14:textId="418ED042" w:rsidR="00CD66E9" w:rsidRDefault="00CD66E9" w:rsidP="00CD66E9">
            <w:pPr>
              <w:pStyle w:val="af2"/>
              <w:jc w:val="center"/>
            </w:pPr>
            <w:r w:rsidRPr="00445902">
              <w:t>Определение основных параметров и ключевых показателей эффективности разрабатываемых стратегических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A3A0" w14:textId="3BF7EB47" w:rsidR="00CD66E9" w:rsidRDefault="00CD66E9" w:rsidP="00CD66E9">
            <w:pPr>
              <w:pStyle w:val="af2"/>
              <w:jc w:val="center"/>
            </w:pPr>
            <w:r w:rsidRPr="00445902">
              <w:t>Использовать техники эффективных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CBA" w14:textId="6D38378F" w:rsidR="00CD66E9" w:rsidRDefault="00CD66E9" w:rsidP="00CD66E9">
            <w:pPr>
              <w:pStyle w:val="af2"/>
              <w:jc w:val="center"/>
            </w:pPr>
            <w:r w:rsidRPr="00445902">
              <w:t>Методики оценки деятельности организации в соответствии с разработанными показателями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C5B7A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3BF03834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22E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AD6B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27C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F7A" w14:textId="1ED851DD" w:rsidR="00CD66E9" w:rsidRDefault="00CD66E9" w:rsidP="00CD66E9">
            <w:pPr>
              <w:pStyle w:val="af2"/>
              <w:jc w:val="center"/>
            </w:pPr>
            <w:r w:rsidRPr="00445902">
              <w:t>Определение критериев оценки успеха стратегических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BAE" w14:textId="3109DFA1" w:rsidR="00CD66E9" w:rsidRDefault="00CD66E9" w:rsidP="00CD66E9">
            <w:pPr>
              <w:pStyle w:val="af2"/>
              <w:jc w:val="center"/>
            </w:pPr>
            <w:r w:rsidRPr="00445902">
              <w:t xml:space="preserve">Выявлять, регистрировать, анализировать и классифицировать </w:t>
            </w:r>
            <w:proofErr w:type="gramStart"/>
            <w:r w:rsidRPr="00445902">
              <w:t>риски</w:t>
            </w:r>
            <w:proofErr w:type="gramEnd"/>
            <w:r w:rsidRPr="00445902">
              <w:t xml:space="preserve"> и разрабатывать комплекс мероприятий по их минимизации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38A" w14:textId="20B84869" w:rsidR="00CD66E9" w:rsidRDefault="00CD66E9" w:rsidP="00CD66E9">
            <w:pPr>
              <w:pStyle w:val="af2"/>
              <w:jc w:val="center"/>
            </w:pPr>
            <w:r w:rsidRPr="00445902">
              <w:t>Методы сбора, анализа, систематизации, хранения и поддержания в актуальном состоянии информации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75C64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65A8466E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E7F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C2E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37A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CBA" w14:textId="6BC9559D" w:rsidR="00CD66E9" w:rsidRDefault="00CD66E9" w:rsidP="00CD66E9">
            <w:pPr>
              <w:pStyle w:val="af2"/>
              <w:jc w:val="center"/>
            </w:pPr>
            <w:r w:rsidRPr="00445902">
              <w:t>Оценка соответствия изменений стратегическим целям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842" w14:textId="62D4FF59" w:rsidR="00CD66E9" w:rsidRDefault="00CD66E9" w:rsidP="00CD66E9">
            <w:pPr>
              <w:pStyle w:val="af2"/>
              <w:jc w:val="center"/>
            </w:pPr>
            <w:r w:rsidRPr="00445902">
              <w:t>Оформлять результаты бизнес-анализа в соответствии с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9E6" w14:textId="58BEA781" w:rsidR="00CD66E9" w:rsidRDefault="00CD66E9" w:rsidP="00CD66E9">
            <w:pPr>
              <w:pStyle w:val="af2"/>
              <w:jc w:val="center"/>
            </w:pPr>
            <w:r w:rsidRPr="00445902"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0929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13705C05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051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B8D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592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878" w14:textId="25E64912" w:rsidR="00CD66E9" w:rsidRDefault="00CD66E9" w:rsidP="00CD66E9">
            <w:pPr>
              <w:pStyle w:val="af2"/>
              <w:jc w:val="center"/>
            </w:pPr>
            <w:r w:rsidRPr="00445902">
              <w:t>Определение заинтересованных сторон, которые должны быть вовлечены в инициативу по реализации стратегических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2B0" w14:textId="2054EDB3" w:rsidR="00CD66E9" w:rsidRDefault="00CD66E9" w:rsidP="00CD66E9">
            <w:pPr>
              <w:pStyle w:val="af2"/>
              <w:jc w:val="center"/>
            </w:pPr>
            <w:r w:rsidRPr="00445902">
              <w:t>Определять связи и зависимости между элементами информации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B2B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91110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61EBBA55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10D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344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5DA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020" w14:textId="0E8DF3B6" w:rsidR="00CD66E9" w:rsidRDefault="00CD66E9" w:rsidP="00CD66E9">
            <w:pPr>
              <w:pStyle w:val="af2"/>
              <w:jc w:val="center"/>
            </w:pPr>
            <w:r w:rsidRPr="00445902">
              <w:t>Определение основных аспектов организации, которые могут быть затронуты стратегическими изменениями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A61" w14:textId="752FA2DF" w:rsidR="00CD66E9" w:rsidRDefault="00CD66E9" w:rsidP="00CD66E9">
            <w:pPr>
              <w:pStyle w:val="af2"/>
              <w:jc w:val="center"/>
            </w:pPr>
            <w:r w:rsidRPr="00445902"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244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AB2E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4E95AFA4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8AE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0F7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80E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288" w14:textId="76CB3B1F" w:rsidR="00CD66E9" w:rsidRDefault="00CD66E9" w:rsidP="00CD66E9">
            <w:pPr>
              <w:pStyle w:val="af2"/>
              <w:jc w:val="center"/>
            </w:pPr>
            <w:r w:rsidRPr="00445902">
              <w:t>Выбор стратегии в составе группы экспертов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641" w14:textId="3F8843B7" w:rsidR="00CD66E9" w:rsidRDefault="00CD66E9" w:rsidP="00CD66E9">
            <w:pPr>
              <w:pStyle w:val="af2"/>
              <w:jc w:val="center"/>
            </w:pPr>
            <w:r w:rsidRPr="00445902">
              <w:t>Применять информационные технологии в объеме, необходимом для целей бизнес-анализа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65A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C343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2D42EF5C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94C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6D4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446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26D" w14:textId="6DA80254" w:rsidR="00CD66E9" w:rsidRDefault="00CD66E9" w:rsidP="00CD66E9">
            <w:pPr>
              <w:pStyle w:val="af2"/>
              <w:jc w:val="center"/>
            </w:pPr>
            <w:r w:rsidRPr="00445902">
              <w:t>Определение промежуточных состояний при реализации выбранной стратегии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6FF" w14:textId="699AA350" w:rsidR="00CD66E9" w:rsidRDefault="00CD66E9" w:rsidP="00CD66E9">
            <w:pPr>
              <w:pStyle w:val="af2"/>
              <w:jc w:val="center"/>
            </w:pPr>
            <w:r w:rsidRPr="00445902">
              <w:t>Анализировать внутренние (внешние) факторы и условия, влияющие на деятельность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17F3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DB419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32F07B84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2D0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FF6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782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996" w14:textId="616E4A46" w:rsidR="00CD66E9" w:rsidRDefault="00CD66E9" w:rsidP="00CD66E9">
            <w:pPr>
              <w:pStyle w:val="af2"/>
              <w:jc w:val="center"/>
            </w:pPr>
            <w:r w:rsidRPr="00445902">
              <w:t>Разработка планов реализации стратегических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D6D" w14:textId="6C781A1D" w:rsidR="00CD66E9" w:rsidRDefault="00CD66E9" w:rsidP="00CD66E9">
            <w:pPr>
              <w:pStyle w:val="af2"/>
              <w:jc w:val="center"/>
            </w:pPr>
            <w:r w:rsidRPr="00445902"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F55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7DAE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52A0C572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1CE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749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122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BF03" w14:textId="5F243FB6" w:rsidR="00CD66E9" w:rsidRDefault="00CD66E9" w:rsidP="00CD66E9">
            <w:pPr>
              <w:pStyle w:val="af2"/>
              <w:jc w:val="center"/>
            </w:pPr>
            <w:r w:rsidRPr="00445902">
              <w:t>Мониторинг процесса проведения стратегических изменений 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FA2" w14:textId="568EB382" w:rsidR="00CD66E9" w:rsidRDefault="00CD66E9" w:rsidP="00CD66E9">
            <w:pPr>
              <w:pStyle w:val="af2"/>
              <w:jc w:val="center"/>
            </w:pPr>
            <w:r w:rsidRPr="00445902">
              <w:t>Разрабатывать бизнес-кейсы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E0A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FA459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241CB7C6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B74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78F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40F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7B5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6CE" w14:textId="3B896E80" w:rsidR="00CD66E9" w:rsidRDefault="00CD66E9" w:rsidP="00CD66E9">
            <w:pPr>
              <w:pStyle w:val="af2"/>
              <w:jc w:val="center"/>
            </w:pPr>
            <w:r w:rsidRPr="00445902">
              <w:t>Проводить анализ деятельности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D9C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1363" w14:textId="77777777" w:rsidR="00CD66E9" w:rsidRDefault="00CD66E9" w:rsidP="00CD66E9">
            <w:pPr>
              <w:pStyle w:val="af2"/>
              <w:jc w:val="center"/>
            </w:pPr>
          </w:p>
        </w:tc>
      </w:tr>
      <w:tr w:rsidR="00CD66E9" w14:paraId="6506F5E8" w14:textId="77777777" w:rsidTr="0076587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5AD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A61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0E1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92F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3D9" w14:textId="2260EA09" w:rsidR="00CD66E9" w:rsidRDefault="00CD66E9" w:rsidP="00CD66E9">
            <w:pPr>
              <w:pStyle w:val="af2"/>
              <w:jc w:val="center"/>
            </w:pPr>
            <w:r w:rsidRPr="00445902">
              <w:t>Моделировать объем и границы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961" w14:textId="77777777" w:rsidR="00CD66E9" w:rsidRDefault="00CD66E9" w:rsidP="00CD66E9">
            <w:pPr>
              <w:pStyle w:val="af2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974A" w14:textId="77777777" w:rsidR="00CD66E9" w:rsidRDefault="00CD66E9" w:rsidP="00CD66E9">
            <w:pPr>
              <w:pStyle w:val="af2"/>
              <w:jc w:val="center"/>
            </w:pPr>
          </w:p>
        </w:tc>
      </w:tr>
    </w:tbl>
    <w:p w14:paraId="50F9573F" w14:textId="77777777" w:rsidR="00CD66E9" w:rsidRDefault="00CD66E9" w:rsidP="000D23BF">
      <w:pPr>
        <w:pStyle w:val="af4"/>
      </w:pPr>
    </w:p>
    <w:p w14:paraId="103F8B48" w14:textId="6F05EA45" w:rsidR="000D23BF" w:rsidRDefault="000D23BF" w:rsidP="000D23BF">
      <w:pPr>
        <w:pStyle w:val="af4"/>
      </w:pPr>
      <w:r>
        <w:t>10. Возможные наименования должностей, профессий и иные дополнительные характеристики:</w:t>
      </w:r>
    </w:p>
    <w:p w14:paraId="70CEF510" w14:textId="77777777" w:rsidR="000D23BF" w:rsidRDefault="000D23BF" w:rsidP="000D23BF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3149"/>
        <w:gridCol w:w="2034"/>
        <w:gridCol w:w="6774"/>
      </w:tblGrid>
      <w:tr w:rsidR="000D23BF" w14:paraId="1992B9A3" w14:textId="77777777" w:rsidTr="00765874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196" w14:textId="77777777" w:rsidR="000D23BF" w:rsidRDefault="000D23BF" w:rsidP="00765874">
            <w:pPr>
              <w:pStyle w:val="af2"/>
              <w:jc w:val="center"/>
            </w:pPr>
            <w: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B30" w14:textId="77777777" w:rsidR="000D23BF" w:rsidRDefault="000D23BF" w:rsidP="00765874">
            <w:pPr>
              <w:pStyle w:val="af2"/>
              <w:jc w:val="center"/>
            </w:pPr>
            <w:r>
              <w:t>Документ, цифровой ресурс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628" w14:textId="77777777" w:rsidR="000D23BF" w:rsidRDefault="000D23BF" w:rsidP="00765874">
            <w:pPr>
              <w:pStyle w:val="af2"/>
              <w:jc w:val="center"/>
            </w:pPr>
            <w:r>
              <w:t>Код по документу (ресурсу)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72E93" w14:textId="77777777" w:rsidR="000D23BF" w:rsidRDefault="000D23BF" w:rsidP="00765874">
            <w:pPr>
              <w:pStyle w:val="af2"/>
              <w:jc w:val="center"/>
            </w:pPr>
            <w:r>
              <w:t>Полное наименование и реквизиты документа (адрес ресурса)</w:t>
            </w:r>
          </w:p>
        </w:tc>
      </w:tr>
      <w:tr w:rsidR="000D23BF" w14:paraId="0AA17777" w14:textId="77777777" w:rsidTr="00765874">
        <w:tc>
          <w:tcPr>
            <w:tcW w:w="3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BD6" w14:textId="0AFAA3F5" w:rsidR="000D23BF" w:rsidRDefault="00CD66E9" w:rsidP="00765874">
            <w:pPr>
              <w:pStyle w:val="af2"/>
            </w:pPr>
            <w:r w:rsidRPr="00445902">
              <w:lastRenderedPageBreak/>
              <w:t>Главный бизнес-аналитик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E5E" w14:textId="77777777" w:rsidR="000D23BF" w:rsidRDefault="00000000" w:rsidP="00765874">
            <w:pPr>
              <w:pStyle w:val="af4"/>
            </w:pPr>
            <w:hyperlink r:id="rId46" w:history="1">
              <w:r w:rsidR="000D23BF">
                <w:rPr>
                  <w:rStyle w:val="af1"/>
                </w:rPr>
                <w:t>ОКЗ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CE1" w14:textId="77777777" w:rsidR="000D23BF" w:rsidRDefault="00000000" w:rsidP="00CD66E9">
            <w:pPr>
              <w:pStyle w:val="af2"/>
            </w:pPr>
            <w:hyperlink r:id="rId47" w:history="1">
              <w:r w:rsidR="000D23BF" w:rsidRPr="00445902">
                <w:rPr>
                  <w:rStyle w:val="af1"/>
                </w:rPr>
                <w:t>2421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DE0AF" w14:textId="77777777" w:rsidR="000D23BF" w:rsidRDefault="000D23BF" w:rsidP="00765874">
            <w:pPr>
              <w:pStyle w:val="af2"/>
            </w:pPr>
            <w:r w:rsidRPr="00445902">
              <w:t>Аналитики систем управления и организации</w:t>
            </w:r>
          </w:p>
        </w:tc>
      </w:tr>
      <w:tr w:rsidR="000D23BF" w14:paraId="557A2D20" w14:textId="77777777" w:rsidTr="00765874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432" w14:textId="77777777" w:rsidR="000D23BF" w:rsidRDefault="000D23BF" w:rsidP="00765874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332" w14:textId="77777777" w:rsidR="000D23BF" w:rsidRDefault="00000000" w:rsidP="00765874">
            <w:pPr>
              <w:pStyle w:val="af4"/>
            </w:pPr>
            <w:hyperlink r:id="rId48" w:history="1">
              <w:r w:rsidR="000D23BF">
                <w:rPr>
                  <w:rStyle w:val="af1"/>
                </w:rPr>
                <w:t>ОКВЭД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7B1" w14:textId="77777777" w:rsidR="000D23BF" w:rsidRDefault="00000000" w:rsidP="00765874">
            <w:pPr>
              <w:pStyle w:val="af2"/>
            </w:pPr>
            <w:hyperlink r:id="rId49" w:history="1">
              <w:r w:rsidR="000D23BF" w:rsidRPr="00445902">
                <w:rPr>
                  <w:rStyle w:val="af1"/>
                </w:rPr>
                <w:t>5.38.00.00</w:t>
              </w:r>
            </w:hyperlink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7C09" w14:textId="77777777" w:rsidR="000D23BF" w:rsidRDefault="000D23BF" w:rsidP="00765874">
            <w:pPr>
              <w:pStyle w:val="af2"/>
            </w:pPr>
            <w:r w:rsidRPr="00445902">
              <w:t>Экономика и управление</w:t>
            </w:r>
          </w:p>
        </w:tc>
      </w:tr>
      <w:tr w:rsidR="000D23BF" w14:paraId="670A3861" w14:textId="77777777" w:rsidTr="00765874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5E2" w14:textId="77777777" w:rsidR="000D23BF" w:rsidRDefault="000D23BF" w:rsidP="00765874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019" w14:textId="77777777" w:rsidR="000D23BF" w:rsidRDefault="00000000" w:rsidP="00765874">
            <w:pPr>
              <w:pStyle w:val="af4"/>
            </w:pPr>
            <w:hyperlink r:id="rId50" w:history="1">
              <w:r w:rsidR="000D23BF">
                <w:rPr>
                  <w:rStyle w:val="af1"/>
                </w:rPr>
                <w:t>ОКПДТР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67C" w14:textId="77777777" w:rsidR="000D23BF" w:rsidRDefault="000D23BF" w:rsidP="00765874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C2FFF" w14:textId="77777777" w:rsidR="000D23BF" w:rsidRDefault="000D23BF" w:rsidP="00765874">
            <w:pPr>
              <w:pStyle w:val="af2"/>
            </w:pPr>
          </w:p>
        </w:tc>
      </w:tr>
      <w:tr w:rsidR="000D23BF" w14:paraId="3F6CFE96" w14:textId="77777777" w:rsidTr="00765874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D10" w14:textId="77777777" w:rsidR="000D23BF" w:rsidRDefault="000D23BF" w:rsidP="00765874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0E6" w14:textId="77777777" w:rsidR="000D23BF" w:rsidRDefault="00000000" w:rsidP="00765874">
            <w:pPr>
              <w:pStyle w:val="af4"/>
            </w:pPr>
            <w:hyperlink r:id="rId51" w:history="1">
              <w:r w:rsidR="000D23BF">
                <w:rPr>
                  <w:rStyle w:val="af1"/>
                </w:rPr>
                <w:t>ЕТКС</w:t>
              </w:r>
            </w:hyperlink>
            <w:r w:rsidR="000D23BF">
              <w:t xml:space="preserve">, </w:t>
            </w:r>
            <w:hyperlink r:id="rId52" w:history="1">
              <w:r w:rsidR="000D23BF">
                <w:rPr>
                  <w:rStyle w:val="af1"/>
                </w:rPr>
                <w:t>ЕКС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956" w14:textId="77777777" w:rsidR="000D23BF" w:rsidRDefault="000D23BF" w:rsidP="00765874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4B3A8" w14:textId="77777777" w:rsidR="000D23BF" w:rsidRDefault="000D23BF" w:rsidP="00765874">
            <w:pPr>
              <w:pStyle w:val="af2"/>
            </w:pPr>
          </w:p>
        </w:tc>
      </w:tr>
      <w:tr w:rsidR="000D23BF" w14:paraId="06963F8B" w14:textId="77777777" w:rsidTr="00765874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011" w14:textId="77777777" w:rsidR="000D23BF" w:rsidRDefault="000D23BF" w:rsidP="00765874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244" w14:textId="77777777" w:rsidR="000D23BF" w:rsidRDefault="00000000" w:rsidP="00765874">
            <w:pPr>
              <w:pStyle w:val="af4"/>
            </w:pPr>
            <w:hyperlink r:id="rId53" w:history="1">
              <w:r w:rsidR="000D23BF">
                <w:rPr>
                  <w:rStyle w:val="af1"/>
                </w:rPr>
                <w:t>ОКСО</w:t>
              </w:r>
            </w:hyperlink>
            <w:r w:rsidR="000D23BF">
              <w:t xml:space="preserve">, </w:t>
            </w:r>
            <w:hyperlink r:id="rId54" w:history="1">
              <w:r w:rsidR="000D23BF">
                <w:rPr>
                  <w:rStyle w:val="af1"/>
                </w:rPr>
                <w:t>ОКСВНК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F98" w14:textId="77777777" w:rsidR="000D23BF" w:rsidRDefault="000D23BF" w:rsidP="00765874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BB7C" w14:textId="77777777" w:rsidR="000D23BF" w:rsidRDefault="000D23BF" w:rsidP="00765874">
            <w:pPr>
              <w:pStyle w:val="af2"/>
            </w:pPr>
          </w:p>
        </w:tc>
      </w:tr>
      <w:tr w:rsidR="000D23BF" w14:paraId="4D05BB0C" w14:textId="77777777" w:rsidTr="00765874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7383" w14:textId="77777777" w:rsidR="000D23BF" w:rsidRDefault="000D23BF" w:rsidP="00765874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564" w14:textId="77777777" w:rsidR="000D23BF" w:rsidRDefault="000D23BF" w:rsidP="00765874">
            <w:pPr>
              <w:pStyle w:val="af4"/>
            </w:pPr>
            <w:r>
              <w:t>Государственный информационный ресурс "Справочник профессий"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6EA" w14:textId="77777777" w:rsidR="000D23BF" w:rsidRDefault="000D23BF" w:rsidP="00765874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89193" w14:textId="77777777" w:rsidR="000D23BF" w:rsidRDefault="000D23BF" w:rsidP="00765874">
            <w:pPr>
              <w:pStyle w:val="af2"/>
            </w:pPr>
          </w:p>
        </w:tc>
      </w:tr>
      <w:tr w:rsidR="000D23BF" w14:paraId="519B4DF9" w14:textId="77777777" w:rsidTr="00765874">
        <w:tc>
          <w:tcPr>
            <w:tcW w:w="3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4EE" w14:textId="77777777" w:rsidR="000D23BF" w:rsidRDefault="000D23BF" w:rsidP="00765874">
            <w:pPr>
              <w:pStyle w:val="af2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C0A" w14:textId="77777777" w:rsidR="000D23BF" w:rsidRDefault="000D23BF" w:rsidP="00765874">
            <w:pPr>
              <w:pStyle w:val="af4"/>
            </w:pPr>
            <w:r>
              <w:t>Иное (указать)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5F4" w14:textId="77777777" w:rsidR="000D23BF" w:rsidRDefault="000D23BF" w:rsidP="00765874">
            <w:pPr>
              <w:pStyle w:val="af2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C82D" w14:textId="77777777" w:rsidR="000D23BF" w:rsidRDefault="000D23BF" w:rsidP="00765874">
            <w:pPr>
              <w:pStyle w:val="af2"/>
            </w:pPr>
          </w:p>
        </w:tc>
      </w:tr>
    </w:tbl>
    <w:p w14:paraId="4E0B2B63" w14:textId="77777777" w:rsidR="000D23BF" w:rsidRDefault="000D23BF" w:rsidP="000D23BF"/>
    <w:p w14:paraId="1D8C5E51" w14:textId="77777777" w:rsidR="000D23BF" w:rsidRDefault="000D23BF" w:rsidP="000D23BF">
      <w:pPr>
        <w:pStyle w:val="af4"/>
      </w:pPr>
      <w:r>
        <w:t>11. Основные пути получения квалификации:</w:t>
      </w:r>
    </w:p>
    <w:p w14:paraId="2D0B0BBD" w14:textId="77777777" w:rsidR="000D23BF" w:rsidRDefault="000D23BF" w:rsidP="000D23BF">
      <w:pPr>
        <w:pStyle w:val="af4"/>
      </w:pPr>
      <w: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BCE21FC" w14:textId="77777777" w:rsidR="000D23BF" w:rsidRDefault="000D23BF" w:rsidP="000D23BF">
      <w:pPr>
        <w:pStyle w:val="af4"/>
      </w:pPr>
      <w:r w:rsidRPr="00445902">
        <w:t>Высшее образование - магистратура или специалитет и дополнительное профессиональное образование - программы повышения квалификации</w:t>
      </w:r>
    </w:p>
    <w:p w14:paraId="4DFA8F98" w14:textId="77777777" w:rsidR="000D23BF" w:rsidRDefault="000D23BF" w:rsidP="000D23BF">
      <w:pPr>
        <w:pStyle w:val="af4"/>
      </w:pPr>
      <w:r>
        <w:t>Опыт практической работы (стаж работы и особые требования (при необходимости), возможные варианты):</w:t>
      </w:r>
    </w:p>
    <w:p w14:paraId="2DD5729D" w14:textId="77777777" w:rsidR="00CD66E9" w:rsidRDefault="00CD66E9" w:rsidP="000D23BF">
      <w:pPr>
        <w:pStyle w:val="af4"/>
      </w:pPr>
      <w:r w:rsidRPr="00445902">
        <w:t>Не менее одного года работы, связанной с аналитическим обеспечением разработки стратегии изменений организации</w:t>
      </w:r>
      <w:r>
        <w:t xml:space="preserve"> </w:t>
      </w:r>
    </w:p>
    <w:p w14:paraId="2AD44B5A" w14:textId="6C87B91D" w:rsidR="000D23BF" w:rsidRDefault="000D23BF" w:rsidP="000D23BF">
      <w:pPr>
        <w:pStyle w:val="af4"/>
      </w:pPr>
      <w:r>
        <w:t>Неформальное образование и самообразование (возможные варианты): -</w:t>
      </w:r>
    </w:p>
    <w:p w14:paraId="2D5B7A56" w14:textId="77777777" w:rsidR="000D23BF" w:rsidRDefault="000D23BF" w:rsidP="000D23BF">
      <w:pPr>
        <w:pStyle w:val="af4"/>
      </w:pPr>
      <w:r>
        <w:t xml:space="preserve">12. Особые условия допуска к работе: - </w:t>
      </w:r>
    </w:p>
    <w:p w14:paraId="29710963" w14:textId="77777777" w:rsidR="000D23BF" w:rsidRDefault="000D23BF" w:rsidP="000D23BF">
      <w:pPr>
        <w:pStyle w:val="af4"/>
      </w:pPr>
      <w:r>
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-</w:t>
      </w:r>
    </w:p>
    <w:p w14:paraId="7081F420" w14:textId="77777777" w:rsidR="000D23BF" w:rsidRDefault="000D23BF" w:rsidP="000D23BF">
      <w:pPr>
        <w:pStyle w:val="af4"/>
      </w:pPr>
      <w:r>
        <w:t>14. Перечень документов, необходимых для прохождения профессионального экзамена по квалификации:</w:t>
      </w:r>
    </w:p>
    <w:p w14:paraId="447F75AC" w14:textId="77777777" w:rsidR="000D23BF" w:rsidRDefault="000D23BF" w:rsidP="000D23BF">
      <w:pPr>
        <w:pStyle w:val="af4"/>
      </w:pPr>
      <w:r>
        <w:t>1) Документ, подтверждающий наличие в</w:t>
      </w:r>
      <w:r w:rsidRPr="00445902">
        <w:t>ысше</w:t>
      </w:r>
      <w:r>
        <w:t>го</w:t>
      </w:r>
      <w:r w:rsidRPr="00445902">
        <w:t xml:space="preserve"> образовани</w:t>
      </w:r>
      <w:r>
        <w:t>я</w:t>
      </w:r>
      <w:r w:rsidRPr="00445902">
        <w:t xml:space="preserve"> - магистратура или специалитет</w:t>
      </w:r>
    </w:p>
    <w:p w14:paraId="68D21FAC" w14:textId="709ACC38" w:rsidR="000D23BF" w:rsidRDefault="000D23BF" w:rsidP="000D23BF">
      <w:pPr>
        <w:pStyle w:val="af4"/>
      </w:pPr>
      <w:r>
        <w:t xml:space="preserve">2) Документ, подтверждающий наличие </w:t>
      </w:r>
      <w:r w:rsidRPr="00445902">
        <w:t>дополнительно</w:t>
      </w:r>
      <w:r>
        <w:t>го</w:t>
      </w:r>
      <w:r w:rsidRPr="00445902">
        <w:t xml:space="preserve"> профессионально</w:t>
      </w:r>
      <w:r>
        <w:t>го</w:t>
      </w:r>
      <w:r w:rsidRPr="00445902">
        <w:t xml:space="preserve"> образовани</w:t>
      </w:r>
      <w:r>
        <w:t>я</w:t>
      </w:r>
      <w:r w:rsidRPr="00445902">
        <w:t xml:space="preserve"> - программы повышения квалификации</w:t>
      </w:r>
    </w:p>
    <w:p w14:paraId="1B916786" w14:textId="384AD2F9" w:rsidR="00CD66E9" w:rsidRPr="00CD66E9" w:rsidRDefault="00CD66E9" w:rsidP="00CD66E9">
      <w:pPr>
        <w:pStyle w:val="af4"/>
      </w:pPr>
      <w:r>
        <w:t>3) Документ, подтверждающий наличие о</w:t>
      </w:r>
      <w:r w:rsidRPr="00CD66E9">
        <w:t>пыт</w:t>
      </w:r>
      <w:r>
        <w:t>а</w:t>
      </w:r>
      <w:r w:rsidRPr="00CD66E9">
        <w:t xml:space="preserve"> практической работы, связанной с аналитическим обеспечением разработки стратегии изменений </w:t>
      </w:r>
      <w:r>
        <w:t>н</w:t>
      </w:r>
      <w:r w:rsidRPr="00CD66E9">
        <w:t xml:space="preserve">е менее одного года </w:t>
      </w:r>
    </w:p>
    <w:p w14:paraId="601601AB" w14:textId="77777777" w:rsidR="000D23BF" w:rsidRDefault="000D23BF" w:rsidP="000D23BF">
      <w:pPr>
        <w:pStyle w:val="af4"/>
      </w:pPr>
      <w:r>
        <w:t>15. Срок действия свидетельства: 3 года</w:t>
      </w:r>
    </w:p>
    <w:p w14:paraId="38DBC45E" w14:textId="6EBD2BD7" w:rsidR="000D23BF" w:rsidRDefault="000D23BF">
      <w:pPr>
        <w:rPr>
          <w:rFonts w:ascii="Times New Roman" w:eastAsia="Times New Roman" w:hAnsi="Times New Roman" w:cs="Times New Roman"/>
          <w:b/>
          <w:sz w:val="24"/>
        </w:rPr>
      </w:pPr>
    </w:p>
    <w:sectPr w:rsidR="000D23BF" w:rsidSect="00C63CDC">
      <w:footerReference w:type="default" r:id="rId5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4F72" w14:textId="77777777" w:rsidR="00F52327" w:rsidRDefault="00F52327" w:rsidP="005379E5">
      <w:pPr>
        <w:spacing w:after="0" w:line="240" w:lineRule="auto"/>
      </w:pPr>
      <w:r>
        <w:separator/>
      </w:r>
    </w:p>
  </w:endnote>
  <w:endnote w:type="continuationSeparator" w:id="0">
    <w:p w14:paraId="0B7E04A6" w14:textId="77777777" w:rsidR="00F52327" w:rsidRDefault="00F52327" w:rsidP="0053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843660"/>
      <w:docPartObj>
        <w:docPartGallery w:val="Page Numbers (Bottom of Page)"/>
        <w:docPartUnique/>
      </w:docPartObj>
    </w:sdtPr>
    <w:sdtContent>
      <w:p w14:paraId="4B65D63A" w14:textId="77777777" w:rsidR="00C63CDC" w:rsidRDefault="00C63C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99">
          <w:rPr>
            <w:noProof/>
          </w:rPr>
          <w:t>2</w:t>
        </w:r>
        <w:r>
          <w:fldChar w:fldCharType="end"/>
        </w:r>
      </w:p>
    </w:sdtContent>
  </w:sdt>
  <w:p w14:paraId="1CD83EA6" w14:textId="77777777" w:rsidR="00C63CDC" w:rsidRDefault="00C63C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CD1B" w14:textId="77777777" w:rsidR="00F52327" w:rsidRDefault="00F52327" w:rsidP="005379E5">
      <w:pPr>
        <w:spacing w:after="0" w:line="240" w:lineRule="auto"/>
      </w:pPr>
      <w:r>
        <w:separator/>
      </w:r>
    </w:p>
  </w:footnote>
  <w:footnote w:type="continuationSeparator" w:id="0">
    <w:p w14:paraId="320D929A" w14:textId="77777777" w:rsidR="00F52327" w:rsidRDefault="00F52327" w:rsidP="0053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9E8"/>
    <w:multiLevelType w:val="hybridMultilevel"/>
    <w:tmpl w:val="5C768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6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wszAxMDA2NjI1MjVR0lEKTi0uzszPAykwrAUAXPEasSwAAAA="/>
  </w:docVars>
  <w:rsids>
    <w:rsidRoot w:val="00291319"/>
    <w:rsid w:val="0000421B"/>
    <w:rsid w:val="00014B94"/>
    <w:rsid w:val="0007012A"/>
    <w:rsid w:val="00086FE2"/>
    <w:rsid w:val="000968E4"/>
    <w:rsid w:val="000A7CDE"/>
    <w:rsid w:val="000C75E1"/>
    <w:rsid w:val="000D23BF"/>
    <w:rsid w:val="000E78B7"/>
    <w:rsid w:val="0014257D"/>
    <w:rsid w:val="00170AF7"/>
    <w:rsid w:val="001D381A"/>
    <w:rsid w:val="001E0DA4"/>
    <w:rsid w:val="001F3B53"/>
    <w:rsid w:val="002119F6"/>
    <w:rsid w:val="00214DC5"/>
    <w:rsid w:val="002432D6"/>
    <w:rsid w:val="00251AC7"/>
    <w:rsid w:val="002842BD"/>
    <w:rsid w:val="00291319"/>
    <w:rsid w:val="002950F9"/>
    <w:rsid w:val="002A2F58"/>
    <w:rsid w:val="002A69F3"/>
    <w:rsid w:val="002E7297"/>
    <w:rsid w:val="00337C1F"/>
    <w:rsid w:val="00371DBA"/>
    <w:rsid w:val="003730E6"/>
    <w:rsid w:val="003740DF"/>
    <w:rsid w:val="003865F2"/>
    <w:rsid w:val="003A2422"/>
    <w:rsid w:val="003D1BCD"/>
    <w:rsid w:val="003E2C64"/>
    <w:rsid w:val="003F7C6D"/>
    <w:rsid w:val="004146D0"/>
    <w:rsid w:val="0045430E"/>
    <w:rsid w:val="005379E5"/>
    <w:rsid w:val="00573518"/>
    <w:rsid w:val="005A438A"/>
    <w:rsid w:val="005E2F5D"/>
    <w:rsid w:val="00644874"/>
    <w:rsid w:val="006462CC"/>
    <w:rsid w:val="006D0A29"/>
    <w:rsid w:val="006D64B3"/>
    <w:rsid w:val="007101F3"/>
    <w:rsid w:val="0076361B"/>
    <w:rsid w:val="00773761"/>
    <w:rsid w:val="007A75EB"/>
    <w:rsid w:val="007F0ED5"/>
    <w:rsid w:val="0080654A"/>
    <w:rsid w:val="00812548"/>
    <w:rsid w:val="008531E5"/>
    <w:rsid w:val="00853426"/>
    <w:rsid w:val="00891EFC"/>
    <w:rsid w:val="008A5FBA"/>
    <w:rsid w:val="008F51C6"/>
    <w:rsid w:val="0095783B"/>
    <w:rsid w:val="0096420D"/>
    <w:rsid w:val="0098418C"/>
    <w:rsid w:val="009A02EB"/>
    <w:rsid w:val="009D3DCB"/>
    <w:rsid w:val="009E2870"/>
    <w:rsid w:val="00A1679A"/>
    <w:rsid w:val="00A167AF"/>
    <w:rsid w:val="00A25B3F"/>
    <w:rsid w:val="00A37133"/>
    <w:rsid w:val="00AA470A"/>
    <w:rsid w:val="00AB1B59"/>
    <w:rsid w:val="00AB52ED"/>
    <w:rsid w:val="00AF557D"/>
    <w:rsid w:val="00B316ED"/>
    <w:rsid w:val="00B37F7E"/>
    <w:rsid w:val="00B422BD"/>
    <w:rsid w:val="00B52C8B"/>
    <w:rsid w:val="00B80DA4"/>
    <w:rsid w:val="00BA7111"/>
    <w:rsid w:val="00BC4065"/>
    <w:rsid w:val="00C419AB"/>
    <w:rsid w:val="00C63CDC"/>
    <w:rsid w:val="00C732F1"/>
    <w:rsid w:val="00C90075"/>
    <w:rsid w:val="00C96608"/>
    <w:rsid w:val="00CD31EE"/>
    <w:rsid w:val="00CD66E9"/>
    <w:rsid w:val="00CE30A3"/>
    <w:rsid w:val="00CE612A"/>
    <w:rsid w:val="00D516BB"/>
    <w:rsid w:val="00DA17F2"/>
    <w:rsid w:val="00DD7A20"/>
    <w:rsid w:val="00DF6799"/>
    <w:rsid w:val="00E32E56"/>
    <w:rsid w:val="00E3427B"/>
    <w:rsid w:val="00E34395"/>
    <w:rsid w:val="00E87A2F"/>
    <w:rsid w:val="00EA7D7E"/>
    <w:rsid w:val="00F52327"/>
    <w:rsid w:val="00F77CAA"/>
    <w:rsid w:val="00FB04F2"/>
    <w:rsid w:val="00FB28F2"/>
    <w:rsid w:val="00FD0DA3"/>
    <w:rsid w:val="00FE05E4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525F"/>
  <w15:docId w15:val="{0E472308-BC6B-4687-A2B6-5CF21BFD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19"/>
  </w:style>
  <w:style w:type="paragraph" w:styleId="1">
    <w:name w:val="heading 1"/>
    <w:basedOn w:val="a"/>
    <w:next w:val="a"/>
    <w:link w:val="10"/>
    <w:uiPriority w:val="99"/>
    <w:qFormat/>
    <w:rsid w:val="00B52C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B53"/>
    <w:rPr>
      <w:color w:val="0563C1"/>
      <w:u w:val="single"/>
    </w:rPr>
  </w:style>
  <w:style w:type="paragraph" w:customStyle="1" w:styleId="ConsPlusNormal">
    <w:name w:val="ConsPlusNormal"/>
    <w:rsid w:val="001F3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3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E5"/>
  </w:style>
  <w:style w:type="paragraph" w:styleId="a6">
    <w:name w:val="footer"/>
    <w:basedOn w:val="a"/>
    <w:link w:val="a7"/>
    <w:uiPriority w:val="99"/>
    <w:unhideWhenUsed/>
    <w:rsid w:val="0053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E5"/>
  </w:style>
  <w:style w:type="character" w:styleId="a8">
    <w:name w:val="annotation reference"/>
    <w:basedOn w:val="a0"/>
    <w:uiPriority w:val="99"/>
    <w:semiHidden/>
    <w:unhideWhenUsed/>
    <w:rsid w:val="009D3D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3D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3D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3D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3D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3DC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E7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2C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52C8B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B52C8B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B52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B52C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52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Сноска"/>
    <w:basedOn w:val="a"/>
    <w:next w:val="a"/>
    <w:uiPriority w:val="99"/>
    <w:rsid w:val="00B52C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7407515/0" TargetMode="External"/><Relationship Id="rId18" Type="http://schemas.openxmlformats.org/officeDocument/2006/relationships/hyperlink" Target="http://internet.garant.ru/document/redirect/70807194/0" TargetMode="External"/><Relationship Id="rId26" Type="http://schemas.openxmlformats.org/officeDocument/2006/relationships/hyperlink" Target="http://internet.garant.ru/document/redirect/108186/0" TargetMode="External"/><Relationship Id="rId39" Type="http://schemas.openxmlformats.org/officeDocument/2006/relationships/hyperlink" Target="http://internet.garant.ru/document?id=71494768&amp;sub=15380000" TargetMode="External"/><Relationship Id="rId21" Type="http://schemas.openxmlformats.org/officeDocument/2006/relationships/hyperlink" Target="http://internet.garant.ru/document/redirect/57746200/0" TargetMode="External"/><Relationship Id="rId34" Type="http://schemas.openxmlformats.org/officeDocument/2006/relationships/hyperlink" Target="http://internet.garant.ru/document/redirect/57746200/0" TargetMode="External"/><Relationship Id="rId42" Type="http://schemas.openxmlformats.org/officeDocument/2006/relationships/hyperlink" Target="http://internet.garant.ru/document/redirect/57407515/0" TargetMode="External"/><Relationship Id="rId47" Type="http://schemas.openxmlformats.org/officeDocument/2006/relationships/hyperlink" Target="http://internet.garant.ru/document?id=70868844&amp;sub=2421" TargetMode="External"/><Relationship Id="rId50" Type="http://schemas.openxmlformats.org/officeDocument/2006/relationships/hyperlink" Target="http://internet.garant.ru/document/redirect/1548770/0" TargetMode="External"/><Relationship Id="rId55" Type="http://schemas.openxmlformats.org/officeDocument/2006/relationships/footer" Target="footer1.xml"/><Relationship Id="rId7" Type="http://schemas.openxmlformats.org/officeDocument/2006/relationships/hyperlink" Target="http://internet.garant.ru/document/redirect/577462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1494768&amp;sub=15380000" TargetMode="External"/><Relationship Id="rId29" Type="http://schemas.openxmlformats.org/officeDocument/2006/relationships/hyperlink" Target="http://internet.garant.ru/document/redirect/71129576/0" TargetMode="External"/><Relationship Id="rId11" Type="http://schemas.openxmlformats.org/officeDocument/2006/relationships/hyperlink" Target="http://internet.garant.ru/document/redirect/1548770/0" TargetMode="External"/><Relationship Id="rId24" Type="http://schemas.openxmlformats.org/officeDocument/2006/relationships/hyperlink" Target="http://internet.garant.ru/document/redirect/70650726/0" TargetMode="External"/><Relationship Id="rId32" Type="http://schemas.openxmlformats.org/officeDocument/2006/relationships/hyperlink" Target="http://internet.garant.ru/document/redirect/70807194/0" TargetMode="External"/><Relationship Id="rId37" Type="http://schemas.openxmlformats.org/officeDocument/2006/relationships/hyperlink" Target="http://internet.garant.ru/document?id=70868844&amp;sub=2421" TargetMode="External"/><Relationship Id="rId40" Type="http://schemas.openxmlformats.org/officeDocument/2006/relationships/hyperlink" Target="http://internet.garant.ru/document/redirect/1548770/0" TargetMode="External"/><Relationship Id="rId45" Type="http://schemas.openxmlformats.org/officeDocument/2006/relationships/hyperlink" Target="http://internet.garant.ru/document/redirect/57746200/0" TargetMode="External"/><Relationship Id="rId53" Type="http://schemas.openxmlformats.org/officeDocument/2006/relationships/hyperlink" Target="http://internet.garant.ru/document/redirect/71594768/0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7164273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868844&amp;sub=2421" TargetMode="External"/><Relationship Id="rId14" Type="http://schemas.openxmlformats.org/officeDocument/2006/relationships/hyperlink" Target="http://internet.garant.ru/document/redirect/71594768/0" TargetMode="External"/><Relationship Id="rId22" Type="http://schemas.openxmlformats.org/officeDocument/2006/relationships/hyperlink" Target="http://internet.garant.ru/document/redirect/70968844/0" TargetMode="External"/><Relationship Id="rId27" Type="http://schemas.openxmlformats.org/officeDocument/2006/relationships/hyperlink" Target="http://internet.garant.ru/document/redirect/57407515/0" TargetMode="External"/><Relationship Id="rId30" Type="http://schemas.openxmlformats.org/officeDocument/2006/relationships/hyperlink" Target="http://internet.garant.ru/document?id=71494768&amp;sub=15380000" TargetMode="External"/><Relationship Id="rId35" Type="http://schemas.openxmlformats.org/officeDocument/2006/relationships/hyperlink" Target="http://internet.garant.ru/document/redirect/57746200/0" TargetMode="External"/><Relationship Id="rId43" Type="http://schemas.openxmlformats.org/officeDocument/2006/relationships/hyperlink" Target="http://internet.garant.ru/document/redirect/71594768/0" TargetMode="External"/><Relationship Id="rId48" Type="http://schemas.openxmlformats.org/officeDocument/2006/relationships/hyperlink" Target="http://internet.garant.ru/document/redirect/70650726/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nternet.garant.ru/document/redirect/70968844/0" TargetMode="External"/><Relationship Id="rId51" Type="http://schemas.openxmlformats.org/officeDocument/2006/relationships/hyperlink" Target="http://internet.garant.ru/document/redirect/108186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08186/0" TargetMode="External"/><Relationship Id="rId17" Type="http://schemas.openxmlformats.org/officeDocument/2006/relationships/hyperlink" Target="http://internet.garant.ru/document/redirect/70366852/0" TargetMode="External"/><Relationship Id="rId25" Type="http://schemas.openxmlformats.org/officeDocument/2006/relationships/hyperlink" Target="http://internet.garant.ru/document/redirect/1548770/0" TargetMode="External"/><Relationship Id="rId33" Type="http://schemas.openxmlformats.org/officeDocument/2006/relationships/hyperlink" Target="http://internet.garant.ru/document/redirect/71642732/0" TargetMode="External"/><Relationship Id="rId38" Type="http://schemas.openxmlformats.org/officeDocument/2006/relationships/hyperlink" Target="http://internet.garant.ru/document/redirect/70650726/0" TargetMode="External"/><Relationship Id="rId46" Type="http://schemas.openxmlformats.org/officeDocument/2006/relationships/hyperlink" Target="http://internet.garant.ru/document/redirect/70968844/0" TargetMode="External"/><Relationship Id="rId20" Type="http://schemas.openxmlformats.org/officeDocument/2006/relationships/hyperlink" Target="http://internet.garant.ru/document/redirect/57746200/0" TargetMode="External"/><Relationship Id="rId41" Type="http://schemas.openxmlformats.org/officeDocument/2006/relationships/hyperlink" Target="http://internet.garant.ru/document/redirect/108186/0" TargetMode="External"/><Relationship Id="rId54" Type="http://schemas.openxmlformats.org/officeDocument/2006/relationships/hyperlink" Target="http://internet.garant.ru/document/redirect/7112957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1129576/0" TargetMode="External"/><Relationship Id="rId23" Type="http://schemas.openxmlformats.org/officeDocument/2006/relationships/hyperlink" Target="http://internet.garant.ru/document?id=70868844&amp;sub=2421" TargetMode="External"/><Relationship Id="rId28" Type="http://schemas.openxmlformats.org/officeDocument/2006/relationships/hyperlink" Target="http://internet.garant.ru/document/redirect/71594768/0" TargetMode="External"/><Relationship Id="rId36" Type="http://schemas.openxmlformats.org/officeDocument/2006/relationships/hyperlink" Target="http://internet.garant.ru/document/redirect/70968844/0" TargetMode="External"/><Relationship Id="rId49" Type="http://schemas.openxmlformats.org/officeDocument/2006/relationships/hyperlink" Target="http://internet.garant.ru/document?id=71494768&amp;sub=153800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/redirect/70650726/0" TargetMode="External"/><Relationship Id="rId31" Type="http://schemas.openxmlformats.org/officeDocument/2006/relationships/hyperlink" Target="http://internet.garant.ru/document/redirect/70366852/0" TargetMode="External"/><Relationship Id="rId44" Type="http://schemas.openxmlformats.org/officeDocument/2006/relationships/hyperlink" Target="http://internet.garant.ru/document/redirect/71129576/0" TargetMode="External"/><Relationship Id="rId52" Type="http://schemas.openxmlformats.org/officeDocument/2006/relationships/hyperlink" Target="http://internet.garant.ru/document/redirect/5740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37</Pages>
  <Words>7078</Words>
  <Characters>40348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Финансовый Университет</Company>
  <LinksUpToDate>false</LinksUpToDate>
  <CharactersWithSpaces>47332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Бровчак</dc:creator>
  <cp:lastModifiedBy>Пилюгина Полина Сергеевна</cp:lastModifiedBy>
  <cp:revision>5</cp:revision>
  <dcterms:created xsi:type="dcterms:W3CDTF">2023-02-13T10:18:00Z</dcterms:created>
  <dcterms:modified xsi:type="dcterms:W3CDTF">2023-02-13T10:52:00Z</dcterms:modified>
</cp:coreProperties>
</file>