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469A" w14:textId="77777777" w:rsidR="00EF60DF" w:rsidRDefault="00E14793" w:rsidP="00EF60DF">
      <w:pPr>
        <w:spacing w:line="22" w:lineRule="atLeast"/>
        <w:jc w:val="center"/>
        <w:rPr>
          <w:sz w:val="28"/>
          <w:szCs w:val="28"/>
        </w:rPr>
      </w:pPr>
      <w:r w:rsidRPr="00C70421">
        <w:rPr>
          <w:noProof/>
        </w:rPr>
        <w:drawing>
          <wp:inline distT="0" distB="0" distL="0" distR="0" wp14:anchorId="58E3BE12" wp14:editId="33FFAE8D">
            <wp:extent cx="5937885" cy="688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B8FBA" w14:textId="77777777" w:rsidR="00EF60DF" w:rsidRDefault="00EF60DF" w:rsidP="00EF60DF">
      <w:pPr>
        <w:spacing w:line="22" w:lineRule="atLeast"/>
        <w:jc w:val="center"/>
        <w:rPr>
          <w:sz w:val="28"/>
          <w:szCs w:val="28"/>
        </w:rPr>
      </w:pPr>
    </w:p>
    <w:p w14:paraId="49E840E1" w14:textId="77BC2E0D" w:rsidR="00EF60DF" w:rsidRPr="00EF60DF" w:rsidRDefault="00EF60DF" w:rsidP="00EF60DF">
      <w:pPr>
        <w:spacing w:line="22" w:lineRule="atLeast"/>
        <w:jc w:val="center"/>
        <w:rPr>
          <w:b/>
        </w:rPr>
      </w:pPr>
      <w:r w:rsidRPr="00EF60DF">
        <w:rPr>
          <w:b/>
          <w:sz w:val="28"/>
          <w:szCs w:val="28"/>
        </w:rPr>
        <w:t xml:space="preserve">Задачи </w:t>
      </w:r>
      <w:r w:rsidR="00DD60C0">
        <w:rPr>
          <w:b/>
          <w:sz w:val="28"/>
          <w:szCs w:val="28"/>
        </w:rPr>
        <w:t>Р</w:t>
      </w:r>
      <w:r w:rsidRPr="00EF60DF">
        <w:rPr>
          <w:b/>
          <w:sz w:val="28"/>
          <w:szCs w:val="28"/>
        </w:rPr>
        <w:t>абочей группы по описанию компетенций в области клиентоориентированности СПК финансового рынка</w:t>
      </w:r>
    </w:p>
    <w:p w14:paraId="67C3462E" w14:textId="77777777" w:rsidR="00EF60DF" w:rsidRDefault="00EF60DF" w:rsidP="00EF60DF">
      <w:pPr>
        <w:jc w:val="center"/>
        <w:rPr>
          <w:sz w:val="28"/>
          <w:szCs w:val="28"/>
        </w:rPr>
      </w:pPr>
    </w:p>
    <w:p w14:paraId="6E0DE069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7DD">
        <w:rPr>
          <w:rFonts w:ascii="Times New Roman" w:hAnsi="Times New Roman" w:cs="Times New Roman"/>
          <w:sz w:val="28"/>
          <w:szCs w:val="28"/>
        </w:rPr>
        <w:t xml:space="preserve">Заключение соглашений СПКФР и профильных СПК по вопросам сотрудничества в области развития компетентностного подхода в сфере </w:t>
      </w:r>
      <w:proofErr w:type="spellStart"/>
      <w:r w:rsidRPr="00F517DD">
        <w:rPr>
          <w:rFonts w:ascii="Times New Roman" w:hAnsi="Times New Roman" w:cs="Times New Roman"/>
          <w:sz w:val="28"/>
          <w:szCs w:val="28"/>
        </w:rPr>
        <w:t>клиентооориентированности</w:t>
      </w:r>
      <w:proofErr w:type="spellEnd"/>
      <w:r w:rsidRPr="00F517DD">
        <w:rPr>
          <w:rFonts w:ascii="Times New Roman" w:hAnsi="Times New Roman" w:cs="Times New Roman"/>
          <w:sz w:val="28"/>
          <w:szCs w:val="28"/>
        </w:rPr>
        <w:t xml:space="preserve"> при описании квалификационных требований и </w:t>
      </w:r>
      <w:proofErr w:type="spellStart"/>
      <w:r w:rsidRPr="00F517DD">
        <w:rPr>
          <w:rFonts w:ascii="Times New Roman" w:hAnsi="Times New Roman" w:cs="Times New Roman"/>
          <w:sz w:val="28"/>
          <w:szCs w:val="28"/>
        </w:rPr>
        <w:t>микроквалификаций</w:t>
      </w:r>
      <w:proofErr w:type="spellEnd"/>
      <w:r w:rsidRPr="00F517DD">
        <w:rPr>
          <w:rFonts w:ascii="Times New Roman" w:hAnsi="Times New Roman" w:cs="Times New Roman"/>
          <w:sz w:val="28"/>
          <w:szCs w:val="28"/>
        </w:rPr>
        <w:t xml:space="preserve"> управленческих, маркетинговых и сервисных видов деятельности</w:t>
      </w:r>
    </w:p>
    <w:p w14:paraId="27C004C9" w14:textId="77777777" w:rsidR="00390176" w:rsidRDefault="00390176" w:rsidP="0039017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6712D5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разработке и актуализации профессиональных стандартов управленческих, маркетинговых и сервисных видов деятельности с описанием специальных и базовых (универсальных, общепрофессиональных) компетенций в области клиентоориентированности, позволяющих повысить качество и результативность   постановки и решения работниками профессиональных задач, обучения и оценки полученной работниками квалификации за счет оптимального и взаимодополняющего сочетания «твердых» и «мягких» компетенций.</w:t>
      </w:r>
    </w:p>
    <w:p w14:paraId="0C845197" w14:textId="77777777" w:rsidR="00390176" w:rsidRDefault="00390176" w:rsidP="0039017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4A446D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5DD">
        <w:rPr>
          <w:rFonts w:ascii="Times New Roman" w:hAnsi="Times New Roman" w:cs="Times New Roman"/>
          <w:sz w:val="28"/>
          <w:szCs w:val="28"/>
        </w:rPr>
        <w:t>Подготовка рекомендаций об особенностях разработки и реализации квалификационных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(«мягких» компетенций)</w:t>
      </w:r>
      <w:r w:rsidRPr="004F35DD">
        <w:rPr>
          <w:rFonts w:ascii="Times New Roman" w:hAnsi="Times New Roman" w:cs="Times New Roman"/>
          <w:sz w:val="28"/>
          <w:szCs w:val="28"/>
        </w:rPr>
        <w:t xml:space="preserve"> к сервисным работникам, взаимодействующим с клиентами с ограниченными возможностями здоровья, с инвалидностью, с маленькими детьми, в возрасте 65+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F3B23" w14:textId="77777777" w:rsidR="00390176" w:rsidRDefault="00390176" w:rsidP="0039017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2FFBA5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по описанию квалификаций национальной рамки квалификаций,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микроквалификаций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C7">
        <w:rPr>
          <w:rFonts w:ascii="Times New Roman" w:hAnsi="Times New Roman" w:cs="Times New Roman"/>
          <w:sz w:val="28"/>
          <w:szCs w:val="28"/>
        </w:rPr>
        <w:t>и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63C7">
        <w:rPr>
          <w:rFonts w:ascii="Times New Roman" w:hAnsi="Times New Roman" w:cs="Times New Roman"/>
          <w:sz w:val="28"/>
          <w:szCs w:val="28"/>
        </w:rPr>
        <w:t xml:space="preserve"> к квалификациям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</w:t>
      </w:r>
      <w:r w:rsidRPr="003363C7">
        <w:rPr>
          <w:rFonts w:ascii="Times New Roman" w:hAnsi="Times New Roman" w:cs="Times New Roman"/>
          <w:sz w:val="28"/>
          <w:szCs w:val="28"/>
        </w:rPr>
        <w:t>, на соответствие которым проводится независимая оценка квалификации</w:t>
      </w:r>
      <w:r>
        <w:rPr>
          <w:rFonts w:ascii="Times New Roman" w:hAnsi="Times New Roman" w:cs="Times New Roman"/>
          <w:sz w:val="28"/>
          <w:szCs w:val="28"/>
        </w:rPr>
        <w:t>, с обязательным учетом необходимых для реализации трудовых действий умений общения, взаимодействия и выстраивания долговременных взаимоотношений с клиентами.</w:t>
      </w:r>
    </w:p>
    <w:p w14:paraId="061C69F6" w14:textId="77777777" w:rsidR="00390176" w:rsidRDefault="00390176" w:rsidP="0039017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D587BE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оценочных средств для теоретической и практической части профессионального экзамена в системе независимой оценки квалификации с соблюдением логики декомпозиции (уточнения, конкретизации) требований профессионального стандарта к трудовым действиям, умениям и знаниям с использованием необходимых «мягких» компетенций в контексте специфики реальных или модельных условий решения заданий по решению профессиональных задач.</w:t>
      </w:r>
    </w:p>
    <w:p w14:paraId="45580C47" w14:textId="77777777" w:rsidR="00390176" w:rsidRPr="00390176" w:rsidRDefault="00390176" w:rsidP="0039017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BC52A3D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3E7">
        <w:rPr>
          <w:rFonts w:ascii="Times New Roman" w:hAnsi="Times New Roman" w:cs="Times New Roman"/>
          <w:sz w:val="28"/>
          <w:szCs w:val="28"/>
        </w:rPr>
        <w:t>Подготовка рекомендаций об особенностях разработки и реализации дополнительных профессиональных образовательных программ по маркетингу с указанием объемов, форм обучения, содержания программ, требований к преподавателям.</w:t>
      </w:r>
    </w:p>
    <w:p w14:paraId="10AB0968" w14:textId="77777777" w:rsidR="00390176" w:rsidRPr="00390176" w:rsidRDefault="00390176" w:rsidP="0039017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9EFD429" w14:textId="77777777" w:rsidR="00390176" w:rsidRPr="005D53E7" w:rsidRDefault="00390176" w:rsidP="0039017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F2490F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3E7">
        <w:rPr>
          <w:rFonts w:ascii="Times New Roman" w:hAnsi="Times New Roman" w:cs="Times New Roman"/>
          <w:sz w:val="28"/>
          <w:szCs w:val="28"/>
        </w:rPr>
        <w:t>В рамках соглашений СПКФР по вопросам разработки компетенций в области клиентооринтированности подготовка предложений для ФУМО ВО</w:t>
      </w:r>
      <w:r>
        <w:rPr>
          <w:rFonts w:ascii="Times New Roman" w:hAnsi="Times New Roman" w:cs="Times New Roman"/>
          <w:sz w:val="28"/>
          <w:szCs w:val="28"/>
        </w:rPr>
        <w:t xml:space="preserve"> и СПО </w:t>
      </w:r>
      <w:r w:rsidRPr="005D53E7">
        <w:rPr>
          <w:rFonts w:ascii="Times New Roman" w:hAnsi="Times New Roman" w:cs="Times New Roman"/>
          <w:sz w:val="28"/>
          <w:szCs w:val="28"/>
        </w:rPr>
        <w:t>по укрупненной группе специальностей и направлений управленческих, маркетинговых и сервисных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1DA5A" w14:textId="77777777" w:rsidR="00390176" w:rsidRPr="005D53E7" w:rsidRDefault="00390176" w:rsidP="0039017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E98629" w14:textId="77777777" w:rsidR="00EF60DF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3E7">
        <w:rPr>
          <w:rFonts w:ascii="Times New Roman" w:hAnsi="Times New Roman" w:cs="Times New Roman"/>
          <w:sz w:val="28"/>
          <w:szCs w:val="28"/>
        </w:rPr>
        <w:t>В рамках соглашений СПКФР по вопросам организации профориентационных мероприятий с молодежью подготовка предложений по пропаганде клиентоориентированного подхода в профессиональной деятельности, включая проведение конкурсов, олимпиад, семинаров-тренингов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8E00AA" w14:textId="77777777" w:rsidR="00390176" w:rsidRPr="00390176" w:rsidRDefault="00390176" w:rsidP="0039017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04288FD" w14:textId="77777777" w:rsidR="00390176" w:rsidRDefault="00390176" w:rsidP="0039017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CCB833" w14:textId="77777777" w:rsidR="00EF60DF" w:rsidRPr="003363C7" w:rsidRDefault="00EF60DF" w:rsidP="00EF60DF">
      <w:pPr>
        <w:pStyle w:val="a8"/>
        <w:numPr>
          <w:ilvl w:val="0"/>
          <w:numId w:val="3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C46">
        <w:rPr>
          <w:rFonts w:ascii="Times New Roman" w:hAnsi="Times New Roman" w:cs="Times New Roman"/>
          <w:sz w:val="28"/>
          <w:szCs w:val="28"/>
        </w:rPr>
        <w:t>Подготовка предложений по развитию компетентностного подхода в сфере клиентоориентированности и рассмотрению их на Национальном совете при Президенте Российской Федерации по профессиональным квалификациям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F4C24" w14:textId="34AAC2EB" w:rsidR="00195D87" w:rsidRPr="00C70421" w:rsidRDefault="00195D87" w:rsidP="003925DF">
      <w:pPr>
        <w:spacing w:line="22" w:lineRule="atLeast"/>
        <w:ind w:left="709"/>
        <w:jc w:val="both"/>
      </w:pPr>
    </w:p>
    <w:sectPr w:rsidR="00195D87" w:rsidRPr="00C70421">
      <w:footerReference w:type="default" r:id="rId8"/>
      <w:pgSz w:w="11906" w:h="16838"/>
      <w:pgMar w:top="851" w:right="567" w:bottom="851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91E7" w14:textId="77777777" w:rsidR="005B2B0C" w:rsidRDefault="005B2B0C">
      <w:r>
        <w:separator/>
      </w:r>
    </w:p>
  </w:endnote>
  <w:endnote w:type="continuationSeparator" w:id="0">
    <w:p w14:paraId="74548D3E" w14:textId="77777777" w:rsidR="005B2B0C" w:rsidRDefault="005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7BAB" w14:textId="77777777" w:rsidR="00924D5E" w:rsidRDefault="00924D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390176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C073" w14:textId="77777777" w:rsidR="005B2B0C" w:rsidRDefault="005B2B0C">
      <w:r>
        <w:separator/>
      </w:r>
    </w:p>
  </w:footnote>
  <w:footnote w:type="continuationSeparator" w:id="0">
    <w:p w14:paraId="2402E0FE" w14:textId="77777777" w:rsidR="005B2B0C" w:rsidRDefault="005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5B2"/>
    <w:multiLevelType w:val="hybridMultilevel"/>
    <w:tmpl w:val="19A8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3163"/>
    <w:multiLevelType w:val="hybridMultilevel"/>
    <w:tmpl w:val="D8DE7E0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D1B09A0"/>
    <w:multiLevelType w:val="multilevel"/>
    <w:tmpl w:val="CC0A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EE430B"/>
    <w:multiLevelType w:val="multilevel"/>
    <w:tmpl w:val="43CAF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3E6A"/>
    <w:multiLevelType w:val="hybridMultilevel"/>
    <w:tmpl w:val="4DF4123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8D44525"/>
    <w:multiLevelType w:val="hybridMultilevel"/>
    <w:tmpl w:val="CB040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42F7A"/>
    <w:multiLevelType w:val="multilevel"/>
    <w:tmpl w:val="27706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E695381"/>
    <w:multiLevelType w:val="hybridMultilevel"/>
    <w:tmpl w:val="B82AB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3AE2"/>
    <w:multiLevelType w:val="hybridMultilevel"/>
    <w:tmpl w:val="604A4E8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48A0E4B"/>
    <w:multiLevelType w:val="hybridMultilevel"/>
    <w:tmpl w:val="29B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C049B"/>
    <w:multiLevelType w:val="hybridMultilevel"/>
    <w:tmpl w:val="92D44E14"/>
    <w:lvl w:ilvl="0" w:tplc="E65CFCF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57466"/>
    <w:multiLevelType w:val="hybridMultilevel"/>
    <w:tmpl w:val="7A8E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6D81"/>
    <w:multiLevelType w:val="hybridMultilevel"/>
    <w:tmpl w:val="7766E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0B125D"/>
    <w:multiLevelType w:val="hybridMultilevel"/>
    <w:tmpl w:val="5B0A048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231F0B"/>
    <w:multiLevelType w:val="hybridMultilevel"/>
    <w:tmpl w:val="B0F67FAA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2EA94257"/>
    <w:multiLevelType w:val="multilevel"/>
    <w:tmpl w:val="43CAF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133D6"/>
    <w:multiLevelType w:val="multilevel"/>
    <w:tmpl w:val="879C07B2"/>
    <w:lvl w:ilvl="0">
      <w:start w:val="6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902C3A"/>
    <w:multiLevelType w:val="hybridMultilevel"/>
    <w:tmpl w:val="8070DA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100E0"/>
    <w:multiLevelType w:val="multilevel"/>
    <w:tmpl w:val="7C540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57D4D40"/>
    <w:multiLevelType w:val="hybridMultilevel"/>
    <w:tmpl w:val="87BA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6023F"/>
    <w:multiLevelType w:val="multilevel"/>
    <w:tmpl w:val="B38460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C26A3A"/>
    <w:multiLevelType w:val="multilevel"/>
    <w:tmpl w:val="10B41F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41970D05"/>
    <w:multiLevelType w:val="hybridMultilevel"/>
    <w:tmpl w:val="BE4A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A342A"/>
    <w:multiLevelType w:val="hybridMultilevel"/>
    <w:tmpl w:val="C7E679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46000F"/>
    <w:multiLevelType w:val="hybridMultilevel"/>
    <w:tmpl w:val="BAC4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54AE1"/>
    <w:multiLevelType w:val="hybridMultilevel"/>
    <w:tmpl w:val="C7A0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973"/>
    <w:multiLevelType w:val="hybridMultilevel"/>
    <w:tmpl w:val="321E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070EB"/>
    <w:multiLevelType w:val="hybridMultilevel"/>
    <w:tmpl w:val="7E9A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3285D"/>
    <w:multiLevelType w:val="multilevel"/>
    <w:tmpl w:val="43CAF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B3E99"/>
    <w:multiLevelType w:val="hybridMultilevel"/>
    <w:tmpl w:val="4884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6F5C"/>
    <w:multiLevelType w:val="hybridMultilevel"/>
    <w:tmpl w:val="E1DA2E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9DE5DE8"/>
    <w:multiLevelType w:val="hybridMultilevel"/>
    <w:tmpl w:val="8DF4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C2F89"/>
    <w:multiLevelType w:val="hybridMultilevel"/>
    <w:tmpl w:val="B0F67FA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5D817869"/>
    <w:multiLevelType w:val="multilevel"/>
    <w:tmpl w:val="62A83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4" w15:restartNumberingAfterBreak="0">
    <w:nsid w:val="65A06F2B"/>
    <w:multiLevelType w:val="multilevel"/>
    <w:tmpl w:val="1CC64F8A"/>
    <w:numStyleLink w:val="1"/>
  </w:abstractNum>
  <w:abstractNum w:abstractNumId="35" w15:restartNumberingAfterBreak="0">
    <w:nsid w:val="717D293A"/>
    <w:multiLevelType w:val="hybridMultilevel"/>
    <w:tmpl w:val="B82AB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31261"/>
    <w:multiLevelType w:val="hybridMultilevel"/>
    <w:tmpl w:val="81C4B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E84396"/>
    <w:multiLevelType w:val="multilevel"/>
    <w:tmpl w:val="1CC64F8A"/>
    <w:styleLink w:val="1"/>
    <w:lvl w:ilvl="0">
      <w:start w:val="1"/>
      <w:numFmt w:val="decimal"/>
      <w:lvlText w:val="%1."/>
      <w:lvlJc w:val="left"/>
      <w:pPr>
        <w:ind w:left="106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F9722D9"/>
    <w:multiLevelType w:val="hybridMultilevel"/>
    <w:tmpl w:val="1AE65C5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255333731">
    <w:abstractNumId w:val="28"/>
  </w:num>
  <w:num w:numId="2" w16cid:durableId="836311616">
    <w:abstractNumId w:val="2"/>
  </w:num>
  <w:num w:numId="3" w16cid:durableId="1078287426">
    <w:abstractNumId w:val="29"/>
  </w:num>
  <w:num w:numId="4" w16cid:durableId="681787195">
    <w:abstractNumId w:val="19"/>
  </w:num>
  <w:num w:numId="5" w16cid:durableId="798760556">
    <w:abstractNumId w:val="30"/>
  </w:num>
  <w:num w:numId="6" w16cid:durableId="2123573627">
    <w:abstractNumId w:val="1"/>
  </w:num>
  <w:num w:numId="7" w16cid:durableId="495657177">
    <w:abstractNumId w:val="4"/>
  </w:num>
  <w:num w:numId="8" w16cid:durableId="1524200952">
    <w:abstractNumId w:val="11"/>
  </w:num>
  <w:num w:numId="9" w16cid:durableId="1355037705">
    <w:abstractNumId w:val="0"/>
  </w:num>
  <w:num w:numId="10" w16cid:durableId="339352998">
    <w:abstractNumId w:val="5"/>
  </w:num>
  <w:num w:numId="11" w16cid:durableId="833838644">
    <w:abstractNumId w:val="13"/>
  </w:num>
  <w:num w:numId="12" w16cid:durableId="855003176">
    <w:abstractNumId w:val="38"/>
  </w:num>
  <w:num w:numId="13" w16cid:durableId="1969823465">
    <w:abstractNumId w:val="35"/>
  </w:num>
  <w:num w:numId="14" w16cid:durableId="1702321163">
    <w:abstractNumId w:val="9"/>
  </w:num>
  <w:num w:numId="15" w16cid:durableId="1880433909">
    <w:abstractNumId w:val="31"/>
  </w:num>
  <w:num w:numId="16" w16cid:durableId="933587913">
    <w:abstractNumId w:val="15"/>
  </w:num>
  <w:num w:numId="17" w16cid:durableId="1065034879">
    <w:abstractNumId w:val="27"/>
  </w:num>
  <w:num w:numId="18" w16cid:durableId="1272322213">
    <w:abstractNumId w:val="17"/>
  </w:num>
  <w:num w:numId="19" w16cid:durableId="1306857474">
    <w:abstractNumId w:val="32"/>
  </w:num>
  <w:num w:numId="20" w16cid:durableId="538132987">
    <w:abstractNumId w:val="14"/>
  </w:num>
  <w:num w:numId="21" w16cid:durableId="1321159156">
    <w:abstractNumId w:val="7"/>
  </w:num>
  <w:num w:numId="22" w16cid:durableId="319507599">
    <w:abstractNumId w:val="8"/>
  </w:num>
  <w:num w:numId="23" w16cid:durableId="459349671">
    <w:abstractNumId w:val="23"/>
  </w:num>
  <w:num w:numId="24" w16cid:durableId="87385400">
    <w:abstractNumId w:val="37"/>
  </w:num>
  <w:num w:numId="25" w16cid:durableId="749043267">
    <w:abstractNumId w:val="34"/>
    <w:lvlOverride w:ilvl="1">
      <w:lvl w:ilvl="1">
        <w:start w:val="1"/>
        <w:numFmt w:val="decimal"/>
        <w:lvlText w:val="%1.%2."/>
        <w:lvlJc w:val="left"/>
        <w:pPr>
          <w:ind w:left="1048" w:hanging="48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99381103">
    <w:abstractNumId w:val="33"/>
  </w:num>
  <w:num w:numId="27" w16cid:durableId="1538202522">
    <w:abstractNumId w:val="3"/>
  </w:num>
  <w:num w:numId="28" w16cid:durableId="1699231662">
    <w:abstractNumId w:val="6"/>
  </w:num>
  <w:num w:numId="29" w16cid:durableId="329214760">
    <w:abstractNumId w:val="10"/>
  </w:num>
  <w:num w:numId="30" w16cid:durableId="1904831162">
    <w:abstractNumId w:val="12"/>
  </w:num>
  <w:num w:numId="31" w16cid:durableId="266086177">
    <w:abstractNumId w:val="18"/>
  </w:num>
  <w:num w:numId="32" w16cid:durableId="451289480">
    <w:abstractNumId w:val="26"/>
  </w:num>
  <w:num w:numId="33" w16cid:durableId="1044596168">
    <w:abstractNumId w:val="24"/>
  </w:num>
  <w:num w:numId="34" w16cid:durableId="1867450011">
    <w:abstractNumId w:val="36"/>
  </w:num>
  <w:num w:numId="35" w16cid:durableId="1471092103">
    <w:abstractNumId w:val="20"/>
  </w:num>
  <w:num w:numId="36" w16cid:durableId="816921800">
    <w:abstractNumId w:val="22"/>
  </w:num>
  <w:num w:numId="37" w16cid:durableId="647902134">
    <w:abstractNumId w:val="21"/>
  </w:num>
  <w:num w:numId="38" w16cid:durableId="1039164472">
    <w:abstractNumId w:val="16"/>
  </w:num>
  <w:num w:numId="39" w16cid:durableId="16731425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DC"/>
    <w:rsid w:val="0002558C"/>
    <w:rsid w:val="0003136F"/>
    <w:rsid w:val="00083E31"/>
    <w:rsid w:val="00095993"/>
    <w:rsid w:val="000A6AC2"/>
    <w:rsid w:val="000B1EE9"/>
    <w:rsid w:val="000B3D39"/>
    <w:rsid w:val="00104842"/>
    <w:rsid w:val="00123172"/>
    <w:rsid w:val="0012471E"/>
    <w:rsid w:val="001253C4"/>
    <w:rsid w:val="00137111"/>
    <w:rsid w:val="00143F68"/>
    <w:rsid w:val="00156C82"/>
    <w:rsid w:val="00157C85"/>
    <w:rsid w:val="00162661"/>
    <w:rsid w:val="00162E22"/>
    <w:rsid w:val="00195D87"/>
    <w:rsid w:val="001B13E3"/>
    <w:rsid w:val="001D08FD"/>
    <w:rsid w:val="001D196B"/>
    <w:rsid w:val="001D6A70"/>
    <w:rsid w:val="001E1F8B"/>
    <w:rsid w:val="001E6E6E"/>
    <w:rsid w:val="001F0637"/>
    <w:rsid w:val="002053EA"/>
    <w:rsid w:val="00206D53"/>
    <w:rsid w:val="00210740"/>
    <w:rsid w:val="002116D9"/>
    <w:rsid w:val="00226680"/>
    <w:rsid w:val="002350C7"/>
    <w:rsid w:val="00243F1C"/>
    <w:rsid w:val="00272C40"/>
    <w:rsid w:val="0029345A"/>
    <w:rsid w:val="002D6104"/>
    <w:rsid w:val="00310089"/>
    <w:rsid w:val="00322807"/>
    <w:rsid w:val="00352255"/>
    <w:rsid w:val="00352AE3"/>
    <w:rsid w:val="003778A0"/>
    <w:rsid w:val="00382BA7"/>
    <w:rsid w:val="003877BA"/>
    <w:rsid w:val="00390176"/>
    <w:rsid w:val="003917FB"/>
    <w:rsid w:val="003925DF"/>
    <w:rsid w:val="00392B71"/>
    <w:rsid w:val="003A0E6C"/>
    <w:rsid w:val="003E3307"/>
    <w:rsid w:val="003F07F5"/>
    <w:rsid w:val="004059D7"/>
    <w:rsid w:val="004100FC"/>
    <w:rsid w:val="00411481"/>
    <w:rsid w:val="00436D46"/>
    <w:rsid w:val="00437935"/>
    <w:rsid w:val="0044112F"/>
    <w:rsid w:val="00454807"/>
    <w:rsid w:val="004612A3"/>
    <w:rsid w:val="00472EA5"/>
    <w:rsid w:val="00481293"/>
    <w:rsid w:val="00481479"/>
    <w:rsid w:val="0048611C"/>
    <w:rsid w:val="00490A4D"/>
    <w:rsid w:val="004B592C"/>
    <w:rsid w:val="00522E71"/>
    <w:rsid w:val="00536698"/>
    <w:rsid w:val="00584E5B"/>
    <w:rsid w:val="00587083"/>
    <w:rsid w:val="005B2B0C"/>
    <w:rsid w:val="005D1BA0"/>
    <w:rsid w:val="005F047F"/>
    <w:rsid w:val="005F7FC2"/>
    <w:rsid w:val="00600896"/>
    <w:rsid w:val="00624ED7"/>
    <w:rsid w:val="00634090"/>
    <w:rsid w:val="006438FE"/>
    <w:rsid w:val="006A03CD"/>
    <w:rsid w:val="006B1228"/>
    <w:rsid w:val="006B7941"/>
    <w:rsid w:val="006C00E8"/>
    <w:rsid w:val="006E5152"/>
    <w:rsid w:val="006E7591"/>
    <w:rsid w:val="006F4334"/>
    <w:rsid w:val="006F7F59"/>
    <w:rsid w:val="007055DA"/>
    <w:rsid w:val="00751252"/>
    <w:rsid w:val="0076294C"/>
    <w:rsid w:val="007937D1"/>
    <w:rsid w:val="007A3FA5"/>
    <w:rsid w:val="007B70A2"/>
    <w:rsid w:val="007D75F1"/>
    <w:rsid w:val="007E14DC"/>
    <w:rsid w:val="007F20D4"/>
    <w:rsid w:val="008055A9"/>
    <w:rsid w:val="00806363"/>
    <w:rsid w:val="00814B46"/>
    <w:rsid w:val="008433D3"/>
    <w:rsid w:val="008633E9"/>
    <w:rsid w:val="00866E84"/>
    <w:rsid w:val="00880EAF"/>
    <w:rsid w:val="00883210"/>
    <w:rsid w:val="008A6441"/>
    <w:rsid w:val="008B4978"/>
    <w:rsid w:val="0090737D"/>
    <w:rsid w:val="00915BE0"/>
    <w:rsid w:val="00924D5E"/>
    <w:rsid w:val="00931456"/>
    <w:rsid w:val="00932DBA"/>
    <w:rsid w:val="009948EF"/>
    <w:rsid w:val="009A0B10"/>
    <w:rsid w:val="009B1772"/>
    <w:rsid w:val="009C704D"/>
    <w:rsid w:val="009D272E"/>
    <w:rsid w:val="009D3334"/>
    <w:rsid w:val="009D3E12"/>
    <w:rsid w:val="009D621C"/>
    <w:rsid w:val="009E6230"/>
    <w:rsid w:val="009E7F0D"/>
    <w:rsid w:val="00A079F6"/>
    <w:rsid w:val="00A10773"/>
    <w:rsid w:val="00A124C4"/>
    <w:rsid w:val="00A26207"/>
    <w:rsid w:val="00A308EF"/>
    <w:rsid w:val="00A345BC"/>
    <w:rsid w:val="00A37CDB"/>
    <w:rsid w:val="00A71D40"/>
    <w:rsid w:val="00A73597"/>
    <w:rsid w:val="00A75958"/>
    <w:rsid w:val="00A86641"/>
    <w:rsid w:val="00A93DB4"/>
    <w:rsid w:val="00A971F2"/>
    <w:rsid w:val="00AB129D"/>
    <w:rsid w:val="00AD74DA"/>
    <w:rsid w:val="00B00D18"/>
    <w:rsid w:val="00B01657"/>
    <w:rsid w:val="00B019A5"/>
    <w:rsid w:val="00B05D77"/>
    <w:rsid w:val="00B13CAC"/>
    <w:rsid w:val="00B16502"/>
    <w:rsid w:val="00B36DC3"/>
    <w:rsid w:val="00B76962"/>
    <w:rsid w:val="00B83CAA"/>
    <w:rsid w:val="00B84378"/>
    <w:rsid w:val="00BA6C1E"/>
    <w:rsid w:val="00BB3825"/>
    <w:rsid w:val="00BB6157"/>
    <w:rsid w:val="00BC6AA8"/>
    <w:rsid w:val="00BD1078"/>
    <w:rsid w:val="00BD131B"/>
    <w:rsid w:val="00BD7096"/>
    <w:rsid w:val="00BE1C90"/>
    <w:rsid w:val="00BE1E4A"/>
    <w:rsid w:val="00C1225A"/>
    <w:rsid w:val="00C35459"/>
    <w:rsid w:val="00C474F0"/>
    <w:rsid w:val="00C513FD"/>
    <w:rsid w:val="00C56403"/>
    <w:rsid w:val="00C57896"/>
    <w:rsid w:val="00C63CE6"/>
    <w:rsid w:val="00C6673B"/>
    <w:rsid w:val="00C70421"/>
    <w:rsid w:val="00C83DB8"/>
    <w:rsid w:val="00C90586"/>
    <w:rsid w:val="00C91DCC"/>
    <w:rsid w:val="00C95580"/>
    <w:rsid w:val="00CA19A8"/>
    <w:rsid w:val="00CA28A1"/>
    <w:rsid w:val="00CA5013"/>
    <w:rsid w:val="00CC4D47"/>
    <w:rsid w:val="00CC6268"/>
    <w:rsid w:val="00CE19AA"/>
    <w:rsid w:val="00CF6FE5"/>
    <w:rsid w:val="00D029A9"/>
    <w:rsid w:val="00D17B6D"/>
    <w:rsid w:val="00D17FA6"/>
    <w:rsid w:val="00D26295"/>
    <w:rsid w:val="00D301BB"/>
    <w:rsid w:val="00D3106D"/>
    <w:rsid w:val="00D40672"/>
    <w:rsid w:val="00D45FF0"/>
    <w:rsid w:val="00D57FE6"/>
    <w:rsid w:val="00D73924"/>
    <w:rsid w:val="00D834A8"/>
    <w:rsid w:val="00D95F98"/>
    <w:rsid w:val="00DA1A5B"/>
    <w:rsid w:val="00DA5626"/>
    <w:rsid w:val="00DC2259"/>
    <w:rsid w:val="00DC4819"/>
    <w:rsid w:val="00DD3412"/>
    <w:rsid w:val="00DD60C0"/>
    <w:rsid w:val="00DE299A"/>
    <w:rsid w:val="00DE5524"/>
    <w:rsid w:val="00DE6CAC"/>
    <w:rsid w:val="00E0777A"/>
    <w:rsid w:val="00E1288E"/>
    <w:rsid w:val="00E14793"/>
    <w:rsid w:val="00E15498"/>
    <w:rsid w:val="00E3135C"/>
    <w:rsid w:val="00E41B7A"/>
    <w:rsid w:val="00E42550"/>
    <w:rsid w:val="00E44BAC"/>
    <w:rsid w:val="00E469E5"/>
    <w:rsid w:val="00E54D37"/>
    <w:rsid w:val="00E80814"/>
    <w:rsid w:val="00E96821"/>
    <w:rsid w:val="00EA0DDC"/>
    <w:rsid w:val="00EA71D1"/>
    <w:rsid w:val="00EA797E"/>
    <w:rsid w:val="00EB6100"/>
    <w:rsid w:val="00EC2572"/>
    <w:rsid w:val="00EC4454"/>
    <w:rsid w:val="00EE6D83"/>
    <w:rsid w:val="00EE7F69"/>
    <w:rsid w:val="00EF60DF"/>
    <w:rsid w:val="00F047E6"/>
    <w:rsid w:val="00F04E45"/>
    <w:rsid w:val="00F176B7"/>
    <w:rsid w:val="00F231CA"/>
    <w:rsid w:val="00F3336F"/>
    <w:rsid w:val="00F337A7"/>
    <w:rsid w:val="00F52338"/>
    <w:rsid w:val="00F52C85"/>
    <w:rsid w:val="00F542C0"/>
    <w:rsid w:val="00F5706A"/>
    <w:rsid w:val="00F65EE4"/>
    <w:rsid w:val="00F72EB4"/>
    <w:rsid w:val="00F845E3"/>
    <w:rsid w:val="00F93E5C"/>
    <w:rsid w:val="00F94FD8"/>
    <w:rsid w:val="00FD476A"/>
    <w:rsid w:val="00FF2D52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680D"/>
  <w15:docId w15:val="{4E43B57B-8F46-CF4D-A1C5-F2D9EB42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C4"/>
  </w:style>
  <w:style w:type="paragraph" w:styleId="10">
    <w:name w:val="heading 1"/>
    <w:basedOn w:val="a"/>
    <w:next w:val="a"/>
    <w:uiPriority w:val="9"/>
    <w:qFormat/>
    <w:pPr>
      <w:keepNext/>
      <w:jc w:val="both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aliases w:val="Bullet 1,Use Case List Paragraph"/>
    <w:basedOn w:val="a"/>
    <w:link w:val="a9"/>
    <w:uiPriority w:val="34"/>
    <w:qFormat/>
    <w:rsid w:val="00A93D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143F68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B59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Bullet 1 Знак,Use Case List Paragraph Знак"/>
    <w:basedOn w:val="a0"/>
    <w:link w:val="a8"/>
    <w:uiPriority w:val="34"/>
    <w:rsid w:val="004B592C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customStyle="1" w:styleId="20">
    <w:name w:val="2"/>
    <w:basedOn w:val="a1"/>
    <w:rsid w:val="008633E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table" w:customStyle="1" w:styleId="11">
    <w:name w:val="1"/>
    <w:basedOn w:val="a1"/>
    <w:rsid w:val="008633E9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</w:tblPr>
  </w:style>
  <w:style w:type="character" w:styleId="ac">
    <w:name w:val="Hyperlink"/>
    <w:basedOn w:val="a0"/>
    <w:uiPriority w:val="99"/>
    <w:unhideWhenUsed/>
    <w:rsid w:val="00E3135C"/>
    <w:rPr>
      <w:color w:val="0000FF"/>
      <w:u w:val="single"/>
    </w:rPr>
  </w:style>
  <w:style w:type="paragraph" w:styleId="ad">
    <w:name w:val="Plain Text"/>
    <w:basedOn w:val="a"/>
    <w:link w:val="ae"/>
    <w:uiPriority w:val="99"/>
    <w:rsid w:val="00C6673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C6673B"/>
    <w:rPr>
      <w:rFonts w:ascii="Courier New" w:hAnsi="Courier New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148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D3334"/>
    <w:rPr>
      <w:color w:val="800080" w:themeColor="followedHyperlink"/>
      <w:u w:val="single"/>
    </w:rPr>
  </w:style>
  <w:style w:type="numbering" w:customStyle="1" w:styleId="1">
    <w:name w:val="Импортированный стиль 1"/>
    <w:rsid w:val="001D6A7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Тараненко</cp:lastModifiedBy>
  <cp:revision>3</cp:revision>
  <cp:lastPrinted>2024-04-25T05:53:00Z</cp:lastPrinted>
  <dcterms:created xsi:type="dcterms:W3CDTF">2024-08-08T09:12:00Z</dcterms:created>
  <dcterms:modified xsi:type="dcterms:W3CDTF">2024-08-08T09:52:00Z</dcterms:modified>
</cp:coreProperties>
</file>