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65" w:rsidRDefault="00386836" w:rsidP="00AB2787">
      <w:pPr>
        <w:ind w:left="-284" w:right="-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04950" cy="13144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400175" cy="11620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47850" cy="1247775"/>
            <wp:effectExtent l="0" t="0" r="0" b="9525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65" w:rsidRPr="00CF43C4" w:rsidRDefault="00793E65" w:rsidP="00A40B26">
      <w:pPr>
        <w:jc w:val="both"/>
        <w:rPr>
          <w:b/>
          <w:sz w:val="28"/>
          <w:szCs w:val="28"/>
        </w:rPr>
      </w:pPr>
    </w:p>
    <w:p w:rsidR="00793E65" w:rsidRPr="00CF43C4" w:rsidRDefault="00793E65" w:rsidP="0053527C">
      <w:pPr>
        <w:jc w:val="center"/>
        <w:rPr>
          <w:b/>
          <w:sz w:val="32"/>
          <w:szCs w:val="32"/>
        </w:rPr>
      </w:pPr>
      <w:r w:rsidRPr="00CF43C4">
        <w:rPr>
          <w:b/>
          <w:sz w:val="32"/>
          <w:szCs w:val="32"/>
        </w:rPr>
        <w:t>ПРОГРАММА КРУГЛОГО СТОЛА</w:t>
      </w:r>
    </w:p>
    <w:p w:rsidR="00793E65" w:rsidRDefault="00793E65" w:rsidP="0053527C">
      <w:pPr>
        <w:jc w:val="center"/>
        <w:rPr>
          <w:b/>
          <w:sz w:val="32"/>
          <w:szCs w:val="32"/>
        </w:rPr>
      </w:pPr>
      <w:r w:rsidRPr="00CF43C4">
        <w:rPr>
          <w:b/>
          <w:sz w:val="32"/>
          <w:szCs w:val="32"/>
        </w:rPr>
        <w:t>«БАНКРОТСТВО ГРАЖДАН: ПРАВОВЫЕ ПРОБЛЕМЫ РЕАЛИЗАЦИИ И ПРАКТИКА ПРАВОПРИМЕНЕНИЯ</w:t>
      </w:r>
      <w:r>
        <w:rPr>
          <w:b/>
          <w:sz w:val="32"/>
          <w:szCs w:val="32"/>
        </w:rPr>
        <w:t>»</w:t>
      </w:r>
    </w:p>
    <w:p w:rsidR="00793E65" w:rsidRPr="00CF43C4" w:rsidRDefault="00793E65" w:rsidP="005352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 декабря 2015 года</w:t>
      </w:r>
    </w:p>
    <w:p w:rsidR="00793E65" w:rsidRPr="00CF43C4" w:rsidRDefault="00793E65" w:rsidP="00A40B26">
      <w:pPr>
        <w:jc w:val="both"/>
        <w:rPr>
          <w:b/>
          <w:sz w:val="28"/>
          <w:szCs w:val="28"/>
        </w:rPr>
      </w:pPr>
    </w:p>
    <w:p w:rsidR="00793E65" w:rsidRPr="00CF43C4" w:rsidRDefault="00793E65" w:rsidP="001D0700">
      <w:pPr>
        <w:jc w:val="right"/>
        <w:rPr>
          <w:b/>
          <w:sz w:val="28"/>
          <w:szCs w:val="28"/>
        </w:rPr>
      </w:pPr>
      <w:r w:rsidRPr="00CF43C4">
        <w:rPr>
          <w:b/>
          <w:sz w:val="28"/>
          <w:szCs w:val="28"/>
        </w:rPr>
        <w:t>Организатор:</w:t>
      </w:r>
    </w:p>
    <w:p w:rsidR="00793E65" w:rsidRPr="00CF43C4" w:rsidRDefault="00793E65" w:rsidP="001D0700">
      <w:pPr>
        <w:jc w:val="right"/>
        <w:rPr>
          <w:sz w:val="28"/>
          <w:szCs w:val="28"/>
        </w:rPr>
      </w:pPr>
      <w:r w:rsidRPr="00CF43C4">
        <w:rPr>
          <w:sz w:val="28"/>
          <w:szCs w:val="28"/>
        </w:rPr>
        <w:t>Финансовый университет при Правительстве</w:t>
      </w:r>
    </w:p>
    <w:p w:rsidR="00793E65" w:rsidRPr="00CF43C4" w:rsidRDefault="00793E65" w:rsidP="001D0700">
      <w:pPr>
        <w:jc w:val="right"/>
        <w:rPr>
          <w:sz w:val="28"/>
          <w:szCs w:val="28"/>
        </w:rPr>
      </w:pPr>
      <w:bookmarkStart w:id="0" w:name="_GoBack"/>
      <w:bookmarkEnd w:id="0"/>
      <w:r w:rsidRPr="00CF43C4">
        <w:rPr>
          <w:sz w:val="28"/>
          <w:szCs w:val="28"/>
        </w:rPr>
        <w:t>Российской Федерации</w:t>
      </w:r>
    </w:p>
    <w:p w:rsidR="00793E65" w:rsidRPr="00CF43C4" w:rsidRDefault="00793E65" w:rsidP="001D0700">
      <w:pPr>
        <w:jc w:val="right"/>
        <w:rPr>
          <w:sz w:val="28"/>
          <w:szCs w:val="28"/>
        </w:rPr>
      </w:pPr>
    </w:p>
    <w:p w:rsidR="00793E65" w:rsidRPr="00CF43C4" w:rsidRDefault="00793E65" w:rsidP="000939A5">
      <w:pPr>
        <w:ind w:left="-284"/>
        <w:jc w:val="right"/>
        <w:rPr>
          <w:sz w:val="28"/>
          <w:szCs w:val="28"/>
        </w:rPr>
      </w:pPr>
      <w:r w:rsidRPr="00CF43C4">
        <w:rPr>
          <w:b/>
          <w:sz w:val="28"/>
          <w:szCs w:val="28"/>
        </w:rPr>
        <w:t>При поддержке</w:t>
      </w:r>
      <w:r w:rsidRPr="00CF43C4">
        <w:rPr>
          <w:sz w:val="28"/>
          <w:szCs w:val="28"/>
        </w:rPr>
        <w:t>:</w:t>
      </w:r>
    </w:p>
    <w:p w:rsidR="00793E65" w:rsidRDefault="00793E65" w:rsidP="001D0700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Коллегия адвокатов города Москвы</w:t>
      </w:r>
    </w:p>
    <w:p w:rsidR="00793E65" w:rsidRPr="00CF43C4" w:rsidRDefault="00793E65" w:rsidP="001D07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«Современные юридические решения»</w:t>
      </w:r>
    </w:p>
    <w:p w:rsidR="00793E65" w:rsidRPr="00CF43C4" w:rsidRDefault="00793E65" w:rsidP="001D0700">
      <w:pPr>
        <w:jc w:val="right"/>
        <w:rPr>
          <w:sz w:val="28"/>
          <w:szCs w:val="28"/>
        </w:rPr>
      </w:pPr>
    </w:p>
    <w:p w:rsidR="00793E65" w:rsidRPr="00CF43C4" w:rsidRDefault="00793E65" w:rsidP="001D0700">
      <w:pPr>
        <w:jc w:val="right"/>
        <w:rPr>
          <w:b/>
          <w:sz w:val="28"/>
          <w:szCs w:val="28"/>
        </w:rPr>
      </w:pPr>
      <w:r w:rsidRPr="00CF43C4">
        <w:rPr>
          <w:b/>
          <w:sz w:val="28"/>
          <w:szCs w:val="28"/>
        </w:rPr>
        <w:t>Соорганизатор:</w:t>
      </w:r>
    </w:p>
    <w:p w:rsidR="00793E65" w:rsidRDefault="00793E65" w:rsidP="001D0700">
      <w:pPr>
        <w:jc w:val="right"/>
        <w:rPr>
          <w:sz w:val="28"/>
          <w:szCs w:val="28"/>
        </w:rPr>
      </w:pPr>
      <w:r>
        <w:rPr>
          <w:sz w:val="28"/>
          <w:szCs w:val="28"/>
        </w:rPr>
        <w:t>Ассоциация участников финансового рынка</w:t>
      </w:r>
    </w:p>
    <w:p w:rsidR="00793E65" w:rsidRPr="00CF43C4" w:rsidRDefault="00793E65" w:rsidP="001E4BFB">
      <w:pPr>
        <w:pStyle w:val="ad"/>
        <w:rPr>
          <w:b/>
          <w:color w:val="000000"/>
          <w:sz w:val="27"/>
          <w:szCs w:val="27"/>
        </w:rPr>
      </w:pPr>
      <w:r w:rsidRPr="00CF43C4">
        <w:rPr>
          <w:b/>
          <w:color w:val="000000"/>
          <w:sz w:val="27"/>
          <w:szCs w:val="27"/>
        </w:rPr>
        <w:t xml:space="preserve">Время проведения: </w:t>
      </w:r>
      <w:r w:rsidRPr="00241494">
        <w:rPr>
          <w:color w:val="000000"/>
          <w:sz w:val="27"/>
          <w:szCs w:val="27"/>
        </w:rPr>
        <w:t>12:00 – 14:00</w:t>
      </w:r>
    </w:p>
    <w:p w:rsidR="00793E65" w:rsidRPr="00CF43C4" w:rsidRDefault="00793E65" w:rsidP="001E4BFB">
      <w:pPr>
        <w:pStyle w:val="ad"/>
        <w:rPr>
          <w:b/>
          <w:color w:val="000000"/>
          <w:sz w:val="27"/>
          <w:szCs w:val="27"/>
        </w:rPr>
      </w:pPr>
      <w:r w:rsidRPr="00CF43C4">
        <w:rPr>
          <w:b/>
          <w:color w:val="000000"/>
          <w:sz w:val="27"/>
          <w:szCs w:val="27"/>
        </w:rPr>
        <w:t xml:space="preserve">Место проведения: </w:t>
      </w:r>
      <w:r w:rsidRPr="00241494">
        <w:rPr>
          <w:color w:val="000000"/>
          <w:sz w:val="27"/>
          <w:szCs w:val="27"/>
        </w:rPr>
        <w:t>Лени</w:t>
      </w:r>
      <w:r>
        <w:rPr>
          <w:color w:val="000000"/>
          <w:sz w:val="27"/>
          <w:szCs w:val="27"/>
        </w:rPr>
        <w:t>нградский проспект 49, ауд. 406</w:t>
      </w:r>
    </w:p>
    <w:p w:rsidR="00793E65" w:rsidRPr="00CF43C4" w:rsidRDefault="00793E65" w:rsidP="008C49B5">
      <w:pPr>
        <w:pStyle w:val="ad"/>
        <w:spacing w:line="480" w:lineRule="auto"/>
        <w:rPr>
          <w:color w:val="000000"/>
          <w:sz w:val="27"/>
          <w:szCs w:val="27"/>
        </w:rPr>
      </w:pPr>
      <w:r w:rsidRPr="00CF43C4">
        <w:rPr>
          <w:b/>
          <w:color w:val="000000"/>
          <w:sz w:val="27"/>
          <w:szCs w:val="27"/>
        </w:rPr>
        <w:t>Регистрация участников:</w:t>
      </w:r>
      <w:r w:rsidRPr="00CF43C4">
        <w:rPr>
          <w:color w:val="000000"/>
          <w:sz w:val="27"/>
          <w:szCs w:val="27"/>
        </w:rPr>
        <w:t xml:space="preserve"> </w:t>
      </w:r>
      <w:r w:rsidRPr="00241494">
        <w:rPr>
          <w:color w:val="000000"/>
          <w:sz w:val="27"/>
          <w:szCs w:val="27"/>
        </w:rPr>
        <w:t>11:30</w:t>
      </w:r>
      <w:r>
        <w:rPr>
          <w:color w:val="000000"/>
          <w:sz w:val="27"/>
          <w:szCs w:val="27"/>
        </w:rPr>
        <w:t xml:space="preserve"> </w:t>
      </w:r>
    </w:p>
    <w:p w:rsidR="00793E65" w:rsidRDefault="00793E65" w:rsidP="00B24C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Модератор:</w:t>
      </w:r>
    </w:p>
    <w:p w:rsidR="00793E65" w:rsidRDefault="00793E65" w:rsidP="00B24CD5">
      <w:pPr>
        <w:rPr>
          <w:b/>
          <w:bCs/>
          <w:sz w:val="28"/>
          <w:szCs w:val="28"/>
        </w:rPr>
      </w:pPr>
    </w:p>
    <w:p w:rsidR="00793E65" w:rsidRPr="00241494" w:rsidRDefault="00793E65" w:rsidP="00B24CD5">
      <w:pPr>
        <w:rPr>
          <w:color w:val="212121"/>
          <w:sz w:val="28"/>
          <w:szCs w:val="28"/>
        </w:rPr>
      </w:pPr>
      <w:r w:rsidRPr="00241494">
        <w:rPr>
          <w:rStyle w:val="apple-converted-space"/>
          <w:b/>
          <w:color w:val="000000"/>
          <w:sz w:val="28"/>
          <w:szCs w:val="28"/>
          <w:shd w:val="clear" w:color="auto" w:fill="FFFFFF"/>
        </w:rPr>
        <w:t>- А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РТ</w:t>
      </w:r>
      <w:r w:rsidRPr="00241494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Ян Александрович-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212121"/>
          <w:sz w:val="28"/>
          <w:szCs w:val="28"/>
        </w:rPr>
        <w:t>Г</w:t>
      </w:r>
      <w:r w:rsidRPr="00241494">
        <w:rPr>
          <w:color w:val="212121"/>
          <w:sz w:val="28"/>
          <w:szCs w:val="28"/>
        </w:rPr>
        <w:t>лавный редактор Finarty,</w:t>
      </w:r>
    </w:p>
    <w:p w:rsidR="00793E65" w:rsidRDefault="00793E65" w:rsidP="00241494">
      <w:pPr>
        <w:shd w:val="clear" w:color="auto" w:fill="FFFFFF"/>
        <w:spacing w:line="312" w:lineRule="atLeas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Pr="00241494">
        <w:rPr>
          <w:color w:val="212121"/>
          <w:sz w:val="28"/>
          <w:szCs w:val="28"/>
        </w:rPr>
        <w:t>ице-президент Ассоциации региональных банков России</w:t>
      </w:r>
      <w:r>
        <w:rPr>
          <w:color w:val="212121"/>
          <w:sz w:val="28"/>
          <w:szCs w:val="28"/>
        </w:rPr>
        <w:t>.</w:t>
      </w:r>
    </w:p>
    <w:p w:rsidR="00793E65" w:rsidRPr="00241494" w:rsidRDefault="00793E65" w:rsidP="00241494">
      <w:pPr>
        <w:shd w:val="clear" w:color="auto" w:fill="FFFFFF"/>
        <w:spacing w:line="312" w:lineRule="atLeast"/>
        <w:rPr>
          <w:color w:val="212121"/>
          <w:sz w:val="28"/>
          <w:szCs w:val="28"/>
        </w:rPr>
      </w:pPr>
    </w:p>
    <w:p w:rsidR="00793E65" w:rsidRDefault="00793E65" w:rsidP="00366A22">
      <w:pPr>
        <w:rPr>
          <w:b/>
          <w:sz w:val="28"/>
          <w:szCs w:val="28"/>
        </w:rPr>
      </w:pPr>
      <w:r w:rsidRPr="00CF43C4">
        <w:rPr>
          <w:b/>
          <w:sz w:val="28"/>
          <w:szCs w:val="28"/>
        </w:rPr>
        <w:t xml:space="preserve">Приветственное слово: </w:t>
      </w:r>
    </w:p>
    <w:p w:rsidR="00793E65" w:rsidRDefault="00793E65" w:rsidP="00366A22">
      <w:pPr>
        <w:rPr>
          <w:b/>
          <w:sz w:val="28"/>
          <w:szCs w:val="28"/>
        </w:rPr>
      </w:pPr>
    </w:p>
    <w:p w:rsidR="00793E65" w:rsidRDefault="00793E65" w:rsidP="00FD6540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rStyle w:val="a5"/>
          <w:color w:val="000000"/>
          <w:sz w:val="28"/>
          <w:szCs w:val="28"/>
          <w:u w:val="none"/>
        </w:rPr>
      </w:pPr>
      <w:r w:rsidRPr="00CF43C4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АКСАКОВ </w:t>
      </w:r>
      <w:r w:rsidRPr="00B903C0">
        <w:rPr>
          <w:b/>
          <w:sz w:val="28"/>
          <w:szCs w:val="28"/>
        </w:rPr>
        <w:t>Анатолий Геннадьевич</w:t>
      </w:r>
      <w:r>
        <w:rPr>
          <w:sz w:val="28"/>
          <w:szCs w:val="28"/>
        </w:rPr>
        <w:t xml:space="preserve"> – </w:t>
      </w:r>
      <w:r w:rsidRPr="00B903C0">
        <w:rPr>
          <w:color w:val="000000"/>
          <w:sz w:val="28"/>
          <w:szCs w:val="28"/>
        </w:rPr>
        <w:t xml:space="preserve">Депутат Государственной Думы, </w:t>
      </w:r>
      <w:r w:rsidRPr="00B903C0">
        <w:rPr>
          <w:rStyle w:val="apple-converted-space"/>
          <w:color w:val="000000"/>
          <w:sz w:val="28"/>
          <w:szCs w:val="28"/>
        </w:rPr>
        <w:t> </w:t>
      </w:r>
      <w:r w:rsidRPr="00B903C0">
        <w:rPr>
          <w:color w:val="000000"/>
          <w:sz w:val="28"/>
          <w:szCs w:val="28"/>
        </w:rPr>
        <w:t>Председатель</w:t>
      </w:r>
      <w:r w:rsidRPr="00B903C0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B903C0">
          <w:rPr>
            <w:rStyle w:val="a5"/>
            <w:color w:val="000000"/>
            <w:sz w:val="28"/>
            <w:szCs w:val="28"/>
            <w:u w:val="none"/>
          </w:rPr>
          <w:t>Комитета Госдумы по экономической политике, инновационному развитию и предпринимательству</w:t>
        </w:r>
      </w:hyperlink>
      <w:r>
        <w:rPr>
          <w:color w:val="000000"/>
          <w:sz w:val="28"/>
          <w:szCs w:val="28"/>
        </w:rPr>
        <w:t>, н</w:t>
      </w:r>
      <w:r w:rsidRPr="00B903C0">
        <w:rPr>
          <w:color w:val="000000"/>
          <w:sz w:val="28"/>
          <w:szCs w:val="28"/>
        </w:rPr>
        <w:t>аучный руководитель</w:t>
      </w:r>
      <w:r w:rsidRPr="00B903C0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B903C0">
          <w:rPr>
            <w:rStyle w:val="a5"/>
            <w:color w:val="000000"/>
            <w:sz w:val="28"/>
            <w:szCs w:val="28"/>
            <w:u w:val="none"/>
          </w:rPr>
          <w:t xml:space="preserve">кредитно-экономического факультета Финансового университета </w:t>
        </w:r>
      </w:hyperlink>
    </w:p>
    <w:p w:rsidR="00793E65" w:rsidRPr="00B903C0" w:rsidRDefault="00793E65" w:rsidP="00FD6540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</w:p>
    <w:p w:rsidR="00793E65" w:rsidRPr="00CF43C4" w:rsidRDefault="00793E65" w:rsidP="0093547B">
      <w:pPr>
        <w:jc w:val="both"/>
        <w:rPr>
          <w:sz w:val="28"/>
          <w:szCs w:val="28"/>
        </w:rPr>
      </w:pPr>
    </w:p>
    <w:p w:rsidR="00793E65" w:rsidRPr="00CF43C4" w:rsidRDefault="00793E65" w:rsidP="00365DC4">
      <w:pPr>
        <w:ind w:left="-142"/>
        <w:rPr>
          <w:b/>
          <w:bCs/>
          <w:sz w:val="28"/>
          <w:szCs w:val="28"/>
        </w:rPr>
      </w:pPr>
    </w:p>
    <w:p w:rsidR="00793E65" w:rsidRDefault="00793E65" w:rsidP="00241494">
      <w:pPr>
        <w:rPr>
          <w:bCs/>
          <w:sz w:val="28"/>
          <w:szCs w:val="28"/>
        </w:rPr>
      </w:pPr>
    </w:p>
    <w:p w:rsidR="00793E65" w:rsidRDefault="00793E65" w:rsidP="0024149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8071"/>
        <w:gridCol w:w="1315"/>
      </w:tblGrid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№№</w:t>
            </w:r>
          </w:p>
        </w:tc>
        <w:tc>
          <w:tcPr>
            <w:tcW w:w="0" w:type="auto"/>
          </w:tcPr>
          <w:p w:rsidR="00793E65" w:rsidRPr="00FD6540" w:rsidRDefault="00793E65" w:rsidP="00FD654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Время, мин</w:t>
            </w: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 xml:space="preserve">Регистрация участников </w:t>
            </w:r>
          </w:p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круглого стола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11:30-12:00</w:t>
            </w: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Вступительное слово</w:t>
            </w:r>
          </w:p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3E65" w:rsidRDefault="00793E65" w:rsidP="00B24CD5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:00 – </w:t>
            </w:r>
          </w:p>
          <w:p w:rsidR="00793E65" w:rsidRPr="00FD6540" w:rsidRDefault="00793E65" w:rsidP="00B24C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</w:t>
            </w: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Выступление на тему:</w:t>
            </w:r>
          </w:p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 xml:space="preserve">«Банкротство гражданина: проблемы нормативного регулирования» </w:t>
            </w:r>
          </w:p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Демченко Павел Геннадьевич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3E65" w:rsidRDefault="00793E65" w:rsidP="00DB0320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E51AE">
              <w:rPr>
                <w:color w:val="000000"/>
                <w:sz w:val="28"/>
                <w:szCs w:val="28"/>
                <w:shd w:val="clear" w:color="auto" w:fill="FFFFFF"/>
              </w:rPr>
              <w:t>"Банкротство физических лиц: надежды и тревоги "</w:t>
            </w:r>
          </w:p>
          <w:p w:rsidR="00793E65" w:rsidRPr="00FE51AE" w:rsidRDefault="00793E65" w:rsidP="00DB032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Докладчик: Медведев </w:t>
            </w:r>
            <w:r w:rsidRPr="00FE51AE">
              <w:rPr>
                <w:color w:val="000000"/>
                <w:sz w:val="28"/>
                <w:szCs w:val="28"/>
                <w:shd w:val="clear" w:color="auto" w:fill="FFFFFF"/>
              </w:rPr>
              <w:t>Павел Алексеевич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Выступление на тему:</w:t>
            </w:r>
          </w:p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«Значение правоприменительной практики и возможность применения аналогии (при банкротстве граждан)»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Выступление на тему:</w:t>
            </w:r>
          </w:p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«Финансовые институты как инициаторы банкротства граждан»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3E65" w:rsidRPr="00FD6540" w:rsidRDefault="00793E65" w:rsidP="00B24CD5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Выступление на тему:</w:t>
            </w:r>
          </w:p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«Банкротство граждан: профессиональные стандарты для арбитражного управляющего»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Свободная дискуссия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</w:p>
        </w:tc>
      </w:tr>
      <w:tr w:rsidR="00793E65" w:rsidRPr="00FD6540" w:rsidTr="00DB0320"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0" w:type="auto"/>
          </w:tcPr>
          <w:p w:rsidR="00793E65" w:rsidRPr="00FD6540" w:rsidRDefault="00793E65" w:rsidP="00DB0320">
            <w:pPr>
              <w:jc w:val="both"/>
              <w:rPr>
                <w:sz w:val="28"/>
                <w:szCs w:val="28"/>
              </w:rPr>
            </w:pPr>
            <w:r w:rsidRPr="00FD6540">
              <w:rPr>
                <w:sz w:val="28"/>
                <w:szCs w:val="28"/>
              </w:rPr>
              <w:t>13:30-14:00</w:t>
            </w:r>
          </w:p>
        </w:tc>
      </w:tr>
    </w:tbl>
    <w:p w:rsidR="00793E65" w:rsidRPr="00FD6540" w:rsidRDefault="00793E65" w:rsidP="00241494">
      <w:pPr>
        <w:rPr>
          <w:bCs/>
          <w:sz w:val="28"/>
          <w:szCs w:val="28"/>
        </w:rPr>
      </w:pPr>
    </w:p>
    <w:p w:rsidR="00793E65" w:rsidRDefault="00793E65" w:rsidP="005239F3">
      <w:pPr>
        <w:jc w:val="center"/>
        <w:rPr>
          <w:b/>
          <w:bCs/>
          <w:sz w:val="28"/>
          <w:szCs w:val="28"/>
        </w:rPr>
      </w:pPr>
      <w:r w:rsidRPr="00B24CD5">
        <w:rPr>
          <w:b/>
          <w:bCs/>
          <w:sz w:val="28"/>
          <w:szCs w:val="28"/>
        </w:rPr>
        <w:t>Список приглашенных участников:</w:t>
      </w:r>
    </w:p>
    <w:p w:rsidR="00793E65" w:rsidRPr="00B24CD5" w:rsidRDefault="00793E65" w:rsidP="00241494">
      <w:pPr>
        <w:rPr>
          <w:b/>
          <w:bCs/>
          <w:sz w:val="28"/>
          <w:szCs w:val="28"/>
        </w:rPr>
      </w:pPr>
    </w:p>
    <w:p w:rsidR="00793E65" w:rsidRPr="002073A2" w:rsidRDefault="00793E65" w:rsidP="001E69B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2073A2">
        <w:rPr>
          <w:rFonts w:ascii="Times New Roman" w:hAnsi="Times New Roman"/>
          <w:b/>
          <w:bCs/>
          <w:sz w:val="28"/>
          <w:szCs w:val="28"/>
        </w:rPr>
        <w:t>Исаев Юрий Олегович</w:t>
      </w:r>
      <w:r w:rsidRPr="002073A2">
        <w:rPr>
          <w:rFonts w:ascii="Times New Roman" w:hAnsi="Times New Roman"/>
          <w:bCs/>
          <w:sz w:val="28"/>
          <w:szCs w:val="28"/>
        </w:rPr>
        <w:t xml:space="preserve"> – Генеральный директор государственной корпорации «Агентство по страхованию вкладов».</w:t>
      </w:r>
    </w:p>
    <w:p w:rsidR="00793E65" w:rsidRPr="002073A2" w:rsidRDefault="00793E65" w:rsidP="001E69B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2073A2">
        <w:rPr>
          <w:rFonts w:ascii="Times New Roman" w:hAnsi="Times New Roman"/>
          <w:b/>
          <w:bCs/>
          <w:sz w:val="28"/>
          <w:szCs w:val="28"/>
        </w:rPr>
        <w:t>Климов Виктор Владимирович</w:t>
      </w:r>
      <w:r w:rsidRPr="002073A2">
        <w:rPr>
          <w:rFonts w:ascii="Times New Roman" w:hAnsi="Times New Roman"/>
          <w:bCs/>
          <w:sz w:val="28"/>
          <w:szCs w:val="28"/>
        </w:rPr>
        <w:t xml:space="preserve"> – Заместитель председателя Комитета по экономической политике, инновационному развитию и предпринимательству.</w:t>
      </w:r>
    </w:p>
    <w:p w:rsidR="00793E65" w:rsidRPr="002073A2" w:rsidRDefault="00793E65" w:rsidP="001E69B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2073A2">
        <w:rPr>
          <w:rFonts w:ascii="Times New Roman" w:hAnsi="Times New Roman"/>
          <w:b/>
          <w:bCs/>
          <w:sz w:val="28"/>
          <w:szCs w:val="28"/>
        </w:rPr>
        <w:t>Медведев Павел Алексеевич</w:t>
      </w:r>
      <w:r w:rsidRPr="002073A2">
        <w:rPr>
          <w:rFonts w:ascii="Times New Roman" w:hAnsi="Times New Roman"/>
          <w:bCs/>
          <w:sz w:val="28"/>
          <w:szCs w:val="28"/>
        </w:rPr>
        <w:t xml:space="preserve"> - финансовый омбудсмен.</w:t>
      </w:r>
    </w:p>
    <w:p w:rsidR="00793E65" w:rsidRPr="002073A2" w:rsidRDefault="00793E65" w:rsidP="001E69B5">
      <w:pPr>
        <w:pStyle w:val="a6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 w:rsidRPr="002073A2">
        <w:rPr>
          <w:rFonts w:ascii="Times New Roman" w:hAnsi="Times New Roman"/>
          <w:b/>
          <w:bCs/>
          <w:sz w:val="28"/>
          <w:szCs w:val="28"/>
        </w:rPr>
        <w:t>Мехтиев Эльман Октай оглу</w:t>
      </w:r>
      <w:r w:rsidRPr="002073A2">
        <w:rPr>
          <w:rFonts w:ascii="Times New Roman" w:hAnsi="Times New Roman"/>
          <w:bCs/>
          <w:sz w:val="28"/>
          <w:szCs w:val="28"/>
        </w:rPr>
        <w:t xml:space="preserve"> – Советник Президента Ассоциации Российских Банков.</w:t>
      </w:r>
    </w:p>
    <w:p w:rsidR="00793E65" w:rsidRPr="002073A2" w:rsidRDefault="00793E65" w:rsidP="001E69B5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207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Филатова Мария </w:t>
      </w:r>
      <w:smartTag w:uri="urn:schemas-microsoft-com:office:smarttags" w:element="PersonName">
        <w:r w:rsidRPr="002073A2">
          <w:rPr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Владислав</w:t>
        </w:r>
      </w:smartTag>
      <w:r w:rsidRPr="00207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овна</w:t>
      </w:r>
      <w:r w:rsidRPr="00207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Директор Департамента ликвидации кредитных организаций ГК Агентство по страхованию вкладов</w:t>
      </w:r>
      <w:r w:rsidRPr="002073A2">
        <w:rPr>
          <w:rFonts w:ascii="Times New Roman" w:hAnsi="Times New Roman"/>
          <w:color w:val="000000"/>
          <w:sz w:val="28"/>
          <w:szCs w:val="28"/>
        </w:rPr>
        <w:t>.</w:t>
      </w:r>
    </w:p>
    <w:p w:rsidR="00793E65" w:rsidRPr="002073A2" w:rsidRDefault="00793E65" w:rsidP="001E69B5">
      <w:pPr>
        <w:pStyle w:val="a6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207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Гаглоев Михаил Юрьевич</w:t>
      </w:r>
      <w:r w:rsidRPr="00207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Председатель правления ПАО МАБ "Темпбанк".</w:t>
      </w:r>
    </w:p>
    <w:p w:rsidR="00793E65" w:rsidRPr="002073A2" w:rsidRDefault="00793E65" w:rsidP="001E69B5">
      <w:pPr>
        <w:pStyle w:val="a6"/>
        <w:numPr>
          <w:ilvl w:val="0"/>
          <w:numId w:val="7"/>
        </w:numPr>
        <w:rPr>
          <w:rFonts w:ascii="Times New Roman" w:hAnsi="Times New Roman"/>
          <w:bCs/>
          <w:sz w:val="28"/>
          <w:szCs w:val="28"/>
        </w:rPr>
      </w:pPr>
      <w:r w:rsidRPr="002073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Петков Андрей Андреевич</w:t>
      </w:r>
      <w:r w:rsidRPr="002073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Генеральный директор микрофинансовой организации ООО "Честное слово"</w:t>
      </w:r>
      <w:r w:rsidRPr="002073A2">
        <w:rPr>
          <w:rFonts w:ascii="Times New Roman" w:hAnsi="Times New Roman"/>
          <w:color w:val="000000"/>
          <w:sz w:val="28"/>
          <w:szCs w:val="28"/>
        </w:rPr>
        <w:t>.</w:t>
      </w:r>
      <w:r w:rsidRPr="002073A2">
        <w:rPr>
          <w:rFonts w:ascii="Times New Roman" w:hAnsi="Times New Roman"/>
          <w:color w:val="000000"/>
          <w:sz w:val="28"/>
          <w:szCs w:val="28"/>
        </w:rPr>
        <w:br/>
      </w:r>
    </w:p>
    <w:sectPr w:rsidR="00793E65" w:rsidRPr="002073A2" w:rsidSect="00134B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26" w:rsidRDefault="005A1326" w:rsidP="00D16BBB">
      <w:r>
        <w:separator/>
      </w:r>
    </w:p>
  </w:endnote>
  <w:endnote w:type="continuationSeparator" w:id="0">
    <w:p w:rsidR="005A1326" w:rsidRDefault="005A1326" w:rsidP="00D1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26" w:rsidRDefault="005A1326" w:rsidP="00D16BBB">
      <w:r>
        <w:separator/>
      </w:r>
    </w:p>
  </w:footnote>
  <w:footnote w:type="continuationSeparator" w:id="0">
    <w:p w:rsidR="005A1326" w:rsidRDefault="005A1326" w:rsidP="00D1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813"/>
    <w:multiLevelType w:val="multilevel"/>
    <w:tmpl w:val="AD307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E8411C"/>
    <w:multiLevelType w:val="hybridMultilevel"/>
    <w:tmpl w:val="BE787C1C"/>
    <w:lvl w:ilvl="0" w:tplc="AB2EA05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4DA495E"/>
    <w:multiLevelType w:val="hybridMultilevel"/>
    <w:tmpl w:val="F2B6E7C8"/>
    <w:lvl w:ilvl="0" w:tplc="7524651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458A7EC1"/>
    <w:multiLevelType w:val="hybridMultilevel"/>
    <w:tmpl w:val="4CF6F03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EA1789"/>
    <w:multiLevelType w:val="hybridMultilevel"/>
    <w:tmpl w:val="368C11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AAC2398"/>
    <w:multiLevelType w:val="hybridMultilevel"/>
    <w:tmpl w:val="C74EB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E273A3"/>
    <w:multiLevelType w:val="hybridMultilevel"/>
    <w:tmpl w:val="D1D8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5D"/>
    <w:rsid w:val="0000136D"/>
    <w:rsid w:val="00023A62"/>
    <w:rsid w:val="00052D43"/>
    <w:rsid w:val="000552AE"/>
    <w:rsid w:val="0006016C"/>
    <w:rsid w:val="00086307"/>
    <w:rsid w:val="000939A5"/>
    <w:rsid w:val="000A7603"/>
    <w:rsid w:val="000B16FF"/>
    <w:rsid w:val="000B6E35"/>
    <w:rsid w:val="000C4E51"/>
    <w:rsid w:val="000E3882"/>
    <w:rsid w:val="000F0A75"/>
    <w:rsid w:val="00104661"/>
    <w:rsid w:val="00104CF9"/>
    <w:rsid w:val="0011379D"/>
    <w:rsid w:val="00134B8C"/>
    <w:rsid w:val="0013745D"/>
    <w:rsid w:val="00174DFE"/>
    <w:rsid w:val="0019487C"/>
    <w:rsid w:val="00195CD8"/>
    <w:rsid w:val="001A511D"/>
    <w:rsid w:val="001D0700"/>
    <w:rsid w:val="001E4BFB"/>
    <w:rsid w:val="001E69B5"/>
    <w:rsid w:val="001F26D2"/>
    <w:rsid w:val="001F3C76"/>
    <w:rsid w:val="00202DC0"/>
    <w:rsid w:val="002073A2"/>
    <w:rsid w:val="00210015"/>
    <w:rsid w:val="00210A8F"/>
    <w:rsid w:val="0023617E"/>
    <w:rsid w:val="00241494"/>
    <w:rsid w:val="002457A0"/>
    <w:rsid w:val="00254C5A"/>
    <w:rsid w:val="00262083"/>
    <w:rsid w:val="00293B38"/>
    <w:rsid w:val="002B197E"/>
    <w:rsid w:val="002C737B"/>
    <w:rsid w:val="002D5A15"/>
    <w:rsid w:val="002D620F"/>
    <w:rsid w:val="002F2483"/>
    <w:rsid w:val="002F642F"/>
    <w:rsid w:val="002F7FF7"/>
    <w:rsid w:val="00300975"/>
    <w:rsid w:val="00301C87"/>
    <w:rsid w:val="00306148"/>
    <w:rsid w:val="00310B43"/>
    <w:rsid w:val="00315C15"/>
    <w:rsid w:val="00355DE8"/>
    <w:rsid w:val="00357A71"/>
    <w:rsid w:val="00365DC4"/>
    <w:rsid w:val="00366A22"/>
    <w:rsid w:val="003766F9"/>
    <w:rsid w:val="00386836"/>
    <w:rsid w:val="003C4079"/>
    <w:rsid w:val="003C42FE"/>
    <w:rsid w:val="003D1621"/>
    <w:rsid w:val="003D1FB2"/>
    <w:rsid w:val="003D2646"/>
    <w:rsid w:val="003D55A5"/>
    <w:rsid w:val="003F2798"/>
    <w:rsid w:val="004039D8"/>
    <w:rsid w:val="00405CDA"/>
    <w:rsid w:val="00410400"/>
    <w:rsid w:val="00422A18"/>
    <w:rsid w:val="004374AF"/>
    <w:rsid w:val="00444355"/>
    <w:rsid w:val="00446137"/>
    <w:rsid w:val="00456187"/>
    <w:rsid w:val="00483E6E"/>
    <w:rsid w:val="004B1CEF"/>
    <w:rsid w:val="004B3F2E"/>
    <w:rsid w:val="004B40EB"/>
    <w:rsid w:val="004D05B8"/>
    <w:rsid w:val="004D0E87"/>
    <w:rsid w:val="004D4082"/>
    <w:rsid w:val="0052001D"/>
    <w:rsid w:val="005239F3"/>
    <w:rsid w:val="00526009"/>
    <w:rsid w:val="0053527C"/>
    <w:rsid w:val="005354F3"/>
    <w:rsid w:val="00551552"/>
    <w:rsid w:val="00557CBA"/>
    <w:rsid w:val="0057528A"/>
    <w:rsid w:val="00581D60"/>
    <w:rsid w:val="00585FB8"/>
    <w:rsid w:val="00591111"/>
    <w:rsid w:val="005A1326"/>
    <w:rsid w:val="005A3194"/>
    <w:rsid w:val="005E125A"/>
    <w:rsid w:val="00627211"/>
    <w:rsid w:val="00637F7D"/>
    <w:rsid w:val="00650573"/>
    <w:rsid w:val="00663261"/>
    <w:rsid w:val="006A530A"/>
    <w:rsid w:val="006B02F3"/>
    <w:rsid w:val="006B0D5A"/>
    <w:rsid w:val="006F14FB"/>
    <w:rsid w:val="00733BC1"/>
    <w:rsid w:val="00747ABA"/>
    <w:rsid w:val="007602E2"/>
    <w:rsid w:val="00760FDE"/>
    <w:rsid w:val="00764EAB"/>
    <w:rsid w:val="0078426F"/>
    <w:rsid w:val="00793E65"/>
    <w:rsid w:val="007951C4"/>
    <w:rsid w:val="007D2AB0"/>
    <w:rsid w:val="007E7DA4"/>
    <w:rsid w:val="00804BDA"/>
    <w:rsid w:val="008729C3"/>
    <w:rsid w:val="00894539"/>
    <w:rsid w:val="008A2543"/>
    <w:rsid w:val="008A3064"/>
    <w:rsid w:val="008B0DBC"/>
    <w:rsid w:val="008B2284"/>
    <w:rsid w:val="008C49B5"/>
    <w:rsid w:val="008D038B"/>
    <w:rsid w:val="008F48C3"/>
    <w:rsid w:val="00911C58"/>
    <w:rsid w:val="00917199"/>
    <w:rsid w:val="00922A2F"/>
    <w:rsid w:val="00924A08"/>
    <w:rsid w:val="00926FD0"/>
    <w:rsid w:val="0093547B"/>
    <w:rsid w:val="00975D7A"/>
    <w:rsid w:val="00993266"/>
    <w:rsid w:val="009D4FEF"/>
    <w:rsid w:val="009E45B6"/>
    <w:rsid w:val="00A0235A"/>
    <w:rsid w:val="00A045F4"/>
    <w:rsid w:val="00A321BE"/>
    <w:rsid w:val="00A40B26"/>
    <w:rsid w:val="00A52EFF"/>
    <w:rsid w:val="00AB2787"/>
    <w:rsid w:val="00AC7D53"/>
    <w:rsid w:val="00AE3AE2"/>
    <w:rsid w:val="00AF3781"/>
    <w:rsid w:val="00AF6886"/>
    <w:rsid w:val="00B24CD5"/>
    <w:rsid w:val="00B3010A"/>
    <w:rsid w:val="00B8153F"/>
    <w:rsid w:val="00B903C0"/>
    <w:rsid w:val="00B951E3"/>
    <w:rsid w:val="00B97B23"/>
    <w:rsid w:val="00BA2655"/>
    <w:rsid w:val="00BB469B"/>
    <w:rsid w:val="00BC1250"/>
    <w:rsid w:val="00BC5B1C"/>
    <w:rsid w:val="00BE5BEE"/>
    <w:rsid w:val="00C46132"/>
    <w:rsid w:val="00C679DC"/>
    <w:rsid w:val="00C7650B"/>
    <w:rsid w:val="00C77787"/>
    <w:rsid w:val="00C96D13"/>
    <w:rsid w:val="00C96E93"/>
    <w:rsid w:val="00CB2156"/>
    <w:rsid w:val="00CC70B1"/>
    <w:rsid w:val="00CF43C4"/>
    <w:rsid w:val="00D077B2"/>
    <w:rsid w:val="00D1100D"/>
    <w:rsid w:val="00D16BBB"/>
    <w:rsid w:val="00D6664D"/>
    <w:rsid w:val="00D80F8A"/>
    <w:rsid w:val="00DB0320"/>
    <w:rsid w:val="00DB40D6"/>
    <w:rsid w:val="00DC1D0F"/>
    <w:rsid w:val="00DC29FD"/>
    <w:rsid w:val="00DF0B8C"/>
    <w:rsid w:val="00DF1E69"/>
    <w:rsid w:val="00E105BF"/>
    <w:rsid w:val="00E4555F"/>
    <w:rsid w:val="00E66AB9"/>
    <w:rsid w:val="00E7265F"/>
    <w:rsid w:val="00E745AB"/>
    <w:rsid w:val="00E849D3"/>
    <w:rsid w:val="00EA29BB"/>
    <w:rsid w:val="00EA2F4B"/>
    <w:rsid w:val="00EA6510"/>
    <w:rsid w:val="00EC08C3"/>
    <w:rsid w:val="00ED06EC"/>
    <w:rsid w:val="00EE2065"/>
    <w:rsid w:val="00EF33A0"/>
    <w:rsid w:val="00F02F6D"/>
    <w:rsid w:val="00F06A81"/>
    <w:rsid w:val="00F26298"/>
    <w:rsid w:val="00F40F6D"/>
    <w:rsid w:val="00F45800"/>
    <w:rsid w:val="00F46C0C"/>
    <w:rsid w:val="00FA0CBE"/>
    <w:rsid w:val="00FA5606"/>
    <w:rsid w:val="00FB4E84"/>
    <w:rsid w:val="00FD6540"/>
    <w:rsid w:val="00FE51AE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606E02A-CAAC-4036-9D51-E3939D0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74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4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99"/>
    <w:qFormat/>
    <w:rsid w:val="0013745D"/>
    <w:rPr>
      <w:rFonts w:cs="Times New Roman"/>
      <w:i/>
    </w:rPr>
  </w:style>
  <w:style w:type="character" w:styleId="a4">
    <w:name w:val="Strong"/>
    <w:basedOn w:val="a0"/>
    <w:uiPriority w:val="99"/>
    <w:qFormat/>
    <w:rsid w:val="0013745D"/>
    <w:rPr>
      <w:rFonts w:cs="Times New Roman"/>
      <w:b/>
    </w:rPr>
  </w:style>
  <w:style w:type="character" w:styleId="a5">
    <w:name w:val="Hyperlink"/>
    <w:basedOn w:val="a0"/>
    <w:uiPriority w:val="99"/>
    <w:rsid w:val="00137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3745D"/>
  </w:style>
  <w:style w:type="paragraph" w:styleId="a6">
    <w:name w:val="List Paragraph"/>
    <w:basedOn w:val="a"/>
    <w:uiPriority w:val="99"/>
    <w:qFormat/>
    <w:rsid w:val="009354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93547B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93547B"/>
  </w:style>
  <w:style w:type="character" w:customStyle="1" w:styleId="eop">
    <w:name w:val="eop"/>
    <w:uiPriority w:val="99"/>
    <w:rsid w:val="0093547B"/>
  </w:style>
  <w:style w:type="character" w:customStyle="1" w:styleId="spellingerror">
    <w:name w:val="spellingerror"/>
    <w:uiPriority w:val="99"/>
    <w:rsid w:val="0093547B"/>
  </w:style>
  <w:style w:type="character" w:customStyle="1" w:styleId="acc-position">
    <w:name w:val="acc-position"/>
    <w:uiPriority w:val="99"/>
    <w:rsid w:val="0093547B"/>
  </w:style>
  <w:style w:type="paragraph" w:styleId="a7">
    <w:name w:val="header"/>
    <w:basedOn w:val="a"/>
    <w:link w:val="a8"/>
    <w:uiPriority w:val="99"/>
    <w:rsid w:val="00D16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16BB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16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16B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16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16BBB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1D07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.ru/faculty/fik/about/Pages/deans_office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omitet2-7.km.duma.go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Двоскина Яна Сергеевна</dc:creator>
  <cp:keywords/>
  <dc:description/>
  <cp:lastModifiedBy>Олейниченко Олег Иванович</cp:lastModifiedBy>
  <cp:revision>2</cp:revision>
  <cp:lastPrinted>2015-10-12T09:03:00Z</cp:lastPrinted>
  <dcterms:created xsi:type="dcterms:W3CDTF">2015-12-14T10:13:00Z</dcterms:created>
  <dcterms:modified xsi:type="dcterms:W3CDTF">2015-12-14T10:13:00Z</dcterms:modified>
</cp:coreProperties>
</file>