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49" w:rsidRDefault="00FA535B">
      <w:pPr>
        <w:spacing w:after="1211"/>
        <w:ind w:left="1210"/>
      </w:pPr>
      <w:r>
        <w:rPr>
          <w:noProof/>
        </w:rPr>
        <w:drawing>
          <wp:inline distT="0" distB="0" distL="0" distR="0">
            <wp:extent cx="7254241" cy="920496"/>
            <wp:effectExtent l="0" t="0" r="0" b="0"/>
            <wp:docPr id="9934" name="Picture 9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4" name="Picture 993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424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C49" w:rsidRDefault="00FA535B">
      <w:pPr>
        <w:spacing w:after="0" w:line="236" w:lineRule="auto"/>
        <w:ind w:left="1395" w:firstLine="538"/>
      </w:pPr>
      <w:bookmarkStart w:id="0" w:name="_GoBack"/>
      <w:r>
        <w:rPr>
          <w:b/>
          <w:color w:val="376092"/>
          <w:sz w:val="64"/>
        </w:rPr>
        <w:t xml:space="preserve">Опыт совета по профессиональным квалификациям финансового рынка по </w:t>
      </w:r>
    </w:p>
    <w:p w:rsidR="00474C49" w:rsidRDefault="00FA535B">
      <w:pPr>
        <w:spacing w:after="823" w:line="236" w:lineRule="auto"/>
        <w:jc w:val="center"/>
      </w:pPr>
      <w:r>
        <w:rPr>
          <w:b/>
          <w:color w:val="376092"/>
          <w:sz w:val="64"/>
        </w:rPr>
        <w:t xml:space="preserve">разработке и </w:t>
      </w:r>
      <w:proofErr w:type="gramStart"/>
      <w:r>
        <w:rPr>
          <w:b/>
          <w:color w:val="376092"/>
          <w:sz w:val="64"/>
        </w:rPr>
        <w:t>организации  применения</w:t>
      </w:r>
      <w:proofErr w:type="gramEnd"/>
      <w:r>
        <w:rPr>
          <w:b/>
          <w:color w:val="376092"/>
          <w:sz w:val="64"/>
        </w:rPr>
        <w:t xml:space="preserve"> профессиональных стандартов</w:t>
      </w:r>
      <w:r>
        <w:rPr>
          <w:color w:val="376092"/>
          <w:sz w:val="64"/>
        </w:rPr>
        <w:t xml:space="preserve"> </w:t>
      </w:r>
      <w:bookmarkEnd w:id="0"/>
    </w:p>
    <w:p w:rsidR="00474C49" w:rsidRDefault="00FA535B">
      <w:pPr>
        <w:spacing w:after="9" w:line="255" w:lineRule="auto"/>
        <w:ind w:left="804" w:right="403" w:hanging="10"/>
        <w:jc w:val="both"/>
      </w:pPr>
      <w:proofErr w:type="spellStart"/>
      <w:r>
        <w:rPr>
          <w:b/>
          <w:color w:val="376092"/>
          <w:sz w:val="48"/>
        </w:rPr>
        <w:t>Мурычев</w:t>
      </w:r>
      <w:proofErr w:type="spellEnd"/>
      <w:r>
        <w:rPr>
          <w:b/>
          <w:color w:val="376092"/>
          <w:sz w:val="48"/>
        </w:rPr>
        <w:t xml:space="preserve"> Александр Васильевич </w:t>
      </w:r>
    </w:p>
    <w:p w:rsidR="00474C49" w:rsidRDefault="00FA535B">
      <w:pPr>
        <w:spacing w:after="22" w:line="247" w:lineRule="auto"/>
        <w:ind w:left="804" w:hanging="10"/>
      </w:pPr>
      <w:r>
        <w:rPr>
          <w:b/>
          <w:color w:val="376092"/>
          <w:sz w:val="40"/>
        </w:rPr>
        <w:t xml:space="preserve">Председатель Совета  </w:t>
      </w:r>
    </w:p>
    <w:p w:rsidR="00474C49" w:rsidRDefault="00FA535B">
      <w:pPr>
        <w:spacing w:after="22" w:line="247" w:lineRule="auto"/>
        <w:ind w:left="804" w:right="3346" w:hanging="10"/>
      </w:pPr>
      <w:r>
        <w:rPr>
          <w:b/>
          <w:color w:val="376092"/>
          <w:sz w:val="40"/>
        </w:rPr>
        <w:t xml:space="preserve">по профессиональным </w:t>
      </w:r>
      <w:proofErr w:type="gramStart"/>
      <w:r>
        <w:rPr>
          <w:b/>
          <w:color w:val="376092"/>
          <w:sz w:val="40"/>
        </w:rPr>
        <w:t>квалификациям  финансового</w:t>
      </w:r>
      <w:proofErr w:type="gramEnd"/>
      <w:r>
        <w:rPr>
          <w:b/>
          <w:color w:val="376092"/>
          <w:sz w:val="40"/>
        </w:rPr>
        <w:t xml:space="preserve"> рынка,  </w:t>
      </w:r>
    </w:p>
    <w:p w:rsidR="00474C49" w:rsidRDefault="00FA535B">
      <w:pPr>
        <w:spacing w:after="22" w:line="247" w:lineRule="auto"/>
        <w:ind w:left="804" w:hanging="10"/>
      </w:pPr>
      <w:r>
        <w:rPr>
          <w:b/>
          <w:color w:val="376092"/>
          <w:sz w:val="40"/>
        </w:rPr>
        <w:t xml:space="preserve">исполнительный вице-президент РСПП </w:t>
      </w:r>
    </w:p>
    <w:p w:rsidR="00474C49" w:rsidRDefault="00FA535B">
      <w:pPr>
        <w:spacing w:after="0"/>
        <w:ind w:left="5689"/>
      </w:pPr>
      <w:r>
        <w:rPr>
          <w:color w:val="898989"/>
          <w:sz w:val="40"/>
        </w:rPr>
        <w:t xml:space="preserve"> </w:t>
      </w:r>
    </w:p>
    <w:p w:rsidR="00474C49" w:rsidRDefault="00FA535B">
      <w:pPr>
        <w:spacing w:after="3"/>
        <w:ind w:left="1789" w:hanging="10"/>
        <w:jc w:val="center"/>
      </w:pPr>
      <w:r>
        <w:rPr>
          <w:b/>
          <w:color w:val="376092"/>
          <w:sz w:val="36"/>
        </w:rPr>
        <w:t>Москва, 2016 г</w:t>
      </w:r>
      <w:r>
        <w:rPr>
          <w:color w:val="376092"/>
          <w:sz w:val="36"/>
        </w:rPr>
        <w:t xml:space="preserve">. </w:t>
      </w:r>
    </w:p>
    <w:p w:rsidR="00474C49" w:rsidRDefault="00FA535B">
      <w:pPr>
        <w:spacing w:after="388" w:line="255" w:lineRule="auto"/>
        <w:ind w:left="673" w:right="403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268503</wp:posOffset>
                </wp:positionH>
                <wp:positionV relativeFrom="paragraph">
                  <wp:posOffset>-231843</wp:posOffset>
                </wp:positionV>
                <wp:extent cx="8229549" cy="1440180"/>
                <wp:effectExtent l="0" t="0" r="0" b="0"/>
                <wp:wrapNone/>
                <wp:docPr id="7866" name="Group 7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549" cy="1440180"/>
                          <a:chOff x="0" y="0"/>
                          <a:chExt cx="8229549" cy="1440180"/>
                        </a:xfrm>
                      </wpg:grpSpPr>
                      <wps:wsp>
                        <wps:cNvPr id="458" name="Shape 458"/>
                        <wps:cNvSpPr/>
                        <wps:spPr>
                          <a:xfrm>
                            <a:off x="0" y="0"/>
                            <a:ext cx="8229549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49" h="1440180">
                                <a:moveTo>
                                  <a:pt x="240043" y="0"/>
                                </a:moveTo>
                                <a:lnTo>
                                  <a:pt x="7989519" y="0"/>
                                </a:lnTo>
                                <a:cubicBezTo>
                                  <a:pt x="8122107" y="0"/>
                                  <a:pt x="8229549" y="107569"/>
                                  <a:pt x="8229549" y="240030"/>
                                </a:cubicBezTo>
                                <a:lnTo>
                                  <a:pt x="8229549" y="1200150"/>
                                </a:lnTo>
                                <a:cubicBezTo>
                                  <a:pt x="8229549" y="1332738"/>
                                  <a:pt x="8122107" y="1440180"/>
                                  <a:pt x="7989519" y="1440180"/>
                                </a:cubicBezTo>
                                <a:lnTo>
                                  <a:pt x="240043" y="1440180"/>
                                </a:lnTo>
                                <a:cubicBezTo>
                                  <a:pt x="107467" y="1440180"/>
                                  <a:pt x="0" y="1332738"/>
                                  <a:pt x="0" y="1200150"/>
                                </a:cubicBezTo>
                                <a:lnTo>
                                  <a:pt x="0" y="240030"/>
                                </a:lnTo>
                                <a:cubicBezTo>
                                  <a:pt x="0" y="107569"/>
                                  <a:pt x="107467" y="0"/>
                                  <a:pt x="2400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0"/>
                            <a:ext cx="8229549" cy="144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49" h="1440180">
                                <a:moveTo>
                                  <a:pt x="0" y="240030"/>
                                </a:moveTo>
                                <a:cubicBezTo>
                                  <a:pt x="0" y="107569"/>
                                  <a:pt x="107467" y="0"/>
                                  <a:pt x="240043" y="0"/>
                                </a:cubicBezTo>
                                <a:lnTo>
                                  <a:pt x="7989519" y="0"/>
                                </a:lnTo>
                                <a:cubicBezTo>
                                  <a:pt x="8122107" y="0"/>
                                  <a:pt x="8229549" y="107569"/>
                                  <a:pt x="8229549" y="240030"/>
                                </a:cubicBezTo>
                                <a:lnTo>
                                  <a:pt x="8229549" y="1200150"/>
                                </a:lnTo>
                                <a:cubicBezTo>
                                  <a:pt x="8229549" y="1332738"/>
                                  <a:pt x="8122107" y="1440180"/>
                                  <a:pt x="7989519" y="1440180"/>
                                </a:cubicBezTo>
                                <a:lnTo>
                                  <a:pt x="240043" y="1440180"/>
                                </a:lnTo>
                                <a:cubicBezTo>
                                  <a:pt x="107467" y="1440180"/>
                                  <a:pt x="0" y="1332738"/>
                                  <a:pt x="0" y="120015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3E7BE" id="Group 7866" o:spid="_x0000_s1026" style="position:absolute;margin-left:21.15pt;margin-top:-18.25pt;width:9in;height:113.4pt;z-index:-251658240" coordsize="822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">
                <v:shape id="Shape 458" o:spid="_x0000_s1027" style="position:absolute;width:82295;height:14401;visibility:visible;mso-wrap-style:square;v-text-anchor:top" coordsize="8229549,144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w6b8A&#10;AADcAAAADwAAAGRycy9kb3ducmV2LnhtbERPz2vCMBS+D/wfwhN2W1NlE+kaRQTBHdWC10fzbDKb&#10;l9DE2v33y2Gw48f3u95OrhcjDdF6VrAoShDErdeWOwXN5fC2BhETssbeMyn4oQjbzeylxkr7J59o&#10;PKdO5BCOFSowKYVKytgachgLH4gzd/ODw5Th0Ek94DOHu14uy3IlHVrODQYD7Q219/PDKQhhdTw1&#10;Rn8Ff+XHZT+W3wfbKPU6n3afIBJN6V/85z5qBe8feW0+k4+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3DpvwAAANwAAAAPAAAAAAAAAAAAAAAAAJgCAABkcnMvZG93bnJl&#10;di54bWxQSwUGAAAAAAQABAD1AAAAhAMAAAAA&#10;" path="m240043,l7989519,v132588,,240030,107569,240030,240030l8229549,1200150v,132588,-107442,240030,-240030,240030l240043,1440180c107467,1440180,,1332738,,1200150l,240030c,107569,107467,,240043,xe" fillcolor="#dce6f2" stroked="f" strokeweight="0">
                  <v:stroke miterlimit="83231f" joinstyle="miter"/>
                  <v:path arrowok="t" textboxrect="0,0,8229549,1440180"/>
                </v:shape>
                <v:shape id="Shape 459" o:spid="_x0000_s1028" style="position:absolute;width:82295;height:14401;visibility:visible;mso-wrap-style:square;v-text-anchor:top" coordsize="8229549,144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N28MA&#10;AADcAAAADwAAAGRycy9kb3ducmV2LnhtbESPT4vCMBTE78J+h/AW9qbprn+w1SiLIHi11fujebZ1&#10;m5fSRNvupzeC4HGYmd8w621vanGn1lWWFXxPIhDEudUVFwpO2X68BOE8ssbaMikYyMF28zFaY6Jt&#10;x0e6p74QAcIuQQWl900ipctLMugmtiEO3sW2Bn2QbSF1i12Am1r+RNFCGqw4LJTY0K6k/C+9GQXy&#10;ZNKhm2b/w/SSLobdNT73WazU12f/uwLhqffv8Kt90Apm8xieZ8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N28MAAADcAAAADwAAAAAAAAAAAAAAAACYAgAAZHJzL2Rv&#10;d25yZXYueG1sUEsFBgAAAAAEAAQA9QAAAIgDAAAAAA==&#10;" path="m,240030c,107569,107467,,240043,l7989519,v132588,,240030,107569,240030,240030l8229549,1200150v,132588,-107442,240030,-240030,240030l240043,1440180c107467,1440180,,1332738,,1200150l,240030xe" filled="f" strokecolor="#385d8a" strokeweight="2pt">
                  <v:path arrowok="t" textboxrect="0,0,8229549,144018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376092"/>
          <w:sz w:val="48"/>
        </w:rPr>
        <w:t xml:space="preserve">В Совет </w:t>
      </w:r>
      <w:r>
        <w:rPr>
          <w:b/>
          <w:color w:val="376092"/>
          <w:sz w:val="48"/>
        </w:rPr>
        <w:t xml:space="preserve">по профессиональным квалификациям финансового рынка входят руководители ведущих профессиональных объединений финансового рынка: </w:t>
      </w:r>
      <w:r>
        <w:rPr>
          <w:rFonts w:ascii="Times New Roman" w:eastAsia="Times New Roman" w:hAnsi="Times New Roman" w:cs="Times New Roman"/>
          <w:b/>
          <w:color w:val="376092"/>
          <w:sz w:val="48"/>
        </w:rPr>
        <w:t xml:space="preserve">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Ассоциации российских банков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>Ассоциации региональных банков Р</w:t>
      </w:r>
      <w:r>
        <w:rPr>
          <w:b/>
          <w:color w:val="376092"/>
          <w:sz w:val="40"/>
        </w:rPr>
        <w:t xml:space="preserve">оссии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Всероссийского союза страховщиков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НАУФОР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НФА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НП «Национальный платежный совет»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Национального объединения внутренних аудиторов и контролеров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Ассоциации </w:t>
      </w:r>
      <w:proofErr w:type="spellStart"/>
      <w:r>
        <w:rPr>
          <w:b/>
          <w:color w:val="376092"/>
          <w:sz w:val="40"/>
        </w:rPr>
        <w:t>факторинговых</w:t>
      </w:r>
      <w:proofErr w:type="spellEnd"/>
      <w:r>
        <w:rPr>
          <w:b/>
          <w:color w:val="376092"/>
          <w:sz w:val="40"/>
        </w:rPr>
        <w:t xml:space="preserve"> компаний и других </w:t>
      </w:r>
    </w:p>
    <w:p w:rsidR="00474C49" w:rsidRDefault="00FA535B">
      <w:pPr>
        <w:spacing w:after="0"/>
        <w:ind w:left="551"/>
      </w:pPr>
      <w:r>
        <w:rPr>
          <w:b/>
          <w:i/>
          <w:color w:val="376092"/>
          <w:sz w:val="40"/>
        </w:rPr>
        <w:t xml:space="preserve">        </w:t>
      </w:r>
    </w:p>
    <w:p w:rsidR="00474C49" w:rsidRDefault="00FA535B">
      <w:pPr>
        <w:spacing w:after="0"/>
        <w:ind w:left="551"/>
      </w:pPr>
      <w:r>
        <w:rPr>
          <w:b/>
          <w:i/>
          <w:color w:val="376092"/>
          <w:sz w:val="40"/>
        </w:rPr>
        <w:t xml:space="preserve">    </w:t>
      </w:r>
      <w:r>
        <w:rPr>
          <w:b/>
          <w:color w:val="376092"/>
          <w:sz w:val="44"/>
          <w:u w:val="single" w:color="376092"/>
        </w:rPr>
        <w:t xml:space="preserve">а </w:t>
      </w:r>
      <w:proofErr w:type="gramStart"/>
      <w:r>
        <w:rPr>
          <w:b/>
          <w:color w:val="376092"/>
          <w:sz w:val="44"/>
          <w:u w:val="single" w:color="376092"/>
        </w:rPr>
        <w:t>так же</w:t>
      </w:r>
      <w:proofErr w:type="gramEnd"/>
      <w:r>
        <w:rPr>
          <w:b/>
          <w:color w:val="376092"/>
          <w:sz w:val="44"/>
          <w:u w:val="single" w:color="376092"/>
        </w:rPr>
        <w:t>, представители:</w:t>
      </w:r>
      <w:r>
        <w:rPr>
          <w:b/>
          <w:color w:val="376092"/>
          <w:sz w:val="44"/>
        </w:rPr>
        <w:t xml:space="preserve">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Банка России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Минфина России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Пенсионного фонда России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 xml:space="preserve">Федерального казначейства России  </w:t>
      </w:r>
    </w:p>
    <w:p w:rsidR="00474C49" w:rsidRDefault="00FA535B">
      <w:pPr>
        <w:numPr>
          <w:ilvl w:val="0"/>
          <w:numId w:val="1"/>
        </w:numPr>
        <w:spacing w:after="22" w:line="247" w:lineRule="auto"/>
        <w:ind w:hanging="629"/>
      </w:pPr>
      <w:r>
        <w:rPr>
          <w:b/>
          <w:color w:val="376092"/>
          <w:sz w:val="40"/>
        </w:rPr>
        <w:t>Финансового университета при Правительстве РФ</w:t>
      </w:r>
      <w:r>
        <w:rPr>
          <w:sz w:val="40"/>
        </w:rPr>
        <w:t xml:space="preserve">  </w:t>
      </w:r>
    </w:p>
    <w:p w:rsidR="00474C49" w:rsidRDefault="00FA535B">
      <w:pPr>
        <w:spacing w:after="0"/>
        <w:ind w:left="1091"/>
      </w:pPr>
      <w:r>
        <w:rPr>
          <w:sz w:val="40"/>
        </w:rPr>
        <w:t xml:space="preserve"> </w:t>
      </w:r>
    </w:p>
    <w:p w:rsidR="00474C49" w:rsidRDefault="00FA535B">
      <w:pPr>
        <w:spacing w:after="115" w:line="324" w:lineRule="auto"/>
        <w:ind w:left="63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268503</wp:posOffset>
                </wp:positionH>
                <wp:positionV relativeFrom="paragraph">
                  <wp:posOffset>-154166</wp:posOffset>
                </wp:positionV>
                <wp:extent cx="8371662" cy="3101721"/>
                <wp:effectExtent l="0" t="0" r="0" b="0"/>
                <wp:wrapNone/>
                <wp:docPr id="8461" name="Group 8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1662" cy="3101721"/>
                          <a:chOff x="0" y="0"/>
                          <a:chExt cx="8371662" cy="3101721"/>
                        </a:xfrm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0"/>
                            <a:ext cx="8229549" cy="93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49" h="936117">
                                <a:moveTo>
                                  <a:pt x="156032" y="0"/>
                                </a:moveTo>
                                <a:lnTo>
                                  <a:pt x="8073593" y="0"/>
                                </a:lnTo>
                                <a:cubicBezTo>
                                  <a:pt x="8159699" y="0"/>
                                  <a:pt x="8229549" y="69850"/>
                                  <a:pt x="8229549" y="156084"/>
                                </a:cubicBezTo>
                                <a:lnTo>
                                  <a:pt x="8229549" y="780161"/>
                                </a:lnTo>
                                <a:cubicBezTo>
                                  <a:pt x="8229549" y="866267"/>
                                  <a:pt x="8159699" y="936117"/>
                                  <a:pt x="8073593" y="936117"/>
                                </a:cubicBezTo>
                                <a:lnTo>
                                  <a:pt x="156032" y="936117"/>
                                </a:lnTo>
                                <a:cubicBezTo>
                                  <a:pt x="69863" y="936117"/>
                                  <a:pt x="0" y="866267"/>
                                  <a:pt x="0" y="780161"/>
                                </a:cubicBezTo>
                                <a:lnTo>
                                  <a:pt x="0" y="156084"/>
                                </a:lnTo>
                                <a:cubicBezTo>
                                  <a:pt x="0" y="69850"/>
                                  <a:pt x="69863" y="0"/>
                                  <a:pt x="1560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0" y="0"/>
                            <a:ext cx="8229549" cy="936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549" h="936117">
                                <a:moveTo>
                                  <a:pt x="0" y="156084"/>
                                </a:moveTo>
                                <a:cubicBezTo>
                                  <a:pt x="0" y="69850"/>
                                  <a:pt x="69863" y="0"/>
                                  <a:pt x="156032" y="0"/>
                                </a:cubicBezTo>
                                <a:lnTo>
                                  <a:pt x="8073593" y="0"/>
                                </a:lnTo>
                                <a:cubicBezTo>
                                  <a:pt x="8159699" y="0"/>
                                  <a:pt x="8229549" y="69850"/>
                                  <a:pt x="8229549" y="156084"/>
                                </a:cubicBezTo>
                                <a:lnTo>
                                  <a:pt x="8229549" y="780161"/>
                                </a:lnTo>
                                <a:cubicBezTo>
                                  <a:pt x="8229549" y="866267"/>
                                  <a:pt x="8159699" y="936117"/>
                                  <a:pt x="8073593" y="936117"/>
                                </a:cubicBezTo>
                                <a:lnTo>
                                  <a:pt x="156032" y="936117"/>
                                </a:lnTo>
                                <a:cubicBezTo>
                                  <a:pt x="69863" y="936117"/>
                                  <a:pt x="0" y="866267"/>
                                  <a:pt x="0" y="780161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762" y="984885"/>
                            <a:ext cx="2417064" cy="2109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210118" y="1864234"/>
                            <a:ext cx="143256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3" name="Shape 523"/>
                        <wps:cNvSpPr/>
                        <wps:spPr>
                          <a:xfrm>
                            <a:off x="8257108" y="1901190"/>
                            <a:ext cx="47625" cy="6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66802">
                                <a:moveTo>
                                  <a:pt x="0" y="53467"/>
                                </a:moveTo>
                                <a:lnTo>
                                  <a:pt x="23876" y="53467"/>
                                </a:lnTo>
                                <a:lnTo>
                                  <a:pt x="23876" y="66802"/>
                                </a:lnTo>
                                <a:lnTo>
                                  <a:pt x="47625" y="33401"/>
                                </a:lnTo>
                                <a:lnTo>
                                  <a:pt x="23876" y="0"/>
                                </a:lnTo>
                                <a:lnTo>
                                  <a:pt x="23876" y="13335"/>
                                </a:lnTo>
                                <a:lnTo>
                                  <a:pt x="0" y="13335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81274" y="984885"/>
                            <a:ext cx="2193036" cy="21168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" name="Picture 5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190306" y="2054733"/>
                            <a:ext cx="181356" cy="3489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572074" y="984885"/>
                            <a:ext cx="2404872" cy="21092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418B2" id="Group 8461" o:spid="_x0000_s1026" style="position:absolute;margin-left:21.15pt;margin-top:-12.15pt;width:659.2pt;height:244.25pt;z-index:-251657216" coordsize="83716,3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">
                <v:shape id="Shape 493" o:spid="_x0000_s1027" style="position:absolute;width:82295;height:9361;visibility:visible;mso-wrap-style:square;v-text-anchor:top" coordsize="8229549,93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5LMYA&#10;AADcAAAADwAAAGRycy9kb3ducmV2LnhtbESPQWvCQBSE70L/w/IKvelGW4JGVymVQu2haBTE2yP7&#10;TILZt2F3q6m/3hUKHoeZ+YaZLTrTiDM5X1tWMBwkIIgLq2suFey2n/0xCB+QNTaWScEfeVjMn3oz&#10;zLS98IbOeShFhLDPUEEVQptJ6YuKDPqBbYmjd7TOYIjSlVI7vES4aeQoSVJpsOa4UGFLHxUVp/zX&#10;KMhX61Sf2u99mhzcdTU+XH+2zVKpl+fufQoiUBce4f/2l1bwNnmF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o5LMYAAADcAAAADwAAAAAAAAAAAAAAAACYAgAAZHJz&#10;L2Rvd25yZXYueG1sUEsFBgAAAAAEAAQA9QAAAIsDAAAAAA==&#10;" path="m156032,l8073593,v86106,,155956,69850,155956,156084l8229549,780161v,86106,-69850,155956,-155956,155956l156032,936117c69863,936117,,866267,,780161l,156084c,69850,69863,,156032,xe" fillcolor="#dce6f2" stroked="f" strokeweight="0">
                  <v:stroke miterlimit="83231f" joinstyle="miter"/>
                  <v:path arrowok="t" textboxrect="0,0,8229549,936117"/>
                </v:shape>
                <v:shape id="Shape 494" o:spid="_x0000_s1028" style="position:absolute;width:82295;height:9361;visibility:visible;mso-wrap-style:square;v-text-anchor:top" coordsize="8229549,936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/R8MA&#10;AADcAAAADwAAAGRycy9kb3ducmV2LnhtbESPQWsCMRSE7wX/Q3iCt5pVbNXVKEuhID21qxdvj81z&#10;dzF5WZK4rv/eFAo9DjPzDbPdD9aInnxoHSuYTTMQxJXTLdcKTsfP1xWIEJE1Gsek4EEB9rvRyxZz&#10;7e78Q30Za5EgHHJU0MTY5VKGqiGLYeo64uRdnLcYk/S11B7vCW6NnGfZu7TYclposKOPhqprebMK&#10;/NqYr8IUy9Bnc3Oswtv3rDwrNRkPxQZEpCH+h//aB61gsV7A75l0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4/R8MAAADcAAAADwAAAAAAAAAAAAAAAACYAgAAZHJzL2Rv&#10;d25yZXYueG1sUEsFBgAAAAAEAAQA9QAAAIgDAAAAAA==&#10;" path="m,156084c,69850,69863,,156032,l8073593,v86106,,155956,69850,155956,156084l8229549,780161v,86106,-69850,155956,-155956,155956l156032,936117c69863,936117,,866267,,780161l,156084xe" filled="f" strokecolor="#385d8a" strokeweight="2pt">
                  <v:path arrowok="t" textboxrect="0,0,8229549,936117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9" type="#_x0000_t75" style="position:absolute;left:277;top:9848;width:24171;height:2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UZ7DAAAA3AAAAA8AAABkcnMvZG93bnJldi54bWxEj92KwjAUhO+FfYdwBG9E04oG6RplXVaQ&#10;vfPnAc42x7a0OSlN1Pr2RhD2cpiZb5jVpreNuFHnK8ca0mkCgjh3puJCw/m0myxB+IBssHFMGh7k&#10;YbP+GKwwM+7OB7odQyEihH2GGsoQ2kxKn5dk0U9dSxy9i+sshii7QpoO7xFuGzlLEiUtVhwXSmzp&#10;u6S8Pl6tBpnb7W7/l9b172ms1NyjWv4orUfD/usTRKA+/Iff7b3RsEjn8DoTj4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9RnsMAAADcAAAADwAAAAAAAAAAAAAAAACf&#10;AgAAZHJzL2Rvd25yZXYueG1sUEsFBgAAAAAEAAQA9wAAAI8DAAAAAA==&#10;">
                  <v:imagedata r:id="rId11" o:title=""/>
                </v:shape>
                <v:shape id="Picture 521" o:spid="_x0000_s1030" type="#_x0000_t75" style="position:absolute;left:82101;top:18642;width:1432;height: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YPTGAAAA3AAAAA8AAABkcnMvZG93bnJldi54bWxEj09rwkAUxO+FfoflFbyIbiIoJbqKFOq/&#10;SzXVQ2+P7Gs2NPs2za4av70rFHocZuY3zGzR2VpcqPWVYwXpMAFBXDhdcang+Pk+eAXhA7LG2jEp&#10;uJGHxfz5aYaZdlc+0CUPpYgQ9hkqMCE0mZS+MGTRD11DHL1v11oMUbal1C1eI9zWcpQkE2mx4rhg&#10;sKE3Q8VPfrYKeLs87cfrVOcr7E/6X+Y3/XA7pXov3XIKIlAX/sN/7Y1WMB6l8DgTj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tg9MYAAADcAAAADwAAAAAAAAAAAAAA&#10;AACfAgAAZHJzL2Rvd25yZXYueG1sUEsFBgAAAAAEAAQA9wAAAJIDAAAAAA==&#10;">
                  <v:imagedata r:id="rId12" o:title=""/>
                </v:shape>
                <v:shape id="Shape 523" o:spid="_x0000_s1031" style="position:absolute;left:82571;top:19011;width:476;height:668;visibility:visible;mso-wrap-style:square;v-text-anchor:top" coordsize="47625,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4VcYA&#10;AADcAAAADwAAAGRycy9kb3ducmV2LnhtbESPQWvCQBSE7wX/w/IEb3Wj0iLRVaJoKQiFGi/eHtln&#10;Es2+Dburxv56t1DocZiZb5j5sjONuJHztWUFo2ECgriwuuZSwSHfvk5B+ICssbFMCh7kYbnovcwx&#10;1fbO33Tbh1JECPsUFVQhtKmUvqjIoB/aljh6J+sMhihdKbXDe4SbRo6T5F0arDkuVNjSuqLisr8a&#10;BdONy0KRNT+nx+58/srz1cfmuFJq0O+yGYhAXfgP/7U/tYK38QR+z8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M4VcYAAADcAAAADwAAAAAAAAAAAAAAAACYAgAAZHJz&#10;L2Rvd25yZXYueG1sUEsFBgAAAAAEAAQA9QAAAIsDAAAAAA==&#10;" path="m,53467r23876,l23876,66802,47625,33401,23876,r,13335l,13335,,53467xe" filled="f" strokecolor="#f2f2f2">
                  <v:stroke miterlimit="66585f" joinstyle="miter"/>
                  <v:path arrowok="t" textboxrect="0,0,47625,66802"/>
                </v:shape>
                <v:shape id="Picture 525" o:spid="_x0000_s1032" type="#_x0000_t75" style="position:absolute;left:29812;top:9848;width:21931;height:21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eT3EAAAA3AAAAA8AAABkcnMvZG93bnJldi54bWxEj0FrAjEUhO9C/0N4greadVGR1ShSaPFm&#10;qyJ4e26em9XNy7KJuvrrm0LB4zAz3zCzRWsrcaPGl44VDPoJCOLc6ZILBbvt5/sEhA/IGivHpOBB&#10;Hhbzt84MM+3u/EO3TShEhLDPUIEJoc6k9Lkhi77vauLonVxjMUTZFFI3eI9wW8k0ScbSYslxwWBN&#10;H4byy+ZqFeh1fn7uD1x803EwTr+erTwPjVK9brucggjUhlf4v73SCkbpCP7OxCM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heT3EAAAA3AAAAA8AAAAAAAAAAAAAAAAA&#10;nwIAAGRycy9kb3ducmV2LnhtbFBLBQYAAAAABAAEAPcAAACQAwAAAAA=&#10;">
                  <v:imagedata r:id="rId13" o:title=""/>
                </v:shape>
                <v:shape id="Picture 535" o:spid="_x0000_s1033" type="#_x0000_t75" style="position:absolute;left:81903;top:20547;width:1813;height:3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Ti3nCAAAA3AAAAA8AAABkcnMvZG93bnJldi54bWxEj0+LwjAUxO8LfofwBG9rqtIi1Sj+Bfe4&#10;1d4fzbMtNi+liVr302+EhT0OM/MbZrnuTSMe1LnasoLJOAJBXFhdc6ngcj5+zkE4j6yxsUwKXuRg&#10;vRp8LDHV9snf9Mh8KQKEXYoKKu/bVEpXVGTQjW1LHLyr7Qz6ILtS6g6fAW4aOY2iRBqsOSxU2NKu&#10;ouKW3Y2CPGuSPI9Qt/Ps65BM45/ZttgrNRr2mwUIT73/D/+1T1pBPIvhfSYcAb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04t5wgAAANwAAAAPAAAAAAAAAAAAAAAAAJ8C&#10;AABkcnMvZG93bnJldi54bWxQSwUGAAAAAAQABAD3AAAAjgMAAAAA&#10;">
                  <v:imagedata r:id="rId14" o:title=""/>
                </v:shape>
                <v:shape id="Picture 538" o:spid="_x0000_s1034" type="#_x0000_t75" style="position:absolute;left:55720;top:9848;width:24049;height:2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aJKzDAAAA3AAAAA8AAABkcnMvZG93bnJldi54bWxET11rwjAUfRf8D+EKvs3UiXV0RpmDwQYD&#10;tU59vTR3TVlz0zWZrf/ePAx8PJzv5bq3tbhQ6yvHCqaTBARx4XTFpYKvw9vDEwgfkDXWjknBlTys&#10;V8PBEjPtOt7TJQ+liCHsM1RgQmgyKX1hyKKfuIY4ct+utRgibEupW+xiuK3lY5Kk0mLFscFgQ6+G&#10;ip/8zyo4zs3HNE+L67n7XWxPx41JP3cbpcaj/uUZRKA+3MX/7netYD6La+OZe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okrMMAAADcAAAADwAAAAAAAAAAAAAAAACf&#10;AgAAZHJzL2Rvd25yZXYueG1sUEsFBgAAAAAEAAQA9wAAAI8DAAAAAA==&#10;">
                  <v:imagedata r:id="rId1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Структура Совета по профессиональным квалификациям финансового рынка: </w:t>
      </w:r>
    </w:p>
    <w:p w:rsidR="00474C49" w:rsidRDefault="00FA535B">
      <w:pPr>
        <w:spacing w:after="3"/>
        <w:ind w:left="1789" w:right="1656" w:hanging="10"/>
        <w:jc w:val="center"/>
      </w:pPr>
      <w:r>
        <w:rPr>
          <w:b/>
          <w:color w:val="376092"/>
          <w:sz w:val="36"/>
        </w:rPr>
        <w:t xml:space="preserve">Центр аттестации </w:t>
      </w:r>
    </w:p>
    <w:p w:rsidR="00474C49" w:rsidRDefault="00FA535B">
      <w:pPr>
        <w:tabs>
          <w:tab w:val="center" w:pos="6835"/>
          <w:tab w:val="center" w:pos="11062"/>
        </w:tabs>
        <w:spacing w:after="54"/>
      </w:pPr>
      <w:r>
        <w:tab/>
      </w:r>
      <w:r>
        <w:rPr>
          <w:b/>
          <w:color w:val="376092"/>
          <w:sz w:val="36"/>
        </w:rPr>
        <w:t xml:space="preserve">по отбору </w:t>
      </w:r>
      <w:r>
        <w:rPr>
          <w:b/>
          <w:color w:val="376092"/>
          <w:sz w:val="36"/>
        </w:rPr>
        <w:tab/>
        <w:t xml:space="preserve">Центр экспертизы и </w:t>
      </w:r>
    </w:p>
    <w:p w:rsidR="00474C49" w:rsidRDefault="00FA535B">
      <w:pPr>
        <w:tabs>
          <w:tab w:val="center" w:pos="2339"/>
          <w:tab w:val="center" w:pos="6836"/>
          <w:tab w:val="center" w:pos="11064"/>
        </w:tabs>
        <w:spacing w:after="11" w:line="252" w:lineRule="auto"/>
      </w:pPr>
      <w:r>
        <w:tab/>
      </w:r>
      <w:proofErr w:type="spellStart"/>
      <w:r>
        <w:rPr>
          <w:b/>
          <w:color w:val="376092"/>
          <w:sz w:val="36"/>
        </w:rPr>
        <w:t>Аккр</w:t>
      </w:r>
      <w:r>
        <w:rPr>
          <w:b/>
          <w:color w:val="376092"/>
          <w:sz w:val="36"/>
        </w:rPr>
        <w:t>едитационный</w:t>
      </w:r>
      <w:proofErr w:type="spellEnd"/>
      <w:r>
        <w:rPr>
          <w:b/>
          <w:color w:val="376092"/>
          <w:sz w:val="36"/>
        </w:rPr>
        <w:t xml:space="preserve"> </w:t>
      </w:r>
      <w:r>
        <w:rPr>
          <w:b/>
          <w:color w:val="376092"/>
          <w:sz w:val="36"/>
        </w:rPr>
        <w:tab/>
        <w:t xml:space="preserve">организаций для </w:t>
      </w:r>
      <w:r>
        <w:rPr>
          <w:b/>
          <w:color w:val="376092"/>
          <w:sz w:val="36"/>
        </w:rPr>
        <w:tab/>
        <w:t xml:space="preserve">актуализации </w:t>
      </w:r>
    </w:p>
    <w:p w:rsidR="00474C49" w:rsidRDefault="00FA535B">
      <w:pPr>
        <w:tabs>
          <w:tab w:val="center" w:pos="6836"/>
          <w:tab w:val="center" w:pos="11064"/>
        </w:tabs>
        <w:spacing w:after="0"/>
      </w:pPr>
      <w:r>
        <w:tab/>
      </w:r>
      <w:r>
        <w:rPr>
          <w:b/>
          <w:color w:val="376092"/>
          <w:sz w:val="36"/>
        </w:rPr>
        <w:t xml:space="preserve">проведения </w:t>
      </w:r>
      <w:r>
        <w:rPr>
          <w:b/>
          <w:color w:val="376092"/>
          <w:sz w:val="36"/>
        </w:rPr>
        <w:tab/>
        <w:t xml:space="preserve">профессиональных </w:t>
      </w:r>
    </w:p>
    <w:p w:rsidR="00474C49" w:rsidRDefault="00FA535B">
      <w:pPr>
        <w:spacing w:after="567" w:line="252" w:lineRule="auto"/>
        <w:ind w:left="5684" w:hanging="3787"/>
      </w:pPr>
      <w:r>
        <w:rPr>
          <w:b/>
          <w:color w:val="376092"/>
          <w:sz w:val="36"/>
        </w:rPr>
        <w:t xml:space="preserve">Совет </w:t>
      </w:r>
      <w:r>
        <w:rPr>
          <w:b/>
          <w:color w:val="376092"/>
          <w:sz w:val="36"/>
        </w:rPr>
        <w:tab/>
        <w:t xml:space="preserve">независимой </w:t>
      </w:r>
      <w:r>
        <w:rPr>
          <w:b/>
          <w:color w:val="376092"/>
          <w:sz w:val="36"/>
        </w:rPr>
        <w:tab/>
        <w:t xml:space="preserve">и образовательных оценки </w:t>
      </w:r>
      <w:r>
        <w:rPr>
          <w:b/>
          <w:color w:val="376092"/>
          <w:sz w:val="36"/>
        </w:rPr>
        <w:tab/>
        <w:t xml:space="preserve">стандартов квалификаций </w:t>
      </w:r>
    </w:p>
    <w:p w:rsidR="00474C49" w:rsidRDefault="00FA535B">
      <w:pPr>
        <w:spacing w:after="346"/>
        <w:ind w:left="340"/>
      </w:pPr>
      <w:r>
        <w:rPr>
          <w:b/>
          <w:color w:val="376092"/>
          <w:sz w:val="40"/>
          <w:shd w:val="clear" w:color="auto" w:fill="FFC000"/>
        </w:rPr>
        <w:t xml:space="preserve">Комиссии по профессиональным квалификациям: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области управления рисками (риск-менеджменту)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области бухгалтерского учета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области банковской деятельности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области внутреннего контроля и внутреннего аудита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области оценочной деятельности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В сфере социального страхования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На рынке ценных бумаг </w:t>
      </w:r>
    </w:p>
    <w:p w:rsidR="00474C49" w:rsidRDefault="00FA535B">
      <w:pPr>
        <w:numPr>
          <w:ilvl w:val="0"/>
          <w:numId w:val="2"/>
        </w:numPr>
        <w:spacing w:after="22" w:line="247" w:lineRule="auto"/>
        <w:ind w:hanging="540"/>
      </w:pPr>
      <w:r>
        <w:rPr>
          <w:b/>
          <w:color w:val="376092"/>
          <w:sz w:val="40"/>
        </w:rPr>
        <w:t xml:space="preserve">Специалистов страхового рынка </w:t>
      </w:r>
    </w:p>
    <w:p w:rsidR="00474C49" w:rsidRDefault="00FA535B">
      <w:pPr>
        <w:spacing w:after="261" w:line="236" w:lineRule="auto"/>
        <w:ind w:left="682" w:right="432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258166</wp:posOffset>
                </wp:positionH>
                <wp:positionV relativeFrom="paragraph">
                  <wp:posOffset>-131583</wp:posOffset>
                </wp:positionV>
                <wp:extent cx="8229600" cy="1584198"/>
                <wp:effectExtent l="0" t="0" r="0" b="0"/>
                <wp:wrapNone/>
                <wp:docPr id="8421" name="Group 8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1584198"/>
                          <a:chOff x="0" y="0"/>
                          <a:chExt cx="8229600" cy="1584198"/>
                        </a:xfrm>
                      </wpg:grpSpPr>
                      <wps:wsp>
                        <wps:cNvPr id="574" name="Shape 574"/>
                        <wps:cNvSpPr/>
                        <wps:spPr>
                          <a:xfrm>
                            <a:off x="0" y="0"/>
                            <a:ext cx="8229600" cy="158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584198">
                                <a:moveTo>
                                  <a:pt x="264033" y="0"/>
                                </a:moveTo>
                                <a:lnTo>
                                  <a:pt x="7965568" y="0"/>
                                </a:lnTo>
                                <a:cubicBezTo>
                                  <a:pt x="8111363" y="0"/>
                                  <a:pt x="8229600" y="118237"/>
                                  <a:pt x="8229600" y="264033"/>
                                </a:cubicBezTo>
                                <a:lnTo>
                                  <a:pt x="8229600" y="1320165"/>
                                </a:lnTo>
                                <a:cubicBezTo>
                                  <a:pt x="8229600" y="1465961"/>
                                  <a:pt x="8111363" y="1584198"/>
                                  <a:pt x="7965568" y="1584198"/>
                                </a:cubicBezTo>
                                <a:lnTo>
                                  <a:pt x="264033" y="1584198"/>
                                </a:lnTo>
                                <a:cubicBezTo>
                                  <a:pt x="118212" y="1584198"/>
                                  <a:pt x="0" y="1465961"/>
                                  <a:pt x="0" y="1320165"/>
                                </a:cubicBezTo>
                                <a:lnTo>
                                  <a:pt x="0" y="264033"/>
                                </a:lnTo>
                                <a:cubicBezTo>
                                  <a:pt x="0" y="118237"/>
                                  <a:pt x="118212" y="0"/>
                                  <a:pt x="264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CE6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0"/>
                            <a:ext cx="8229600" cy="158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00" h="1584198">
                                <a:moveTo>
                                  <a:pt x="0" y="264033"/>
                                </a:moveTo>
                                <a:cubicBezTo>
                                  <a:pt x="0" y="118237"/>
                                  <a:pt x="118212" y="0"/>
                                  <a:pt x="264033" y="0"/>
                                </a:cubicBezTo>
                                <a:lnTo>
                                  <a:pt x="7965568" y="0"/>
                                </a:lnTo>
                                <a:cubicBezTo>
                                  <a:pt x="8111363" y="0"/>
                                  <a:pt x="8229600" y="118237"/>
                                  <a:pt x="8229600" y="264033"/>
                                </a:cubicBezTo>
                                <a:lnTo>
                                  <a:pt x="8229600" y="1320165"/>
                                </a:lnTo>
                                <a:cubicBezTo>
                                  <a:pt x="8229600" y="1465961"/>
                                  <a:pt x="8111363" y="1584198"/>
                                  <a:pt x="7965568" y="1584198"/>
                                </a:cubicBezTo>
                                <a:lnTo>
                                  <a:pt x="264033" y="1584198"/>
                                </a:lnTo>
                                <a:cubicBezTo>
                                  <a:pt x="118212" y="1584198"/>
                                  <a:pt x="0" y="1465961"/>
                                  <a:pt x="0" y="132016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F04C1" id="Group 8421" o:spid="_x0000_s1026" style="position:absolute;margin-left:20.35pt;margin-top:-10.35pt;width:9in;height:124.75pt;z-index:-251656192" coordsize="82296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">
                <v:shape id="Shape 574" o:spid="_x0000_s1027" style="position:absolute;width:82296;height:15841;visibility:visible;mso-wrap-style:square;v-text-anchor:top" coordsize="8229600,1584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jt8YA&#10;AADcAAAADwAAAGRycy9kb3ducmV2LnhtbESPS2sCMRSF94L/IVyhm1IztVXH0ShSkHYlakVwd5nc&#10;eejkZjpJdfz3TUFweTiPjzNbtKYSF2pcaVnBaz8CQZxaXXKuYP+9eolBOI+ssbJMCm7kYDHvdmaY&#10;aHvlLV12PhdhhF2CCgrv60RKlxZk0PVtTRy8zDYGfZBNLnWD1zBuKjmIopE0WHIgFFjTR0Hpefdr&#10;AmRz8sfVzzr+rJ6zQzx5Ww5u2Uapp167nILw1PpH+N7+0gqG43f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Ijt8YAAADcAAAADwAAAAAAAAAAAAAAAACYAgAAZHJz&#10;L2Rvd25yZXYueG1sUEsFBgAAAAAEAAQA9QAAAIsDAAAAAA==&#10;" path="m264033,l7965568,v145795,,264032,118237,264032,264033l8229600,1320165v,145796,-118237,264033,-264032,264033l264033,1584198c118212,1584198,,1465961,,1320165l,264033c,118237,118212,,264033,xe" fillcolor="#dce6f2" stroked="f" strokeweight="0">
                  <v:stroke miterlimit="83231f" joinstyle="miter"/>
                  <v:path arrowok="t" textboxrect="0,0,8229600,1584198"/>
                </v:shape>
                <v:shape id="Shape 575" o:spid="_x0000_s1028" style="position:absolute;width:82296;height:15841;visibility:visible;mso-wrap-style:square;v-text-anchor:top" coordsize="8229600,1584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FIXcIA&#10;AADcAAAADwAAAGRycy9kb3ducmV2LnhtbESPUWvCMBSF34X9h3AHe5GZdlAn1ShFEYZvdvsBd81d&#10;UmxuShO1/vtFEHw8nHO+w1ltRteJCw2h9awgn2UgiBuvWzYKfr737wsQISJr7DyTghsF2KxfJiss&#10;tb/ykS51NCJBOJSowMbYl1KGxpLDMPM9cfL+/OAwJjkYqQe8Jrjr5EeWzaXDltOCxZ62lppTfXYK&#10;podFIFnfTLULv5mxRWXyvFLq7XWsliAijfEZfrS/tILis4D7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UhdwgAAANwAAAAPAAAAAAAAAAAAAAAAAJgCAABkcnMvZG93&#10;bnJldi54bWxQSwUGAAAAAAQABAD1AAAAhwMAAAAA&#10;" path="m,264033c,118237,118212,,264033,l7965568,v145795,,264032,118237,264032,264033l8229600,1320165v,145796,-118237,264033,-264032,264033l264033,1584198c118212,1584198,,1465961,,1320165l,264033xe" filled="f" strokecolor="#385d8a" strokeweight="2pt">
                  <v:path arrowok="t" textboxrect="0,0,8229600,158419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F497D"/>
          <w:sz w:val="48"/>
        </w:rPr>
        <w:t>В 2016 году Со</w:t>
      </w:r>
      <w:r>
        <w:rPr>
          <w:rFonts w:ascii="Times New Roman" w:eastAsia="Times New Roman" w:hAnsi="Times New Roman" w:cs="Times New Roman"/>
          <w:color w:val="1F497D"/>
          <w:sz w:val="48"/>
        </w:rPr>
        <w:t xml:space="preserve">ветом подготовлено более </w:t>
      </w: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30 описаний профессий </w:t>
      </w:r>
      <w:r>
        <w:rPr>
          <w:rFonts w:ascii="Times New Roman" w:eastAsia="Times New Roman" w:hAnsi="Times New Roman" w:cs="Times New Roman"/>
          <w:color w:val="1F497D"/>
          <w:sz w:val="48"/>
        </w:rPr>
        <w:t>для Справочника востребованных на рынке труда новых и перспективных профессий Министерства труда и социальной защиты Российской Федерации</w:t>
      </w: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 </w:t>
      </w:r>
    </w:p>
    <w:p w:rsidR="00474C49" w:rsidRDefault="00FA535B">
      <w:pPr>
        <w:shd w:val="clear" w:color="auto" w:fill="FFC000"/>
        <w:spacing w:after="0"/>
        <w:ind w:left="454"/>
      </w:pPr>
      <w:r>
        <w:rPr>
          <w:b/>
          <w:color w:val="376092"/>
          <w:sz w:val="42"/>
        </w:rPr>
        <w:t xml:space="preserve">Разработано более 30 профессиональных стандартов, в том числе: </w:t>
      </w:r>
    </w:p>
    <w:p w:rsidR="00474C49" w:rsidRDefault="00FA535B">
      <w:pPr>
        <w:shd w:val="clear" w:color="auto" w:fill="FFC000"/>
        <w:spacing w:after="0"/>
        <w:ind w:left="454"/>
      </w:pPr>
      <w:r>
        <w:rPr>
          <w:b/>
          <w:color w:val="376092"/>
          <w:sz w:val="40"/>
        </w:rPr>
        <w:t xml:space="preserve"> </w:t>
      </w:r>
    </w:p>
    <w:tbl>
      <w:tblPr>
        <w:tblStyle w:val="TableGrid"/>
        <w:tblW w:w="12960" w:type="dxa"/>
        <w:tblInd w:w="423" w:type="dxa"/>
        <w:tblCellMar>
          <w:top w:w="129" w:type="dxa"/>
          <w:left w:w="0" w:type="dxa"/>
          <w:bottom w:w="0" w:type="dxa"/>
          <w:right w:w="174" w:type="dxa"/>
        </w:tblCellMar>
        <w:tblLook w:val="04A0" w:firstRow="1" w:lastRow="0" w:firstColumn="1" w:lastColumn="0" w:noHBand="0" w:noVBand="1"/>
      </w:tblPr>
      <w:tblGrid>
        <w:gridCol w:w="1055"/>
        <w:gridCol w:w="5672"/>
        <w:gridCol w:w="587"/>
        <w:gridCol w:w="5646"/>
      </w:tblGrid>
      <w:tr w:rsidR="00474C49">
        <w:trPr>
          <w:trHeight w:val="6264"/>
        </w:trPr>
        <w:tc>
          <w:tcPr>
            <w:tcW w:w="595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CE6F2"/>
          </w:tcPr>
          <w:p w:rsidR="00474C49" w:rsidRDefault="00FA535B">
            <w:pPr>
              <w:numPr>
                <w:ilvl w:val="0"/>
                <w:numId w:val="13"/>
              </w:numPr>
              <w:spacing w:after="0" w:line="250" w:lineRule="auto"/>
              <w:ind w:right="67"/>
            </w:pPr>
            <w:r>
              <w:rPr>
                <w:rFonts w:ascii="Arial" w:eastAsia="Arial" w:hAnsi="Arial" w:cs="Arial"/>
                <w:color w:val="376092"/>
                <w:sz w:val="30"/>
              </w:rPr>
              <w:t xml:space="preserve">• • </w:t>
            </w: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347"/>
              <w:ind w:left="144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numPr>
                <w:ilvl w:val="0"/>
                <w:numId w:val="13"/>
              </w:numPr>
              <w:spacing w:after="361" w:line="250" w:lineRule="auto"/>
              <w:ind w:right="67"/>
            </w:pPr>
            <w:r>
              <w:rPr>
                <w:rFonts w:ascii="Arial" w:eastAsia="Arial" w:hAnsi="Arial" w:cs="Arial"/>
                <w:color w:val="376092"/>
                <w:sz w:val="30"/>
              </w:rPr>
              <w:t>• •</w:t>
            </w:r>
          </w:p>
          <w:p w:rsidR="00474C49" w:rsidRDefault="00FA535B">
            <w:pPr>
              <w:numPr>
                <w:ilvl w:val="0"/>
                <w:numId w:val="13"/>
              </w:numPr>
              <w:spacing w:after="0" w:line="250" w:lineRule="auto"/>
              <w:ind w:right="67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4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CE6F2"/>
          </w:tcPr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Аудитор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Бухгалтер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в области лизинга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Внутренний аудитор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в оценочной деятельности </w:t>
            </w:r>
          </w:p>
          <w:p w:rsidR="00474C49" w:rsidRDefault="00FA535B">
            <w:pPr>
              <w:spacing w:after="0" w:line="236" w:lineRule="auto"/>
              <w:ind w:right="255"/>
            </w:pPr>
            <w:r>
              <w:rPr>
                <w:b/>
                <w:color w:val="376092"/>
                <w:sz w:val="30"/>
              </w:rPr>
              <w:t xml:space="preserve">Специалист казначейства банка Актуарий (специалист по актуарной деятельности)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банковскому делу </w:t>
            </w:r>
          </w:p>
          <w:p w:rsidR="00474C49" w:rsidRDefault="00FA535B">
            <w:pPr>
              <w:spacing w:after="0" w:line="236" w:lineRule="auto"/>
              <w:ind w:right="923"/>
              <w:jc w:val="both"/>
            </w:pPr>
            <w:r>
              <w:rPr>
                <w:b/>
                <w:color w:val="376092"/>
                <w:sz w:val="30"/>
              </w:rPr>
              <w:t xml:space="preserve">Специалист по управлению рисками Специалист по финансовому консультированию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кредитному </w:t>
            </w:r>
            <w:proofErr w:type="spellStart"/>
            <w:r>
              <w:rPr>
                <w:b/>
                <w:color w:val="376092"/>
                <w:sz w:val="30"/>
              </w:rPr>
              <w:t>брокериджу</w:t>
            </w:r>
            <w:proofErr w:type="spellEnd"/>
            <w:r>
              <w:rPr>
                <w:b/>
                <w:color w:val="376092"/>
                <w:sz w:val="30"/>
              </w:rPr>
              <w:t xml:space="preserve">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ипотечному кредитованию </w:t>
            </w:r>
          </w:p>
          <w:p w:rsidR="00474C49" w:rsidRDefault="00FA535B">
            <w:pPr>
              <w:spacing w:after="0" w:line="236" w:lineRule="auto"/>
            </w:pPr>
            <w:r>
              <w:rPr>
                <w:b/>
                <w:color w:val="376092"/>
                <w:sz w:val="30"/>
              </w:rPr>
              <w:t xml:space="preserve">Специалист по корпоративному кредитованию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DCE6F2"/>
          </w:tcPr>
          <w:p w:rsidR="00474C49" w:rsidRDefault="00FA535B">
            <w:pPr>
              <w:spacing w:after="347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 w:line="250" w:lineRule="auto"/>
              <w:ind w:left="146" w:right="67"/>
            </w:pPr>
            <w:r>
              <w:rPr>
                <w:rFonts w:ascii="Arial" w:eastAsia="Arial" w:hAnsi="Arial" w:cs="Arial"/>
                <w:color w:val="376092"/>
                <w:sz w:val="30"/>
              </w:rPr>
              <w:t>• •</w:t>
            </w:r>
          </w:p>
          <w:p w:rsidR="00474C49" w:rsidRDefault="00FA535B">
            <w:pPr>
              <w:spacing w:after="0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347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347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348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  <w:p w:rsidR="00474C49" w:rsidRDefault="00FA535B">
            <w:pPr>
              <w:spacing w:after="0"/>
              <w:ind w:left="146"/>
            </w:pPr>
            <w:r>
              <w:rPr>
                <w:rFonts w:ascii="Arial" w:eastAsia="Arial" w:hAnsi="Arial" w:cs="Arial"/>
                <w:color w:val="376092"/>
                <w:sz w:val="30"/>
              </w:rPr>
              <w:t>•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CE6F2"/>
          </w:tcPr>
          <w:p w:rsidR="00474C49" w:rsidRDefault="00FA535B">
            <w:pPr>
              <w:spacing w:after="0" w:line="236" w:lineRule="auto"/>
            </w:pPr>
            <w:r>
              <w:rPr>
                <w:b/>
                <w:color w:val="376092"/>
                <w:sz w:val="30"/>
              </w:rPr>
              <w:t xml:space="preserve">Специалист по </w:t>
            </w:r>
            <w:proofErr w:type="spellStart"/>
            <w:r>
              <w:rPr>
                <w:b/>
                <w:color w:val="376092"/>
                <w:sz w:val="30"/>
              </w:rPr>
              <w:t>микрофинансовым</w:t>
            </w:r>
            <w:proofErr w:type="spellEnd"/>
            <w:r>
              <w:rPr>
                <w:b/>
                <w:color w:val="376092"/>
                <w:sz w:val="30"/>
              </w:rPr>
              <w:t xml:space="preserve"> </w:t>
            </w:r>
            <w:r>
              <w:rPr>
                <w:b/>
                <w:color w:val="376092"/>
                <w:sz w:val="30"/>
              </w:rPr>
              <w:t xml:space="preserve">организациям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работе с залогами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страхованию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Страховой брокер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финансовому мониторингу </w:t>
            </w:r>
          </w:p>
          <w:p w:rsidR="00474C49" w:rsidRDefault="00FA535B">
            <w:pPr>
              <w:spacing w:after="0" w:line="236" w:lineRule="auto"/>
            </w:pPr>
            <w:r>
              <w:rPr>
                <w:b/>
                <w:color w:val="376092"/>
                <w:sz w:val="30"/>
              </w:rPr>
              <w:t xml:space="preserve">Специалист по потребительскому кредитованию </w:t>
            </w:r>
          </w:p>
          <w:p w:rsidR="00474C49" w:rsidRDefault="00FA535B">
            <w:pPr>
              <w:spacing w:after="0" w:line="236" w:lineRule="auto"/>
            </w:pPr>
            <w:r>
              <w:rPr>
                <w:b/>
                <w:color w:val="376092"/>
                <w:sz w:val="30"/>
              </w:rPr>
              <w:t xml:space="preserve">Специалист по экономической безопасности </w:t>
            </w:r>
          </w:p>
          <w:p w:rsidR="00474C49" w:rsidRDefault="00FA535B">
            <w:pPr>
              <w:spacing w:after="0" w:line="236" w:lineRule="auto"/>
              <w:jc w:val="both"/>
            </w:pPr>
            <w:r>
              <w:rPr>
                <w:b/>
                <w:color w:val="376092"/>
                <w:sz w:val="30"/>
              </w:rPr>
              <w:t xml:space="preserve">Специалист в области </w:t>
            </w:r>
            <w:proofErr w:type="spellStart"/>
            <w:r>
              <w:rPr>
                <w:b/>
                <w:color w:val="376092"/>
                <w:sz w:val="30"/>
              </w:rPr>
              <w:t>государственночас</w:t>
            </w:r>
            <w:r>
              <w:rPr>
                <w:b/>
                <w:color w:val="376092"/>
                <w:sz w:val="30"/>
              </w:rPr>
              <w:t>тного</w:t>
            </w:r>
            <w:proofErr w:type="spellEnd"/>
            <w:r>
              <w:rPr>
                <w:b/>
                <w:color w:val="376092"/>
                <w:sz w:val="30"/>
              </w:rPr>
              <w:t xml:space="preserve"> партнерства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по платежным системам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Специалист в области управления рисками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376092"/>
                <w:sz w:val="30"/>
              </w:rPr>
              <w:t xml:space="preserve"> </w:t>
            </w:r>
          </w:p>
        </w:tc>
      </w:tr>
    </w:tbl>
    <w:p w:rsidR="00474C49" w:rsidRDefault="00FA535B">
      <w:pPr>
        <w:spacing w:after="0"/>
        <w:ind w:left="904"/>
      </w:pPr>
      <w:r>
        <w:rPr>
          <w:b/>
          <w:color w:val="17375E"/>
          <w:sz w:val="64"/>
        </w:rPr>
        <w:lastRenderedPageBreak/>
        <w:t>Разработка профессиональных стандартов</w:t>
      </w:r>
      <w:r>
        <w:rPr>
          <w:color w:val="17375E"/>
          <w:sz w:val="64"/>
        </w:rPr>
        <w:t xml:space="preserve"> </w:t>
      </w:r>
    </w:p>
    <w:p w:rsidR="00474C49" w:rsidRDefault="00FA535B">
      <w:pPr>
        <w:spacing w:after="84" w:line="216" w:lineRule="auto"/>
        <w:ind w:left="536"/>
      </w:pPr>
      <w:r>
        <w:rPr>
          <w:color w:val="376092"/>
          <w:sz w:val="50"/>
        </w:rPr>
        <w:t xml:space="preserve">      В настоящее время Советом осуществляется разработка профессиональных стандартов: </w:t>
      </w:r>
    </w:p>
    <w:p w:rsidR="00474C49" w:rsidRDefault="00FA535B">
      <w:pPr>
        <w:numPr>
          <w:ilvl w:val="0"/>
          <w:numId w:val="3"/>
        </w:numPr>
        <w:spacing w:after="84" w:line="216" w:lineRule="auto"/>
        <w:ind w:hanging="540"/>
      </w:pPr>
      <w:r>
        <w:rPr>
          <w:b/>
          <w:color w:val="376092"/>
          <w:sz w:val="50"/>
        </w:rPr>
        <w:t>Специалистов финансового рынка</w:t>
      </w:r>
      <w:r>
        <w:rPr>
          <w:color w:val="376092"/>
          <w:sz w:val="50"/>
        </w:rPr>
        <w:t xml:space="preserve"> </w:t>
      </w:r>
      <w:r>
        <w:rPr>
          <w:color w:val="376092"/>
          <w:sz w:val="50"/>
        </w:rPr>
        <w:t xml:space="preserve">(консультант по налогам и сборам, эксперт по налоговым спорам) </w:t>
      </w:r>
    </w:p>
    <w:p w:rsidR="00474C49" w:rsidRDefault="00FA535B">
      <w:pPr>
        <w:numPr>
          <w:ilvl w:val="0"/>
          <w:numId w:val="3"/>
        </w:numPr>
        <w:spacing w:after="84" w:line="216" w:lineRule="auto"/>
        <w:ind w:hanging="540"/>
      </w:pPr>
      <w:r>
        <w:rPr>
          <w:b/>
          <w:color w:val="376092"/>
          <w:sz w:val="50"/>
        </w:rPr>
        <w:t xml:space="preserve">Специалистов </w:t>
      </w:r>
      <w:r>
        <w:rPr>
          <w:b/>
          <w:color w:val="376092"/>
          <w:sz w:val="50"/>
        </w:rPr>
        <w:tab/>
        <w:t xml:space="preserve">межотраслевых </w:t>
      </w:r>
      <w:r>
        <w:rPr>
          <w:b/>
          <w:color w:val="376092"/>
          <w:sz w:val="50"/>
        </w:rPr>
        <w:tab/>
        <w:t xml:space="preserve">видов профессиональной </w:t>
      </w:r>
      <w:r>
        <w:rPr>
          <w:b/>
          <w:color w:val="376092"/>
          <w:sz w:val="50"/>
        </w:rPr>
        <w:tab/>
        <w:t>деятельности</w:t>
      </w:r>
      <w:r>
        <w:rPr>
          <w:color w:val="376092"/>
          <w:sz w:val="50"/>
        </w:rPr>
        <w:t xml:space="preserve"> </w:t>
      </w:r>
      <w:proofErr w:type="gramStart"/>
      <w:r>
        <w:rPr>
          <w:color w:val="376092"/>
          <w:sz w:val="50"/>
        </w:rPr>
        <w:tab/>
        <w:t>(</w:t>
      </w:r>
      <w:proofErr w:type="gramEnd"/>
      <w:r>
        <w:rPr>
          <w:color w:val="376092"/>
          <w:sz w:val="50"/>
        </w:rPr>
        <w:t xml:space="preserve">специалист </w:t>
      </w:r>
      <w:r>
        <w:rPr>
          <w:color w:val="376092"/>
          <w:sz w:val="50"/>
        </w:rPr>
        <w:tab/>
        <w:t xml:space="preserve">в области ГЧП, предприниматель, специалист в  области GR) </w:t>
      </w:r>
    </w:p>
    <w:p w:rsidR="00474C49" w:rsidRDefault="00FA535B">
      <w:pPr>
        <w:numPr>
          <w:ilvl w:val="0"/>
          <w:numId w:val="3"/>
        </w:numPr>
        <w:spacing w:after="52" w:line="216" w:lineRule="auto"/>
        <w:ind w:hanging="540"/>
      </w:pPr>
      <w:r>
        <w:rPr>
          <w:b/>
          <w:color w:val="376092"/>
          <w:sz w:val="50"/>
        </w:rPr>
        <w:t>Специалистов видов деятельности</w:t>
      </w:r>
      <w:r>
        <w:rPr>
          <w:color w:val="376092"/>
          <w:sz w:val="50"/>
        </w:rPr>
        <w:t>, не имеющих профильны</w:t>
      </w:r>
      <w:r>
        <w:rPr>
          <w:color w:val="376092"/>
          <w:sz w:val="50"/>
        </w:rPr>
        <w:t xml:space="preserve">х Советов (охранник) </w:t>
      </w:r>
    </w:p>
    <w:p w:rsidR="00474C49" w:rsidRDefault="00FA535B">
      <w:pPr>
        <w:spacing w:after="39"/>
        <w:ind w:left="1091"/>
      </w:pPr>
      <w:r>
        <w:rPr>
          <w:color w:val="1F497D"/>
          <w:sz w:val="50"/>
        </w:rPr>
        <w:t xml:space="preserve"> </w:t>
      </w:r>
    </w:p>
    <w:p w:rsidR="00474C49" w:rsidRDefault="00FA535B">
      <w:pPr>
        <w:spacing w:after="114" w:line="240" w:lineRule="auto"/>
        <w:ind w:left="551"/>
      </w:pPr>
      <w:r>
        <w:rPr>
          <w:rFonts w:ascii="Times New Roman" w:eastAsia="Times New Roman" w:hAnsi="Times New Roman" w:cs="Times New Roman"/>
          <w:color w:val="242852"/>
          <w:sz w:val="50"/>
        </w:rPr>
        <w:t xml:space="preserve">      </w:t>
      </w:r>
      <w:r>
        <w:rPr>
          <w:rFonts w:ascii="Times New Roman" w:eastAsia="Times New Roman" w:hAnsi="Times New Roman" w:cs="Times New Roman"/>
          <w:b/>
          <w:color w:val="17375E"/>
          <w:sz w:val="50"/>
        </w:rPr>
        <w:t xml:space="preserve">На основе уже разработанных профессиональных стандартов утверждено: </w:t>
      </w:r>
    </w:p>
    <w:p w:rsidR="00474C49" w:rsidRDefault="00FA535B">
      <w:pPr>
        <w:numPr>
          <w:ilvl w:val="0"/>
          <w:numId w:val="4"/>
        </w:numPr>
        <w:spacing w:after="66"/>
        <w:ind w:hanging="665"/>
      </w:pPr>
      <w:r>
        <w:rPr>
          <w:rFonts w:ascii="Times New Roman" w:eastAsia="Times New Roman" w:hAnsi="Times New Roman" w:cs="Times New Roman"/>
          <w:color w:val="376092"/>
          <w:sz w:val="50"/>
        </w:rPr>
        <w:t xml:space="preserve">более </w:t>
      </w:r>
      <w:r>
        <w:rPr>
          <w:rFonts w:ascii="Times New Roman" w:eastAsia="Times New Roman" w:hAnsi="Times New Roman" w:cs="Times New Roman"/>
          <w:b/>
          <w:color w:val="376092"/>
          <w:sz w:val="50"/>
        </w:rPr>
        <w:t xml:space="preserve">58 профессиональных квалификаций  </w:t>
      </w:r>
    </w:p>
    <w:p w:rsidR="00474C49" w:rsidRDefault="00FA535B">
      <w:pPr>
        <w:numPr>
          <w:ilvl w:val="0"/>
          <w:numId w:val="4"/>
        </w:numPr>
        <w:spacing w:after="66"/>
        <w:ind w:hanging="665"/>
      </w:pPr>
      <w:r>
        <w:rPr>
          <w:rFonts w:ascii="Times New Roman" w:eastAsia="Times New Roman" w:hAnsi="Times New Roman" w:cs="Times New Roman"/>
          <w:b/>
          <w:color w:val="376092"/>
          <w:sz w:val="50"/>
        </w:rPr>
        <w:t>46 комплектов оценочных средств</w:t>
      </w:r>
      <w:r>
        <w:rPr>
          <w:color w:val="376092"/>
          <w:sz w:val="50"/>
        </w:rPr>
        <w:t xml:space="preserve"> </w:t>
      </w:r>
    </w:p>
    <w:p w:rsidR="00474C49" w:rsidRDefault="00FA535B">
      <w:pPr>
        <w:pStyle w:val="1"/>
      </w:pPr>
      <w:r>
        <w:lastRenderedPageBreak/>
        <w:t xml:space="preserve">Рассмотрение Федеральных государственных образовательных стандартов </w:t>
      </w:r>
      <w:r>
        <w:t xml:space="preserve"> </w:t>
      </w:r>
    </w:p>
    <w:p w:rsidR="00474C49" w:rsidRDefault="00FA535B">
      <w:pPr>
        <w:shd w:val="clear" w:color="auto" w:fill="FFC000"/>
        <w:spacing w:after="0"/>
        <w:ind w:left="227" w:firstLine="114"/>
      </w:pPr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Проведено </w:t>
      </w:r>
      <w:r>
        <w:rPr>
          <w:rFonts w:ascii="Times New Roman" w:eastAsia="Times New Roman" w:hAnsi="Times New Roman" w:cs="Times New Roman"/>
          <w:b/>
          <w:color w:val="17375E"/>
          <w:sz w:val="36"/>
          <w:u w:val="single" w:color="17375E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color w:val="17375E"/>
          <w:sz w:val="40"/>
          <w:u w:val="single" w:color="17375E"/>
        </w:rPr>
        <w:t>13</w:t>
      </w:r>
      <w:r>
        <w:rPr>
          <w:rFonts w:ascii="Times New Roman" w:eastAsia="Times New Roman" w:hAnsi="Times New Roman" w:cs="Times New Roman"/>
          <w:b/>
          <w:color w:val="17375E"/>
          <w:sz w:val="36"/>
          <w:u w:val="single" w:color="17375E"/>
        </w:rPr>
        <w:t xml:space="preserve"> </w: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Федеральных государственных </w:t>
      </w:r>
      <w:proofErr w:type="gramStart"/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242852"/>
          <w:sz w:val="64"/>
        </w:rPr>
        <w:t xml:space="preserve"> </w: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>стандартов</w:t>
      </w:r>
      <w:proofErr w:type="gramEnd"/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. </w:t>
      </w:r>
    </w:p>
    <w:tbl>
      <w:tblPr>
        <w:tblStyle w:val="TableGrid"/>
        <w:tblW w:w="12960" w:type="dxa"/>
        <w:tblInd w:w="350" w:type="dxa"/>
        <w:tblCellMar>
          <w:top w:w="139" w:type="dxa"/>
          <w:left w:w="144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474C49">
        <w:trPr>
          <w:trHeight w:val="5415"/>
        </w:trPr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</w:tcPr>
          <w:p w:rsidR="00474C49" w:rsidRDefault="00FA535B">
            <w:pPr>
              <w:tabs>
                <w:tab w:val="center" w:pos="2206"/>
              </w:tabs>
              <w:spacing w:after="0"/>
            </w:pPr>
            <w:r>
              <w:rPr>
                <w:b/>
                <w:color w:val="17375E"/>
                <w:sz w:val="36"/>
              </w:rPr>
              <w:t>38.03.01</w:t>
            </w:r>
            <w:r>
              <w:rPr>
                <w:sz w:val="64"/>
              </w:rPr>
              <w:t xml:space="preserve"> </w:t>
            </w:r>
            <w:r>
              <w:rPr>
                <w:sz w:val="64"/>
              </w:rPr>
              <w:tab/>
            </w:r>
            <w:r>
              <w:rPr>
                <w:b/>
                <w:color w:val="17375E"/>
                <w:sz w:val="36"/>
              </w:rPr>
              <w:t xml:space="preserve"> Экономика 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(уровень </w:t>
            </w:r>
            <w:proofErr w:type="spellStart"/>
            <w:r>
              <w:rPr>
                <w:b/>
                <w:color w:val="17375E"/>
                <w:sz w:val="36"/>
              </w:rPr>
              <w:t>бакалавриат</w:t>
            </w:r>
            <w:proofErr w:type="spellEnd"/>
            <w:r>
              <w:rPr>
                <w:b/>
                <w:color w:val="17375E"/>
                <w:sz w:val="36"/>
              </w:rPr>
              <w:t xml:space="preserve">) 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38.04.01 Экономика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(уровень магистратура) 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38.04.08 Финансы и кредит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 (уровень магистратуры)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38.03.02 Менеджмент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38.04.02 Менеджмент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38.03.05 Бизнес-информатика </w:t>
            </w:r>
          </w:p>
          <w:p w:rsidR="00474C49" w:rsidRDefault="00FA535B">
            <w:pPr>
              <w:spacing w:after="0"/>
            </w:pPr>
            <w:r>
              <w:rPr>
                <w:b/>
                <w:color w:val="17375E"/>
                <w:sz w:val="36"/>
              </w:rPr>
              <w:t xml:space="preserve">38.04.05 Бизнес-информатика </w:t>
            </w:r>
          </w:p>
          <w:p w:rsidR="00474C49" w:rsidRDefault="00FA535B">
            <w:pPr>
              <w:spacing w:after="0"/>
              <w:ind w:left="451"/>
            </w:pPr>
            <w:r>
              <w:rPr>
                <w:b/>
                <w:color w:val="376092"/>
                <w:sz w:val="36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vAlign w:val="center"/>
          </w:tcPr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38.03.06 Торговое дело 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(уровень </w:t>
            </w:r>
            <w:proofErr w:type="spellStart"/>
            <w:r>
              <w:rPr>
                <w:b/>
                <w:color w:val="17375E"/>
                <w:sz w:val="36"/>
              </w:rPr>
              <w:t>бакалавриата</w:t>
            </w:r>
            <w:proofErr w:type="spellEnd"/>
            <w:r>
              <w:rPr>
                <w:b/>
                <w:color w:val="17375E"/>
                <w:sz w:val="36"/>
              </w:rPr>
              <w:t xml:space="preserve">)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38.04.06 Торговое дело 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(уровень магистратуры) </w:t>
            </w:r>
          </w:p>
          <w:p w:rsidR="00474C49" w:rsidRDefault="00FA535B">
            <w:pPr>
              <w:spacing w:after="0" w:line="236" w:lineRule="auto"/>
              <w:ind w:left="1" w:right="944"/>
              <w:jc w:val="both"/>
            </w:pPr>
            <w:r>
              <w:rPr>
                <w:b/>
                <w:color w:val="17375E"/>
                <w:sz w:val="36"/>
              </w:rPr>
              <w:t xml:space="preserve">38.03.07 </w:t>
            </w:r>
            <w:proofErr w:type="gramStart"/>
            <w:r>
              <w:rPr>
                <w:b/>
                <w:color w:val="17375E"/>
                <w:sz w:val="36"/>
              </w:rPr>
              <w:t>Товароведение  (</w:t>
            </w:r>
            <w:proofErr w:type="gramEnd"/>
            <w:r>
              <w:rPr>
                <w:b/>
                <w:color w:val="17375E"/>
                <w:sz w:val="36"/>
              </w:rPr>
              <w:t xml:space="preserve">уровень </w:t>
            </w:r>
            <w:proofErr w:type="spellStart"/>
            <w:r>
              <w:rPr>
                <w:b/>
                <w:color w:val="17375E"/>
                <w:sz w:val="36"/>
              </w:rPr>
              <w:t>бакалавриата</w:t>
            </w:r>
            <w:proofErr w:type="spellEnd"/>
            <w:r>
              <w:rPr>
                <w:b/>
                <w:color w:val="17375E"/>
                <w:sz w:val="36"/>
              </w:rPr>
              <w:t xml:space="preserve">)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38.04.07 Товароведение 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(уровень магистратуры) </w:t>
            </w:r>
          </w:p>
          <w:p w:rsidR="00474C49" w:rsidRDefault="00FA535B">
            <w:pPr>
              <w:spacing w:after="0"/>
              <w:ind w:left="1"/>
            </w:pPr>
            <w:r>
              <w:rPr>
                <w:b/>
                <w:color w:val="17375E"/>
                <w:sz w:val="36"/>
              </w:rPr>
              <w:t xml:space="preserve">38.04.09 Государственный аудит </w:t>
            </w:r>
          </w:p>
          <w:p w:rsidR="00474C49" w:rsidRDefault="00FA535B">
            <w:pPr>
              <w:spacing w:after="27"/>
              <w:ind w:left="1"/>
            </w:pPr>
            <w:r>
              <w:rPr>
                <w:b/>
                <w:color w:val="17375E"/>
                <w:sz w:val="36"/>
              </w:rPr>
              <w:t xml:space="preserve">(уровень магистратуры) </w:t>
            </w:r>
          </w:p>
          <w:p w:rsidR="00474C49" w:rsidRDefault="00FA535B">
            <w:pPr>
              <w:spacing w:after="45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17375E"/>
                <w:sz w:val="36"/>
              </w:rPr>
              <w:t xml:space="preserve">38.05.02 Экономическая безопасность </w:t>
            </w:r>
          </w:p>
          <w:p w:rsidR="00474C49" w:rsidRDefault="00FA535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color w:val="17375E"/>
                <w:sz w:val="36"/>
              </w:rPr>
              <w:t>(уровень специалитета)</w:t>
            </w:r>
            <w:r>
              <w:rPr>
                <w:b/>
                <w:color w:val="17375E"/>
                <w:sz w:val="36"/>
              </w:rPr>
              <w:t xml:space="preserve"> </w:t>
            </w:r>
          </w:p>
        </w:tc>
      </w:tr>
    </w:tbl>
    <w:p w:rsidR="00474C49" w:rsidRDefault="00FA535B">
      <w:pPr>
        <w:shd w:val="clear" w:color="auto" w:fill="B9CDE5"/>
        <w:spacing w:after="0" w:line="257" w:lineRule="auto"/>
        <w:ind w:left="465"/>
      </w:pPr>
      <w:r>
        <w:rPr>
          <w:rFonts w:ascii="Times New Roman" w:eastAsia="Times New Roman" w:hAnsi="Times New Roman" w:cs="Times New Roman"/>
          <w:b/>
          <w:color w:val="1F497D"/>
          <w:sz w:val="32"/>
        </w:rPr>
        <w:t>Советом по профессиональным квалификациям финансового рынка подписано Соглашение о формировании и поддержке функционирования системы профессиональных квалификаций в сфере финансового рынка между Советом и Федеральным учебно-методическим объединением «Эконо</w:t>
      </w:r>
      <w:r>
        <w:rPr>
          <w:rFonts w:ascii="Times New Roman" w:eastAsia="Times New Roman" w:hAnsi="Times New Roman" w:cs="Times New Roman"/>
          <w:b/>
          <w:color w:val="1F497D"/>
          <w:sz w:val="32"/>
        </w:rPr>
        <w:t>мика и управление».</w:t>
      </w:r>
      <w:r>
        <w:rPr>
          <w:b/>
          <w:sz w:val="32"/>
        </w:rPr>
        <w:t xml:space="preserve"> </w:t>
      </w:r>
    </w:p>
    <w:p w:rsidR="00474C49" w:rsidRDefault="00FA535B">
      <w:pPr>
        <w:pStyle w:val="2"/>
        <w:jc w:val="center"/>
      </w:pPr>
      <w:r>
        <w:lastRenderedPageBreak/>
        <w:t xml:space="preserve">Прохождение процедуры </w:t>
      </w:r>
      <w:proofErr w:type="spellStart"/>
      <w:r>
        <w:t>профессионально</w:t>
      </w:r>
      <w:r>
        <w:t>общественной</w:t>
      </w:r>
      <w:proofErr w:type="spellEnd"/>
      <w:r>
        <w:t xml:space="preserve"> аккредитации   образовательных программ</w:t>
      </w:r>
      <w:r>
        <w:t xml:space="preserve"> </w:t>
      </w:r>
    </w:p>
    <w:p w:rsidR="00474C49" w:rsidRDefault="00FA535B">
      <w:pPr>
        <w:numPr>
          <w:ilvl w:val="0"/>
          <w:numId w:val="5"/>
        </w:numPr>
        <w:spacing w:after="5" w:line="236" w:lineRule="auto"/>
        <w:ind w:right="322" w:hanging="540"/>
        <w:jc w:val="both"/>
      </w:pPr>
      <w:r>
        <w:rPr>
          <w:rFonts w:ascii="Times New Roman" w:eastAsia="Times New Roman" w:hAnsi="Times New Roman" w:cs="Times New Roman"/>
          <w:color w:val="1F497D"/>
          <w:sz w:val="48"/>
        </w:rPr>
        <w:t xml:space="preserve">Процедура профессиональной общественной аккредитации </w:t>
      </w: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утверждена статьей 96 </w:t>
      </w:r>
      <w:r>
        <w:rPr>
          <w:rFonts w:ascii="Times New Roman" w:eastAsia="Times New Roman" w:hAnsi="Times New Roman" w:cs="Times New Roman"/>
          <w:color w:val="1F497D"/>
          <w:sz w:val="48"/>
        </w:rPr>
        <w:t>Закона от 29.12.2012 г. № 273-ФЗ «</w:t>
      </w: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Об образовании в Российской </w:t>
      </w:r>
    </w:p>
    <w:p w:rsidR="00474C49" w:rsidRDefault="00FA535B">
      <w:pPr>
        <w:spacing w:after="5" w:line="236" w:lineRule="auto"/>
        <w:ind w:left="1101" w:right="308" w:hanging="10"/>
        <w:jc w:val="both"/>
      </w:pPr>
      <w:r>
        <w:rPr>
          <w:rFonts w:ascii="Times New Roman" w:eastAsia="Times New Roman" w:hAnsi="Times New Roman" w:cs="Times New Roman"/>
          <w:b/>
          <w:color w:val="1F497D"/>
          <w:sz w:val="48"/>
        </w:rPr>
        <w:t xml:space="preserve">Федерации» </w:t>
      </w:r>
      <w:r>
        <w:rPr>
          <w:rFonts w:ascii="Times New Roman" w:eastAsia="Times New Roman" w:hAnsi="Times New Roman" w:cs="Times New Roman"/>
          <w:color w:val="1F497D"/>
          <w:sz w:val="48"/>
        </w:rPr>
        <w:t>и согласно нормативным актам Национального совета при Президенте Российской Федерации по профессиональным квалификациям проводится на предмет соответствия образовательных программ среднего профессионального образования, высшего образования и доп</w:t>
      </w:r>
      <w:r>
        <w:rPr>
          <w:rFonts w:ascii="Times New Roman" w:eastAsia="Times New Roman" w:hAnsi="Times New Roman" w:cs="Times New Roman"/>
          <w:color w:val="1F497D"/>
          <w:sz w:val="48"/>
        </w:rPr>
        <w:t xml:space="preserve">олнительного профессионального образования.  </w:t>
      </w:r>
    </w:p>
    <w:p w:rsidR="00474C49" w:rsidRDefault="00FA535B">
      <w:pPr>
        <w:spacing w:after="66"/>
        <w:ind w:left="1091"/>
      </w:pPr>
      <w:r>
        <w:rPr>
          <w:rFonts w:ascii="Times New Roman" w:eastAsia="Times New Roman" w:hAnsi="Times New Roman" w:cs="Times New Roman"/>
          <w:color w:val="242852"/>
          <w:sz w:val="48"/>
        </w:rPr>
        <w:t xml:space="preserve"> </w:t>
      </w:r>
    </w:p>
    <w:p w:rsidR="00474C49" w:rsidRDefault="00FA535B">
      <w:pPr>
        <w:numPr>
          <w:ilvl w:val="0"/>
          <w:numId w:val="5"/>
        </w:numPr>
        <w:spacing w:after="0" w:line="239" w:lineRule="auto"/>
        <w:ind w:right="322" w:hanging="540"/>
        <w:jc w:val="both"/>
      </w:pPr>
      <w:r>
        <w:rPr>
          <w:rFonts w:ascii="Times New Roman" w:eastAsia="Times New Roman" w:hAnsi="Times New Roman" w:cs="Times New Roman"/>
          <w:color w:val="242852"/>
          <w:sz w:val="48"/>
        </w:rPr>
        <w:t xml:space="preserve">Проведена профессионально-общественная аккредитация </w:t>
      </w:r>
      <w:r>
        <w:rPr>
          <w:rFonts w:ascii="Times New Roman" w:eastAsia="Times New Roman" w:hAnsi="Times New Roman" w:cs="Times New Roman"/>
          <w:b/>
          <w:color w:val="242852"/>
          <w:sz w:val="48"/>
          <w:u w:val="single" w:color="242852"/>
        </w:rPr>
        <w:t>13</w:t>
      </w:r>
      <w:r>
        <w:rPr>
          <w:rFonts w:ascii="Times New Roman" w:eastAsia="Times New Roman" w:hAnsi="Times New Roman" w:cs="Times New Roman"/>
          <w:color w:val="242852"/>
          <w:sz w:val="48"/>
          <w:u w:val="single" w:color="242852"/>
        </w:rPr>
        <w:t xml:space="preserve"> образовательных </w:t>
      </w:r>
      <w:r>
        <w:rPr>
          <w:rFonts w:ascii="Times New Roman" w:eastAsia="Times New Roman" w:hAnsi="Times New Roman" w:cs="Times New Roman"/>
          <w:color w:val="242852"/>
          <w:sz w:val="48"/>
        </w:rPr>
        <w:t xml:space="preserve">программ Финансового университета при Правительстве РФ, </w:t>
      </w:r>
      <w:proofErr w:type="spellStart"/>
      <w:r>
        <w:rPr>
          <w:rFonts w:ascii="Times New Roman" w:eastAsia="Times New Roman" w:hAnsi="Times New Roman" w:cs="Times New Roman"/>
          <w:color w:val="242852"/>
          <w:sz w:val="48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242852"/>
          <w:sz w:val="48"/>
        </w:rPr>
        <w:t>, Санкт-Петербургского экономического университета.</w:t>
      </w:r>
      <w:r>
        <w:rPr>
          <w:rFonts w:ascii="Times New Roman" w:eastAsia="Times New Roman" w:hAnsi="Times New Roman" w:cs="Times New Roman"/>
          <w:color w:val="1F497D"/>
          <w:sz w:val="48"/>
        </w:rPr>
        <w:t xml:space="preserve"> </w:t>
      </w:r>
    </w:p>
    <w:p w:rsidR="00474C49" w:rsidRDefault="00FA535B">
      <w:pPr>
        <w:spacing w:after="0"/>
        <w:ind w:left="1091"/>
      </w:pPr>
      <w:r>
        <w:rPr>
          <w:sz w:val="44"/>
        </w:rPr>
        <w:t xml:space="preserve"> </w:t>
      </w:r>
    </w:p>
    <w:p w:rsidR="00474C49" w:rsidRDefault="00FA535B">
      <w:pPr>
        <w:pStyle w:val="2"/>
        <w:spacing w:after="6"/>
        <w:ind w:left="720" w:firstLine="650"/>
      </w:pPr>
      <w:r>
        <w:lastRenderedPageBreak/>
        <w:t>Образовательные программы, прошедшие профессионально</w:t>
      </w:r>
      <w:r>
        <w:t xml:space="preserve">-общественную аккредитацию </w:t>
      </w:r>
    </w:p>
    <w:p w:rsidR="00474C49" w:rsidRDefault="00FA535B">
      <w:pPr>
        <w:shd w:val="clear" w:color="auto" w:fill="FFC000"/>
        <w:spacing w:after="163" w:line="236" w:lineRule="auto"/>
        <w:ind w:left="562" w:right="286" w:hanging="10"/>
      </w:pPr>
      <w:r>
        <w:rPr>
          <w:b/>
          <w:color w:val="17375E"/>
          <w:sz w:val="36"/>
        </w:rPr>
        <w:t>ФГОБУВО «Финансовый университет при Правительстве Российской Федерации»</w:t>
      </w:r>
      <w:r>
        <w:rPr>
          <w:color w:val="17375E"/>
          <w:sz w:val="36"/>
        </w:rPr>
        <w:t xml:space="preserve"> </w:t>
      </w:r>
    </w:p>
    <w:p w:rsidR="00474C49" w:rsidRDefault="00FA535B">
      <w:pPr>
        <w:numPr>
          <w:ilvl w:val="0"/>
          <w:numId w:val="6"/>
        </w:numPr>
        <w:spacing w:after="3"/>
        <w:ind w:hanging="451"/>
      </w:pPr>
      <w:r>
        <w:rPr>
          <w:b/>
          <w:color w:val="17375E"/>
          <w:sz w:val="32"/>
        </w:rPr>
        <w:t xml:space="preserve">«Страховой бизнес» </w:t>
      </w:r>
      <w:r>
        <w:rPr>
          <w:color w:val="17375E"/>
          <w:sz w:val="32"/>
        </w:rPr>
        <w:t xml:space="preserve">(высшее образование - магистратура) </w:t>
      </w:r>
    </w:p>
    <w:p w:rsidR="00474C49" w:rsidRDefault="00FA535B">
      <w:pPr>
        <w:numPr>
          <w:ilvl w:val="0"/>
          <w:numId w:val="6"/>
        </w:numPr>
        <w:spacing w:after="10" w:line="248" w:lineRule="auto"/>
        <w:ind w:hanging="451"/>
      </w:pPr>
      <w:r>
        <w:rPr>
          <w:b/>
          <w:color w:val="17375E"/>
          <w:sz w:val="32"/>
        </w:rPr>
        <w:t>«Управление рисками компаний, страхование и эко</w:t>
      </w:r>
      <w:r>
        <w:rPr>
          <w:b/>
          <w:color w:val="17375E"/>
          <w:sz w:val="32"/>
        </w:rPr>
        <w:t>номическая безопасность»</w:t>
      </w:r>
      <w:r>
        <w:rPr>
          <w:color w:val="17375E"/>
          <w:sz w:val="32"/>
        </w:rPr>
        <w:t xml:space="preserve"> (высшее образование - магистратура) </w:t>
      </w:r>
    </w:p>
    <w:p w:rsidR="00474C49" w:rsidRDefault="00FA535B">
      <w:pPr>
        <w:numPr>
          <w:ilvl w:val="0"/>
          <w:numId w:val="6"/>
        </w:numPr>
        <w:spacing w:after="10" w:line="248" w:lineRule="auto"/>
        <w:ind w:hanging="451"/>
      </w:pPr>
      <w:r>
        <w:rPr>
          <w:b/>
          <w:color w:val="17375E"/>
          <w:sz w:val="32"/>
        </w:rPr>
        <w:t xml:space="preserve">«Оценка бизнеса и корпоративные финансы» </w:t>
      </w:r>
      <w:r>
        <w:rPr>
          <w:color w:val="17375E"/>
          <w:sz w:val="32"/>
        </w:rPr>
        <w:t xml:space="preserve">(высшее образование - магистратура) </w:t>
      </w:r>
    </w:p>
    <w:p w:rsidR="00474C49" w:rsidRDefault="00FA535B">
      <w:pPr>
        <w:numPr>
          <w:ilvl w:val="0"/>
          <w:numId w:val="6"/>
        </w:numPr>
        <w:spacing w:after="205" w:line="248" w:lineRule="auto"/>
        <w:ind w:hanging="451"/>
      </w:pPr>
      <w:r>
        <w:rPr>
          <w:b/>
          <w:color w:val="17375E"/>
          <w:sz w:val="32"/>
        </w:rPr>
        <w:t>«Экономика и бухгалтерский учет (по отраслям)»</w:t>
      </w:r>
      <w:r>
        <w:rPr>
          <w:color w:val="17375E"/>
          <w:sz w:val="32"/>
        </w:rPr>
        <w:t xml:space="preserve"> (среднее профессиональное образование </w:t>
      </w:r>
    </w:p>
    <w:p w:rsidR="00474C49" w:rsidRDefault="00FA535B">
      <w:pPr>
        <w:shd w:val="clear" w:color="auto" w:fill="FFC000"/>
        <w:spacing w:after="258" w:line="236" w:lineRule="auto"/>
        <w:ind w:left="562" w:right="286" w:hanging="10"/>
      </w:pPr>
      <w:r>
        <w:rPr>
          <w:b/>
          <w:color w:val="17375E"/>
          <w:sz w:val="36"/>
        </w:rPr>
        <w:t>ФГБОУ ВО «Санкт-</w:t>
      </w:r>
      <w:r>
        <w:rPr>
          <w:b/>
          <w:color w:val="17375E"/>
          <w:sz w:val="36"/>
        </w:rPr>
        <w:t>Петербургский государственный экономический университет»</w:t>
      </w:r>
      <w:r>
        <w:rPr>
          <w:color w:val="17375E"/>
          <w:sz w:val="36"/>
        </w:rPr>
        <w:t xml:space="preserve"> </w:t>
      </w:r>
    </w:p>
    <w:p w:rsidR="00474C49" w:rsidRDefault="00FA535B">
      <w:pPr>
        <w:numPr>
          <w:ilvl w:val="0"/>
          <w:numId w:val="7"/>
        </w:numPr>
        <w:spacing w:after="3"/>
        <w:ind w:hanging="451"/>
      </w:pPr>
      <w:r>
        <w:rPr>
          <w:b/>
          <w:color w:val="17375E"/>
          <w:sz w:val="32"/>
        </w:rPr>
        <w:t xml:space="preserve">«Оценка бизнеса» </w:t>
      </w:r>
      <w:r>
        <w:rPr>
          <w:color w:val="17375E"/>
          <w:sz w:val="32"/>
        </w:rPr>
        <w:t xml:space="preserve">(высшее образование - магистратура) </w:t>
      </w:r>
    </w:p>
    <w:p w:rsidR="00474C49" w:rsidRDefault="00FA535B">
      <w:pPr>
        <w:numPr>
          <w:ilvl w:val="0"/>
          <w:numId w:val="7"/>
        </w:numPr>
        <w:spacing w:after="201" w:line="248" w:lineRule="auto"/>
        <w:ind w:hanging="451"/>
      </w:pPr>
      <w:r>
        <w:rPr>
          <w:b/>
          <w:color w:val="17375E"/>
          <w:sz w:val="32"/>
        </w:rPr>
        <w:t xml:space="preserve">«Ценные бумаги и производные финансовые инструменты» </w:t>
      </w:r>
      <w:r>
        <w:rPr>
          <w:color w:val="17375E"/>
          <w:sz w:val="32"/>
        </w:rPr>
        <w:t xml:space="preserve">(высшее образование - магистратура) </w:t>
      </w:r>
    </w:p>
    <w:p w:rsidR="00474C49" w:rsidRDefault="00FA535B">
      <w:pPr>
        <w:pStyle w:val="3"/>
        <w:tabs>
          <w:tab w:val="center" w:pos="1552"/>
          <w:tab w:val="center" w:pos="3674"/>
        </w:tabs>
        <w:ind w:left="0"/>
      </w:pPr>
      <w:r>
        <w:rPr>
          <w:b w:val="0"/>
          <w:color w:val="000000"/>
          <w:sz w:val="22"/>
          <w:shd w:val="clear" w:color="auto" w:fill="auto"/>
        </w:rPr>
        <w:tab/>
      </w:r>
      <w:r>
        <w:t>РАНХ и ГС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 w:val="0"/>
          <w:color w:val="000000"/>
        </w:rPr>
        <w:t xml:space="preserve"> </w:t>
      </w:r>
    </w:p>
    <w:p w:rsidR="00474C49" w:rsidRDefault="00FA535B">
      <w:pPr>
        <w:numPr>
          <w:ilvl w:val="0"/>
          <w:numId w:val="8"/>
        </w:numPr>
        <w:spacing w:after="3"/>
        <w:ind w:hanging="451"/>
      </w:pPr>
      <w:r>
        <w:rPr>
          <w:b/>
          <w:color w:val="17375E"/>
          <w:sz w:val="32"/>
        </w:rPr>
        <w:t xml:space="preserve">«Фондовые рынки и технологии» </w:t>
      </w:r>
      <w:r>
        <w:rPr>
          <w:color w:val="17375E"/>
          <w:sz w:val="32"/>
        </w:rPr>
        <w:t xml:space="preserve">(высшее образование - </w:t>
      </w:r>
      <w:proofErr w:type="spellStart"/>
      <w:r>
        <w:rPr>
          <w:color w:val="17375E"/>
          <w:sz w:val="32"/>
        </w:rPr>
        <w:t>бакалавриат</w:t>
      </w:r>
      <w:proofErr w:type="spellEnd"/>
      <w:r>
        <w:rPr>
          <w:color w:val="17375E"/>
          <w:sz w:val="32"/>
        </w:rPr>
        <w:t xml:space="preserve">) </w:t>
      </w:r>
    </w:p>
    <w:p w:rsidR="00474C49" w:rsidRDefault="00FA535B">
      <w:pPr>
        <w:numPr>
          <w:ilvl w:val="0"/>
          <w:numId w:val="8"/>
        </w:numPr>
        <w:spacing w:after="3"/>
        <w:ind w:hanging="451"/>
      </w:pPr>
      <w:r>
        <w:rPr>
          <w:b/>
          <w:color w:val="17375E"/>
          <w:sz w:val="32"/>
        </w:rPr>
        <w:t xml:space="preserve">«Учет, анализ и аудит» </w:t>
      </w:r>
      <w:r>
        <w:rPr>
          <w:color w:val="17375E"/>
          <w:sz w:val="32"/>
        </w:rPr>
        <w:t xml:space="preserve">(высшее образование - </w:t>
      </w:r>
      <w:proofErr w:type="spellStart"/>
      <w:r>
        <w:rPr>
          <w:color w:val="17375E"/>
          <w:sz w:val="32"/>
        </w:rPr>
        <w:t>бакалавриат</w:t>
      </w:r>
      <w:proofErr w:type="spellEnd"/>
      <w:r>
        <w:rPr>
          <w:color w:val="17375E"/>
          <w:sz w:val="32"/>
        </w:rPr>
        <w:t xml:space="preserve">) </w:t>
      </w:r>
    </w:p>
    <w:p w:rsidR="00474C49" w:rsidRDefault="00FA535B">
      <w:pPr>
        <w:numPr>
          <w:ilvl w:val="0"/>
          <w:numId w:val="8"/>
        </w:numPr>
        <w:spacing w:after="3"/>
        <w:ind w:hanging="451"/>
      </w:pPr>
      <w:r>
        <w:rPr>
          <w:b/>
          <w:color w:val="17375E"/>
          <w:sz w:val="32"/>
        </w:rPr>
        <w:t xml:space="preserve">«Финансы и кредит» </w:t>
      </w:r>
      <w:r>
        <w:rPr>
          <w:color w:val="17375E"/>
          <w:sz w:val="32"/>
        </w:rPr>
        <w:t xml:space="preserve">(высшее образование - </w:t>
      </w:r>
      <w:proofErr w:type="spellStart"/>
      <w:r>
        <w:rPr>
          <w:color w:val="17375E"/>
          <w:sz w:val="32"/>
        </w:rPr>
        <w:t>бакалавриат</w:t>
      </w:r>
      <w:proofErr w:type="spellEnd"/>
      <w:r>
        <w:rPr>
          <w:color w:val="17375E"/>
          <w:sz w:val="32"/>
        </w:rPr>
        <w:t xml:space="preserve">) </w:t>
      </w:r>
    </w:p>
    <w:p w:rsidR="00474C49" w:rsidRDefault="00FA535B">
      <w:pPr>
        <w:numPr>
          <w:ilvl w:val="0"/>
          <w:numId w:val="8"/>
        </w:numPr>
        <w:spacing w:after="3"/>
        <w:ind w:hanging="451"/>
      </w:pPr>
      <w:r>
        <w:rPr>
          <w:b/>
          <w:color w:val="17375E"/>
          <w:sz w:val="32"/>
        </w:rPr>
        <w:t xml:space="preserve">«Банки, финансы, инвестиции» </w:t>
      </w:r>
      <w:r>
        <w:rPr>
          <w:color w:val="17375E"/>
          <w:sz w:val="32"/>
        </w:rPr>
        <w:t xml:space="preserve">(высшее образование - магистратура) </w:t>
      </w:r>
    </w:p>
    <w:p w:rsidR="00474C49" w:rsidRDefault="00FA535B">
      <w:pPr>
        <w:numPr>
          <w:ilvl w:val="0"/>
          <w:numId w:val="8"/>
        </w:numPr>
        <w:spacing w:after="3"/>
        <w:ind w:hanging="451"/>
      </w:pPr>
      <w:r>
        <w:rPr>
          <w:b/>
          <w:color w:val="17375E"/>
          <w:sz w:val="32"/>
        </w:rPr>
        <w:t xml:space="preserve">«Финансы: учет, анализ, аудит» </w:t>
      </w:r>
      <w:r>
        <w:rPr>
          <w:color w:val="17375E"/>
          <w:sz w:val="32"/>
        </w:rPr>
        <w:t>(высшее о</w:t>
      </w:r>
      <w:r>
        <w:rPr>
          <w:color w:val="17375E"/>
          <w:sz w:val="32"/>
        </w:rPr>
        <w:t xml:space="preserve">бразование - магистратура) </w:t>
      </w:r>
    </w:p>
    <w:p w:rsidR="00474C49" w:rsidRDefault="00FA535B">
      <w:pPr>
        <w:pStyle w:val="1"/>
        <w:spacing w:after="0" w:line="259" w:lineRule="auto"/>
        <w:ind w:left="231"/>
      </w:pPr>
      <w:r>
        <w:rPr>
          <w:sz w:val="88"/>
        </w:rPr>
        <w:lastRenderedPageBreak/>
        <w:t>Оценка квалификаций</w:t>
      </w:r>
      <w:r>
        <w:rPr>
          <w:b w:val="0"/>
          <w:sz w:val="88"/>
        </w:rPr>
        <w:t xml:space="preserve"> </w:t>
      </w:r>
    </w:p>
    <w:p w:rsidR="00474C49" w:rsidRDefault="00FA535B">
      <w:pPr>
        <w:spacing w:after="81" w:line="292" w:lineRule="auto"/>
        <w:ind w:left="551"/>
      </w:pPr>
      <w:r>
        <w:rPr>
          <w:rFonts w:ascii="Times New Roman" w:eastAsia="Times New Roman" w:hAnsi="Times New Roman" w:cs="Times New Roman"/>
          <w:b/>
          <w:color w:val="376092"/>
          <w:sz w:val="48"/>
        </w:rPr>
        <w:t xml:space="preserve">В июле текущего года принят ФЗ № 238 «О независимой оценке квалификации». </w:t>
      </w:r>
    </w:p>
    <w:p w:rsidR="00474C49" w:rsidRDefault="00FA535B">
      <w:pPr>
        <w:spacing w:after="0" w:line="298" w:lineRule="auto"/>
        <w:ind w:left="1091" w:hanging="540"/>
      </w:pPr>
      <w:r>
        <w:rPr>
          <w:rFonts w:ascii="Arial" w:eastAsia="Arial" w:hAnsi="Arial" w:cs="Arial"/>
          <w:color w:val="242852"/>
          <w:sz w:val="48"/>
        </w:rPr>
        <w:t xml:space="preserve">• </w:t>
      </w:r>
      <w:proofErr w:type="gramStart"/>
      <w:r>
        <w:rPr>
          <w:rFonts w:ascii="Times New Roman" w:eastAsia="Times New Roman" w:hAnsi="Times New Roman" w:cs="Times New Roman"/>
          <w:b/>
          <w:color w:val="242852"/>
          <w:sz w:val="4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242852"/>
          <w:sz w:val="48"/>
        </w:rPr>
        <w:t xml:space="preserve"> рамках пилотного проекта Советом начата работа центров оценки квалификации специалистов: </w:t>
      </w:r>
    </w:p>
    <w:p w:rsidR="00474C49" w:rsidRDefault="00FA535B">
      <w:pPr>
        <w:numPr>
          <w:ilvl w:val="0"/>
          <w:numId w:val="9"/>
        </w:numPr>
        <w:spacing w:after="63"/>
        <w:ind w:hanging="540"/>
      </w:pP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по бухгалтерскому учету </w:t>
      </w:r>
    </w:p>
    <w:p w:rsidR="00474C49" w:rsidRDefault="00FA535B">
      <w:pPr>
        <w:numPr>
          <w:ilvl w:val="0"/>
          <w:numId w:val="9"/>
        </w:numPr>
        <w:spacing w:after="63"/>
        <w:ind w:hanging="540"/>
      </w:pP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оценочной </w:t>
      </w: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деятельности </w:t>
      </w:r>
    </w:p>
    <w:p w:rsidR="00474C49" w:rsidRDefault="00FA535B">
      <w:pPr>
        <w:numPr>
          <w:ilvl w:val="0"/>
          <w:numId w:val="9"/>
        </w:numPr>
        <w:spacing w:after="63"/>
        <w:ind w:hanging="540"/>
      </w:pP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управлению рисками </w:t>
      </w:r>
    </w:p>
    <w:p w:rsidR="00474C49" w:rsidRDefault="00FA535B">
      <w:pPr>
        <w:numPr>
          <w:ilvl w:val="0"/>
          <w:numId w:val="9"/>
        </w:numPr>
        <w:spacing w:after="63"/>
        <w:ind w:hanging="540"/>
      </w:pP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банковскому делу </w:t>
      </w:r>
    </w:p>
    <w:p w:rsidR="00474C49" w:rsidRDefault="00FA535B">
      <w:pPr>
        <w:numPr>
          <w:ilvl w:val="0"/>
          <w:numId w:val="9"/>
        </w:numPr>
        <w:spacing w:after="614"/>
        <w:ind w:hanging="540"/>
      </w:pPr>
      <w:r>
        <w:rPr>
          <w:rFonts w:ascii="Times New Roman" w:eastAsia="Times New Roman" w:hAnsi="Times New Roman" w:cs="Times New Roman"/>
          <w:b/>
          <w:color w:val="242852"/>
          <w:sz w:val="36"/>
        </w:rPr>
        <w:t xml:space="preserve">внутреннему контролю </w:t>
      </w:r>
    </w:p>
    <w:p w:rsidR="00474C49" w:rsidRDefault="00FA535B">
      <w:pPr>
        <w:spacing w:after="0" w:line="291" w:lineRule="auto"/>
        <w:ind w:left="629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268503</wp:posOffset>
                </wp:positionH>
                <wp:positionV relativeFrom="paragraph">
                  <wp:posOffset>-107246</wp:posOffset>
                </wp:positionV>
                <wp:extent cx="8136966" cy="1140079"/>
                <wp:effectExtent l="0" t="0" r="0" b="0"/>
                <wp:wrapNone/>
                <wp:docPr id="9386" name="Group 9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966" cy="1140079"/>
                          <a:chOff x="0" y="0"/>
                          <a:chExt cx="8136966" cy="1140079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8136966" cy="114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66" h="1140079">
                                <a:moveTo>
                                  <a:pt x="190030" y="0"/>
                                </a:moveTo>
                                <a:lnTo>
                                  <a:pt x="7946847" y="0"/>
                                </a:lnTo>
                                <a:cubicBezTo>
                                  <a:pt x="8051876" y="0"/>
                                  <a:pt x="8136966" y="85090"/>
                                  <a:pt x="8136966" y="189992"/>
                                </a:cubicBezTo>
                                <a:lnTo>
                                  <a:pt x="8136966" y="950087"/>
                                </a:lnTo>
                                <a:cubicBezTo>
                                  <a:pt x="8136966" y="1054989"/>
                                  <a:pt x="8051876" y="1140079"/>
                                  <a:pt x="7946847" y="1140079"/>
                                </a:cubicBezTo>
                                <a:lnTo>
                                  <a:pt x="190030" y="1140079"/>
                                </a:lnTo>
                                <a:cubicBezTo>
                                  <a:pt x="85077" y="1140079"/>
                                  <a:pt x="0" y="1054989"/>
                                  <a:pt x="0" y="950087"/>
                                </a:cubicBezTo>
                                <a:lnTo>
                                  <a:pt x="0" y="189992"/>
                                </a:lnTo>
                                <a:cubicBezTo>
                                  <a:pt x="0" y="85090"/>
                                  <a:pt x="85077" y="0"/>
                                  <a:pt x="190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8136966" cy="1140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66" h="1140079">
                                <a:moveTo>
                                  <a:pt x="0" y="189992"/>
                                </a:moveTo>
                                <a:cubicBezTo>
                                  <a:pt x="0" y="85090"/>
                                  <a:pt x="85077" y="0"/>
                                  <a:pt x="190030" y="0"/>
                                </a:cubicBezTo>
                                <a:lnTo>
                                  <a:pt x="7946847" y="0"/>
                                </a:lnTo>
                                <a:cubicBezTo>
                                  <a:pt x="8051876" y="0"/>
                                  <a:pt x="8136966" y="85090"/>
                                  <a:pt x="8136966" y="189992"/>
                                </a:cubicBezTo>
                                <a:lnTo>
                                  <a:pt x="8136966" y="950087"/>
                                </a:lnTo>
                                <a:cubicBezTo>
                                  <a:pt x="8136966" y="1054989"/>
                                  <a:pt x="8051876" y="1140079"/>
                                  <a:pt x="7946847" y="1140079"/>
                                </a:cubicBezTo>
                                <a:lnTo>
                                  <a:pt x="190030" y="1140079"/>
                                </a:lnTo>
                                <a:cubicBezTo>
                                  <a:pt x="85077" y="1140079"/>
                                  <a:pt x="0" y="1054989"/>
                                  <a:pt x="0" y="9500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FB1EC1" id="Group 9386" o:spid="_x0000_s1026" style="position:absolute;margin-left:21.15pt;margin-top:-8.45pt;width:640.7pt;height:89.75pt;z-index:-251655168" coordsize="81369,1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">
                <v:shape id="Shape 1335" o:spid="_x0000_s1027" style="position:absolute;width:81369;height:11400;visibility:visible;mso-wrap-style:square;v-text-anchor:top" coordsize="8136966,114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RZsAA&#10;AADdAAAADwAAAGRycy9kb3ducmV2LnhtbERPTYvCMBC9C/sfwix4s6kGRbpGEUHW66oXb7PN2Bab&#10;SUli7f57syB4m8f7nNVmsK3oyYfGsYZploMgLp1puNJwPu0nSxAhIhtsHZOGPwqwWX+MVlgY9+Af&#10;6o+xEimEQ4Ea6hi7QspQ1mQxZK4jTtzVeYsxQV9J4/GRwm0rZ3m+kBYbTg01drSrqbwd71YD7u1O&#10;qcNv/30Pys5kM/f96aL1+HPYfoGINMS3+OU+mDRfqTn8f5NO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2RZsAAAADdAAAADwAAAAAAAAAAAAAAAACYAgAAZHJzL2Rvd25y&#10;ZXYueG1sUEsFBgAAAAAEAAQA9QAAAIUDAAAAAA==&#10;" path="m190030,l7946847,v105029,,190119,85090,190119,189992l8136966,950087v,104902,-85090,189992,-190119,189992l190030,1140079c85077,1140079,,1054989,,950087l,189992c,85090,85077,,190030,xe" fillcolor="#ffc000" stroked="f" strokeweight="0">
                  <v:stroke miterlimit="83231f" joinstyle="miter"/>
                  <v:path arrowok="t" textboxrect="0,0,8136966,1140079"/>
                </v:shape>
                <v:shape id="Shape 1336" o:spid="_x0000_s1028" style="position:absolute;width:81369;height:11400;visibility:visible;mso-wrap-style:square;v-text-anchor:top" coordsize="8136966,1140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56cMA&#10;AADdAAAADwAAAGRycy9kb3ducmV2LnhtbERPzWrCQBC+C32HZQq9SN0kQlpTVxFBqPUgWh9gyI5J&#10;aHY27K4xvr0rFLzNx/c78+VgWtGT841lBekkAUFcWt1wpeD0u3n/BOEDssbWMim4kYfl4mU0x0Lb&#10;Kx+oP4ZKxBD2BSqoQ+gKKX1Zk0E/sR1x5M7WGQwRukpqh9cYblqZJUkuDTYcG2rsaF1T+Xe8GAXZ&#10;dt3vzCzfj73RP7lbpdnsI1Xq7XVYfYEINISn+N/9reP86TSHxzfx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i56cMAAADdAAAADwAAAAAAAAAAAAAAAACYAgAAZHJzL2Rv&#10;d25yZXYueG1sUEsFBgAAAAAEAAQA9QAAAIgDAAAAAA==&#10;" path="m,189992c,85090,85077,,190030,l7946847,v105029,,190119,85090,190119,189992l8136966,950087v,104902,-85090,189992,-190119,189992l190030,1140079c85077,1140079,,1054989,,950087l,189992xe" filled="f" strokecolor="white" strokeweight="2pt">
                  <v:path arrowok="t" textboxrect="0,0,8136966,1140079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54061"/>
          <w:sz w:val="36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254061"/>
          <w:sz w:val="36"/>
        </w:rPr>
        <w:t>апробационный</w:t>
      </w:r>
      <w:proofErr w:type="spellEnd"/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48"/>
        </w:rPr>
        <w:tab/>
      </w:r>
      <w:r>
        <w:rPr>
          <w:rFonts w:ascii="Times New Roman" w:eastAsia="Times New Roman" w:hAnsi="Times New Roman" w:cs="Times New Roman"/>
          <w:b/>
          <w:color w:val="254061"/>
          <w:sz w:val="36"/>
        </w:rPr>
        <w:t xml:space="preserve"> период работают 11 центров оценки квалификации, которые планируют принять до конца года 1 000 </w:t>
      </w:r>
      <w:proofErr w:type="gramStart"/>
      <w:r>
        <w:rPr>
          <w:rFonts w:ascii="Times New Roman" w:eastAsia="Times New Roman" w:hAnsi="Times New Roman" w:cs="Times New Roman"/>
          <w:b/>
          <w:color w:val="254061"/>
          <w:sz w:val="36"/>
        </w:rPr>
        <w:t xml:space="preserve">профессиональных </w:t>
      </w:r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254061"/>
          <w:sz w:val="36"/>
        </w:rPr>
        <w:t>экзаменов</w:t>
      </w:r>
      <w:proofErr w:type="gramEnd"/>
      <w:r>
        <w:rPr>
          <w:rFonts w:ascii="Times New Roman" w:eastAsia="Times New Roman" w:hAnsi="Times New Roman" w:cs="Times New Roman"/>
          <w:b/>
          <w:color w:val="254061"/>
          <w:sz w:val="36"/>
        </w:rPr>
        <w:t xml:space="preserve"> </w:t>
      </w:r>
    </w:p>
    <w:p w:rsidR="00474C49" w:rsidRDefault="00FA535B">
      <w:pPr>
        <w:spacing w:after="0"/>
        <w:ind w:left="619"/>
      </w:pPr>
      <w:r>
        <w:rPr>
          <w:color w:val="FFFFFF"/>
          <w:sz w:val="36"/>
        </w:rPr>
        <w:t xml:space="preserve"> </w:t>
      </w:r>
      <w:r>
        <w:rPr>
          <w:sz w:val="64"/>
        </w:rPr>
        <w:t xml:space="preserve"> </w:t>
      </w:r>
    </w:p>
    <w:p w:rsidR="00474C49" w:rsidRDefault="00FA535B">
      <w:pPr>
        <w:spacing w:after="0"/>
        <w:ind w:left="423"/>
      </w:pPr>
      <w:r>
        <w:rPr>
          <w:noProof/>
        </w:rPr>
        <mc:AlternateContent>
          <mc:Choice Requires="wpg">
            <w:drawing>
              <wp:inline distT="0" distB="0" distL="0" distR="0">
                <wp:extent cx="8136966" cy="970559"/>
                <wp:effectExtent l="0" t="0" r="0" b="0"/>
                <wp:docPr id="9387" name="Group 9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966" cy="970559"/>
                          <a:chOff x="0" y="0"/>
                          <a:chExt cx="8136966" cy="970559"/>
                        </a:xfrm>
                      </wpg:grpSpPr>
                      <wps:wsp>
                        <wps:cNvPr id="1345" name="Shape 1345"/>
                        <wps:cNvSpPr/>
                        <wps:spPr>
                          <a:xfrm>
                            <a:off x="0" y="0"/>
                            <a:ext cx="8136966" cy="970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66" h="970559">
                                <a:moveTo>
                                  <a:pt x="161773" y="0"/>
                                </a:moveTo>
                                <a:lnTo>
                                  <a:pt x="7975168" y="0"/>
                                </a:lnTo>
                                <a:cubicBezTo>
                                  <a:pt x="8064449" y="0"/>
                                  <a:pt x="8136966" y="72428"/>
                                  <a:pt x="8136966" y="161760"/>
                                </a:cubicBezTo>
                                <a:lnTo>
                                  <a:pt x="8136966" y="808800"/>
                                </a:lnTo>
                                <a:cubicBezTo>
                                  <a:pt x="8136966" y="898144"/>
                                  <a:pt x="8064449" y="970559"/>
                                  <a:pt x="7975168" y="970559"/>
                                </a:cubicBezTo>
                                <a:lnTo>
                                  <a:pt x="161773" y="970559"/>
                                </a:lnTo>
                                <a:cubicBezTo>
                                  <a:pt x="72428" y="970559"/>
                                  <a:pt x="0" y="898144"/>
                                  <a:pt x="0" y="808800"/>
                                </a:cubicBezTo>
                                <a:lnTo>
                                  <a:pt x="0" y="161760"/>
                                </a:lnTo>
                                <a:cubicBezTo>
                                  <a:pt x="0" y="72428"/>
                                  <a:pt x="72428" y="0"/>
                                  <a:pt x="161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0" y="0"/>
                            <a:ext cx="8136966" cy="970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6966" h="970559">
                                <a:moveTo>
                                  <a:pt x="0" y="161760"/>
                                </a:moveTo>
                                <a:cubicBezTo>
                                  <a:pt x="0" y="72428"/>
                                  <a:pt x="72428" y="0"/>
                                  <a:pt x="161773" y="0"/>
                                </a:cubicBezTo>
                                <a:lnTo>
                                  <a:pt x="7975168" y="0"/>
                                </a:lnTo>
                                <a:cubicBezTo>
                                  <a:pt x="8064449" y="0"/>
                                  <a:pt x="8136966" y="72428"/>
                                  <a:pt x="8136966" y="161760"/>
                                </a:cubicBezTo>
                                <a:lnTo>
                                  <a:pt x="8136966" y="808800"/>
                                </a:lnTo>
                                <a:cubicBezTo>
                                  <a:pt x="8136966" y="898144"/>
                                  <a:pt x="8064449" y="970559"/>
                                  <a:pt x="7975168" y="970559"/>
                                </a:cubicBezTo>
                                <a:lnTo>
                                  <a:pt x="161773" y="970559"/>
                                </a:lnTo>
                                <a:cubicBezTo>
                                  <a:pt x="72428" y="970559"/>
                                  <a:pt x="0" y="898144"/>
                                  <a:pt x="0" y="80880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116154" y="142006"/>
                            <a:ext cx="921144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54061"/>
                                  <w:sz w:val="36"/>
                                </w:rPr>
                                <w:t xml:space="preserve">Для отбора центров оценки квалификации на 2017 год уже подано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8" name="Rectangle 1348"/>
                        <wps:cNvSpPr/>
                        <wps:spPr>
                          <a:xfrm>
                            <a:off x="7045528" y="93142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54061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8" name="Rectangle 9378"/>
                        <wps:cNvSpPr/>
                        <wps:spPr>
                          <a:xfrm>
                            <a:off x="116154" y="410766"/>
                            <a:ext cx="338901" cy="30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54061"/>
                                  <w:sz w:val="4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9" name="Rectangle 9379"/>
                        <wps:cNvSpPr/>
                        <wps:spPr>
                          <a:xfrm>
                            <a:off x="371986" y="410766"/>
                            <a:ext cx="1114646" cy="302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54061"/>
                                  <w:sz w:val="40"/>
                                </w:rPr>
                                <w:t xml:space="preserve"> заявок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0" name="Rectangle 1350"/>
                        <wps:cNvSpPr/>
                        <wps:spPr>
                          <a:xfrm>
                            <a:off x="1210386" y="356298"/>
                            <a:ext cx="84725" cy="375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54061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1" name="Rectangle 1351"/>
                        <wps:cNvSpPr/>
                        <wps:spPr>
                          <a:xfrm>
                            <a:off x="116154" y="657555"/>
                            <a:ext cx="687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C49" w:rsidRDefault="00FA535B">
                              <w:r>
                                <w:rPr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87" o:spid="_x0000_s1026" style="width:640.7pt;height:76.4pt;mso-position-horizontal-relative:char;mso-position-vertical-relative:line" coordsize="81369,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">
                <v:shape id="Shape 1345" o:spid="_x0000_s1027" style="position:absolute;width:81369;height:9705;visibility:visible;mso-wrap-style:square;v-text-anchor:top" coordsize="8136966,970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AYHsUA&#10;AADdAAAADwAAAGRycy9kb3ducmV2LnhtbERPTWvCQBC9C/0PyxS86cZaS0ldpRUrelObIt6G7JgN&#10;ZmdDdhtTf323IHibx/uc6byzlWip8aVjBaNhAoI4d7rkQkH29Tl4BeEDssbKMSn4JQ/z2UNviql2&#10;F95Ruw+FiCHsU1RgQqhTKX1uyKIfupo4cifXWAwRNoXUDV5iuK3kU5K8SIslxwaDNS0M5ef9j1Uw&#10;yb4PmV2NzOpjez2dfbuxx+VGqf5j9/4GIlAX7uKbe63j/PHzBP6/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BgexQAAAN0AAAAPAAAAAAAAAAAAAAAAAJgCAABkcnMv&#10;ZG93bnJldi54bWxQSwUGAAAAAAQABAD1AAAAigMAAAAA&#10;" path="m161773,l7975168,v89281,,161798,72428,161798,161760l8136966,808800v,89344,-72517,161759,-161798,161759l161773,970559c72428,970559,,898144,,808800l,161760c,72428,72428,,161773,xe" fillcolor="#ffc000" stroked="f" strokeweight="0">
                  <v:path arrowok="t" textboxrect="0,0,8136966,970559"/>
                </v:shape>
                <v:shape id="Shape 1346" o:spid="_x0000_s1028" style="position:absolute;width:81369;height:9705;visibility:visible;mso-wrap-style:square;v-text-anchor:top" coordsize="8136966,970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1pcQA&#10;AADdAAAADwAAAGRycy9kb3ducmV2LnhtbERPTUsDMRC9F/wPYQQvxSZuu0XWpkUEwYM9dNuDx2Ez&#10;blY3kyWJ3fXfG6HQ2zze52x2k+vFmULsPGt4WCgQxI03HbcaTsfX+0cQMSEb7D2Thl+KsNvezDZY&#10;GT/ygc51akUO4VihBpvSUEkZG0sO48IPxJn79MFhyjC00gQcc7jrZaHUWjrsODdYHOjFUvNd/zgN&#10;5VwVpVqG0X4VH6f9oXb1++S0vrudnp9AJJrSVXxxv5k8f7law/83+QS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daXEAAAA3QAAAA8AAAAAAAAAAAAAAAAAmAIAAGRycy9k&#10;b3ducmV2LnhtbFBLBQYAAAAABAAEAPUAAACJAwAAAAA=&#10;" path="m,161760c,72428,72428,,161773,l7975168,v89281,,161798,72428,161798,161760l8136966,808800v,89344,-72517,161759,-161798,161759l161773,970559c72428,970559,,898144,,808800l,161760xe" filled="f" strokecolor="white" strokeweight="2pt">
                  <v:path arrowok="t" textboxrect="0,0,8136966,970559"/>
                </v:shape>
                <v:rect id="Rectangle 1347" o:spid="_x0000_s1029" style="position:absolute;left:1161;top:1420;width:92114;height:2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54061"/>
                            <w:sz w:val="36"/>
                          </w:rPr>
                          <w:t xml:space="preserve">Для отбора центров оценки квалификации на 2017 год уже подано </w:t>
                        </w:r>
                      </w:p>
                    </w:txbxContent>
                  </v:textbox>
                </v:rect>
                <v:rect id="Rectangle 1348" o:spid="_x0000_s1030" style="position:absolute;left:70455;top:931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5406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8" o:spid="_x0000_s1031" style="position:absolute;left:1161;top:4107;width:3389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9Qc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fF4Eu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j1BwgAAAN0AAAAPAAAAAAAAAAAAAAAAAJgCAABkcnMvZG93&#10;bnJldi54bWxQSwUGAAAAAAQABAD1AAAAhwMAAAAA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54061"/>
                            <w:sz w:val="40"/>
                          </w:rPr>
                          <w:t>30</w:t>
                        </w:r>
                      </w:p>
                    </w:txbxContent>
                  </v:textbox>
                </v:rect>
                <v:rect id="Rectangle 9379" o:spid="_x0000_s1032" style="position:absolute;left:3719;top:4107;width:11147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Y2s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XJaJ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6Y2sYAAADdAAAADwAAAAAAAAAAAAAAAACYAgAAZHJz&#10;L2Rvd25yZXYueG1sUEsFBgAAAAAEAAQA9QAAAIsDAAAAAA==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54061"/>
                            <w:sz w:val="40"/>
                          </w:rPr>
                          <w:t xml:space="preserve"> заявок</w:t>
                        </w:r>
                      </w:p>
                    </w:txbxContent>
                  </v:textbox>
                </v:rect>
                <v:rect id="Rectangle 1350" o:spid="_x0000_s1033" style="position:absolute;left:12103;top:3562;width:848;height:3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54061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1" o:spid="_x0000_s1034" style="position:absolute;left:1161;top:6575;width:687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474C49" w:rsidRDefault="00FA535B">
                        <w:r>
                          <w:rPr>
                            <w:color w:val="FFFFFF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74C49" w:rsidRDefault="00FA535B">
      <w:pPr>
        <w:spacing w:after="0"/>
        <w:ind w:left="406"/>
        <w:jc w:val="center"/>
      </w:pPr>
      <w:r>
        <w:rPr>
          <w:b/>
          <w:sz w:val="64"/>
        </w:rPr>
        <w:t xml:space="preserve"> </w:t>
      </w:r>
    </w:p>
    <w:p w:rsidR="00474C49" w:rsidRDefault="00FA535B">
      <w:pPr>
        <w:pStyle w:val="2"/>
        <w:spacing w:after="130"/>
        <w:ind w:left="3060" w:hanging="1872"/>
      </w:pPr>
      <w:r>
        <w:rPr>
          <w:color w:val="254061"/>
          <w:sz w:val="48"/>
        </w:rPr>
        <w:lastRenderedPageBreak/>
        <w:t>Региональная политика Совета по профессиональным квалификациям финансового рынка</w:t>
      </w:r>
      <w:r>
        <w:rPr>
          <w:b w:val="0"/>
          <w:color w:val="254061"/>
          <w:sz w:val="48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Советом по профессиональным </w:t>
      </w:r>
      <w:proofErr w:type="gramStart"/>
      <w:r>
        <w:rPr>
          <w:rFonts w:ascii="Times New Roman" w:eastAsia="Times New Roman" w:hAnsi="Times New Roman" w:cs="Times New Roman"/>
          <w:color w:val="376092"/>
          <w:sz w:val="32"/>
        </w:rPr>
        <w:t>квалификациям</w:t>
      </w:r>
      <w:r>
        <w:rPr>
          <w:b/>
          <w:color w:val="254061"/>
          <w:sz w:val="48"/>
        </w:rPr>
        <w:t xml:space="preserve">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 финансового</w:t>
      </w:r>
      <w:proofErr w:type="gramEnd"/>
      <w:r>
        <w:rPr>
          <w:rFonts w:ascii="Times New Roman" w:eastAsia="Times New Roman" w:hAnsi="Times New Roman" w:cs="Times New Roman"/>
          <w:color w:val="376092"/>
          <w:sz w:val="32"/>
        </w:rPr>
        <w:t xml:space="preserve"> рынка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открыты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представительства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в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>г.</w:t>
      </w:r>
      <w:r w:rsidR="003C23CC">
        <w:rPr>
          <w:rFonts w:ascii="Times New Roman" w:eastAsia="Times New Roman" w:hAnsi="Times New Roman" w:cs="Times New Roman"/>
          <w:b/>
          <w:color w:val="37609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>Екатеринбург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 (представительство по </w:t>
      </w:r>
      <w:proofErr w:type="spellStart"/>
      <w:r>
        <w:rPr>
          <w:rFonts w:ascii="Times New Roman" w:eastAsia="Times New Roman" w:hAnsi="Times New Roman" w:cs="Times New Roman"/>
          <w:color w:val="376092"/>
          <w:sz w:val="32"/>
        </w:rPr>
        <w:t>УрФО</w:t>
      </w:r>
      <w:proofErr w:type="spellEnd"/>
      <w:r>
        <w:rPr>
          <w:rFonts w:ascii="Times New Roman" w:eastAsia="Times New Roman" w:hAnsi="Times New Roman" w:cs="Times New Roman"/>
          <w:color w:val="376092"/>
          <w:sz w:val="32"/>
        </w:rPr>
        <w:t xml:space="preserve">),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>г.</w:t>
      </w:r>
      <w:r w:rsidR="003C23CC">
        <w:rPr>
          <w:rFonts w:ascii="Times New Roman" w:eastAsia="Times New Roman" w:hAnsi="Times New Roman" w:cs="Times New Roman"/>
          <w:b/>
          <w:color w:val="376092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Краснодар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(представительство по ЮФО), 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г. Волгоград, </w:t>
      </w:r>
      <w:r>
        <w:rPr>
          <w:rFonts w:ascii="Times New Roman" w:eastAsia="Times New Roman" w:hAnsi="Times New Roman" w:cs="Times New Roman"/>
          <w:color w:val="376092"/>
          <w:sz w:val="32"/>
        </w:rPr>
        <w:t>г.</w:t>
      </w:r>
      <w:r w:rsidR="003C23CC"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Уфе (республика </w:t>
      </w:r>
      <w:proofErr w:type="spellStart"/>
      <w:r>
        <w:rPr>
          <w:rFonts w:ascii="Times New Roman" w:eastAsia="Times New Roman" w:hAnsi="Times New Roman" w:cs="Times New Roman"/>
          <w:color w:val="376092"/>
          <w:sz w:val="32"/>
        </w:rPr>
        <w:t>Бакортостан</w:t>
      </w:r>
      <w:proofErr w:type="spellEnd"/>
      <w:r>
        <w:rPr>
          <w:rFonts w:ascii="Times New Roman" w:eastAsia="Times New Roman" w:hAnsi="Times New Roman" w:cs="Times New Roman"/>
          <w:color w:val="376092"/>
          <w:sz w:val="32"/>
        </w:rPr>
        <w:t xml:space="preserve">). </w:t>
      </w:r>
    </w:p>
    <w:p w:rsidR="00474C49" w:rsidRDefault="00FA535B">
      <w:pPr>
        <w:spacing w:after="121"/>
        <w:ind w:left="540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Совет в рамках своей региональной политики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опирается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на региональные 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>отделения РСПП и сотрудничество с</w:t>
      </w: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 ВУЗами. </w:t>
      </w:r>
    </w:p>
    <w:p w:rsidR="00474C49" w:rsidRDefault="00FA535B">
      <w:pPr>
        <w:spacing w:after="119"/>
        <w:ind w:left="540"/>
      </w:pPr>
      <w:r>
        <w:rPr>
          <w:rFonts w:ascii="Times New Roman" w:eastAsia="Times New Roman" w:hAnsi="Times New Roman" w:cs="Times New Roman"/>
          <w:b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Делается ставка на структуры, уже зарекомендовавшие себя на рынке за последние годы. </w:t>
      </w:r>
    </w:p>
    <w:p w:rsidR="00474C49" w:rsidRDefault="00FA535B">
      <w:pPr>
        <w:spacing w:after="125"/>
        <w:ind w:left="540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60" w:line="296" w:lineRule="auto"/>
        <w:ind w:hanging="540"/>
        <w:jc w:val="both"/>
      </w:pPr>
      <w:r>
        <w:rPr>
          <w:rFonts w:ascii="Times New Roman" w:eastAsia="Times New Roman" w:hAnsi="Times New Roman" w:cs="Times New Roman"/>
          <w:b/>
          <w:color w:val="376092"/>
          <w:sz w:val="32"/>
        </w:rPr>
        <w:t>Проводятся крупные региональные форумы и конференции с участием работодателей, представителей органов образования и власти: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b/>
          <w:color w:val="376092"/>
          <w:sz w:val="32"/>
        </w:rPr>
        <w:t>Март 2016 г., Москва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: 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Международная научно-методическая конференция «Образовательные программы и профессиональные стандарты: поиск эффективного взаимодействия». </w:t>
      </w:r>
    </w:p>
    <w:p w:rsidR="00474C49" w:rsidRDefault="00FA535B">
      <w:pPr>
        <w:spacing w:after="117"/>
        <w:ind w:left="540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b/>
          <w:color w:val="376092"/>
          <w:sz w:val="32"/>
        </w:rPr>
        <w:t>Сентябрь 2016 г., Анапа</w:t>
      </w:r>
      <w:r>
        <w:rPr>
          <w:rFonts w:ascii="Times New Roman" w:eastAsia="Times New Roman" w:hAnsi="Times New Roman" w:cs="Times New Roman"/>
          <w:color w:val="376092"/>
          <w:sz w:val="32"/>
        </w:rPr>
        <w:t>: Международная научно-практическая конференция «Форсайт образования: территория сетевого в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заимодействия».  </w:t>
      </w:r>
    </w:p>
    <w:p w:rsidR="00474C49" w:rsidRDefault="00FA535B">
      <w:pPr>
        <w:spacing w:after="117"/>
        <w:ind w:left="540"/>
      </w:pPr>
      <w:r>
        <w:rPr>
          <w:rFonts w:ascii="Times New Roman" w:eastAsia="Times New Roman" w:hAnsi="Times New Roman" w:cs="Times New Roman"/>
          <w:color w:val="376092"/>
          <w:sz w:val="32"/>
        </w:rPr>
        <w:t xml:space="preserve"> </w:t>
      </w:r>
    </w:p>
    <w:p w:rsidR="00474C49" w:rsidRDefault="00FA535B">
      <w:pPr>
        <w:numPr>
          <w:ilvl w:val="0"/>
          <w:numId w:val="10"/>
        </w:numPr>
        <w:spacing w:after="0" w:line="300" w:lineRule="auto"/>
        <w:ind w:hanging="540"/>
        <w:jc w:val="both"/>
      </w:pPr>
      <w:r>
        <w:rPr>
          <w:rFonts w:ascii="Times New Roman" w:eastAsia="Times New Roman" w:hAnsi="Times New Roman" w:cs="Times New Roman"/>
          <w:b/>
          <w:color w:val="376092"/>
          <w:sz w:val="32"/>
        </w:rPr>
        <w:t>Ноябрь 2016 г., Екатеринбург</w:t>
      </w:r>
      <w:r>
        <w:rPr>
          <w:rFonts w:ascii="Times New Roman" w:eastAsia="Times New Roman" w:hAnsi="Times New Roman" w:cs="Times New Roman"/>
          <w:color w:val="376092"/>
          <w:sz w:val="32"/>
        </w:rPr>
        <w:t xml:space="preserve">: «Профессиональные стандарты и образовательные программы для специалистов финансового рынка: вектор развития и точки взаимодействия».  </w:t>
      </w:r>
    </w:p>
    <w:p w:rsidR="00474C49" w:rsidRDefault="00FA535B">
      <w:pPr>
        <w:spacing w:after="0"/>
        <w:ind w:left="540"/>
      </w:pPr>
      <w:r>
        <w:rPr>
          <w:sz w:val="32"/>
        </w:rPr>
        <w:t xml:space="preserve"> </w:t>
      </w:r>
    </w:p>
    <w:p w:rsidR="00474C49" w:rsidRDefault="00FA535B">
      <w:pPr>
        <w:pStyle w:val="2"/>
        <w:spacing w:after="36" w:line="259" w:lineRule="auto"/>
        <w:ind w:left="270" w:hanging="10"/>
        <w:jc w:val="center"/>
      </w:pPr>
      <w:r>
        <w:rPr>
          <w:color w:val="254061"/>
          <w:sz w:val="80"/>
        </w:rPr>
        <w:lastRenderedPageBreak/>
        <w:t xml:space="preserve">Проблемные вопросы </w:t>
      </w:r>
    </w:p>
    <w:p w:rsidR="00474C49" w:rsidRDefault="00FA535B">
      <w:pPr>
        <w:numPr>
          <w:ilvl w:val="0"/>
          <w:numId w:val="11"/>
        </w:numPr>
        <w:spacing w:after="563" w:line="219" w:lineRule="auto"/>
        <w:ind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-255430</wp:posOffset>
                </wp:positionV>
                <wp:extent cx="8713026" cy="935736"/>
                <wp:effectExtent l="0" t="0" r="0" b="0"/>
                <wp:wrapNone/>
                <wp:docPr id="9448" name="Group 9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935736"/>
                          <a:chOff x="0" y="0"/>
                          <a:chExt cx="8713026" cy="935736"/>
                        </a:xfrm>
                      </wpg:grpSpPr>
                      <wps:wsp>
                        <wps:cNvPr id="1641" name="Shape 1641"/>
                        <wps:cNvSpPr/>
                        <wps:spPr>
                          <a:xfrm>
                            <a:off x="0" y="0"/>
                            <a:ext cx="8713026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35736">
                                <a:moveTo>
                                  <a:pt x="155956" y="0"/>
                                </a:moveTo>
                                <a:lnTo>
                                  <a:pt x="8556942" y="0"/>
                                </a:lnTo>
                                <a:cubicBezTo>
                                  <a:pt x="8643176" y="0"/>
                                  <a:pt x="8713026" y="69850"/>
                                  <a:pt x="8713026" y="155956"/>
                                </a:cubicBezTo>
                                <a:lnTo>
                                  <a:pt x="8713026" y="779780"/>
                                </a:lnTo>
                                <a:cubicBezTo>
                                  <a:pt x="8713026" y="865886"/>
                                  <a:pt x="8643176" y="935736"/>
                                  <a:pt x="8556942" y="935736"/>
                                </a:cubicBezTo>
                                <a:lnTo>
                                  <a:pt x="155956" y="935736"/>
                                </a:lnTo>
                                <a:cubicBezTo>
                                  <a:pt x="69825" y="935736"/>
                                  <a:pt x="0" y="865886"/>
                                  <a:pt x="0" y="779780"/>
                                </a:cubicBezTo>
                                <a:lnTo>
                                  <a:pt x="0" y="155956"/>
                                </a:lnTo>
                                <a:cubicBezTo>
                                  <a:pt x="0" y="69850"/>
                                  <a:pt x="69825" y="0"/>
                                  <a:pt x="155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0" y="0"/>
                            <a:ext cx="8713026" cy="935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35736">
                                <a:moveTo>
                                  <a:pt x="0" y="155956"/>
                                </a:moveTo>
                                <a:cubicBezTo>
                                  <a:pt x="0" y="69850"/>
                                  <a:pt x="69825" y="0"/>
                                  <a:pt x="155956" y="0"/>
                                </a:cubicBezTo>
                                <a:lnTo>
                                  <a:pt x="8556942" y="0"/>
                                </a:lnTo>
                                <a:cubicBezTo>
                                  <a:pt x="8643176" y="0"/>
                                  <a:pt x="8713026" y="69850"/>
                                  <a:pt x="8713026" y="155956"/>
                                </a:cubicBezTo>
                                <a:lnTo>
                                  <a:pt x="8713026" y="779780"/>
                                </a:lnTo>
                                <a:cubicBezTo>
                                  <a:pt x="8713026" y="865886"/>
                                  <a:pt x="8643176" y="935736"/>
                                  <a:pt x="8556942" y="935736"/>
                                </a:cubicBezTo>
                                <a:lnTo>
                                  <a:pt x="155956" y="935736"/>
                                </a:lnTo>
                                <a:cubicBezTo>
                                  <a:pt x="69825" y="935736"/>
                                  <a:pt x="0" y="865886"/>
                                  <a:pt x="0" y="77978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199BC" id="Group 9448" o:spid="_x0000_s1026" style="position:absolute;margin-left:-1.55pt;margin-top:-20.1pt;width:686.05pt;height:73.7pt;z-index:-251654144" coordsize="87130,9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">
                <v:shape id="Shape 1641" o:spid="_x0000_s1027" style="position:absolute;width:87130;height:9357;visibility:visible;mso-wrap-style:square;v-text-anchor:top" coordsize="8713026,93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fPsUA&#10;AADdAAAADwAAAGRycy9kb3ducmV2LnhtbERPTWvCQBC9C/0PyxR6041WpERXkYK0xYM1DaK3aXaa&#10;Dc3OptlV4793hYK3ebzPmS06W4sTtb5yrGA4SEAQF05XXCrIv1b9FxA+IGusHZOCC3lYzB96M0y1&#10;O/OWTlkoRQxhn6ICE0KTSukLQxb9wDXEkftxrcUQYVtK3eI5httajpJkIi1WHBsMNvRqqPjNjlbB&#10;d7Hc/JnP3ehjv3o7PLv1JS9NptTTY7ecggjUhbv43/2u4/zJeAi3b+IJ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98+xQAAAN0AAAAPAAAAAAAAAAAAAAAAAJgCAABkcnMv&#10;ZG93bnJldi54bWxQSwUGAAAAAAQABAD1AAAAigMAAAAA&#10;" path="m155956,l8556942,v86234,,156084,69850,156084,155956l8713026,779780v,86106,-69850,155956,-156084,155956l155956,935736c69825,935736,,865886,,779780l,155956c,69850,69825,,155956,xe" fillcolor="#b9cde5" stroked="f" strokeweight="0">
                  <v:stroke miterlimit="83231f" joinstyle="miter"/>
                  <v:path arrowok="t" textboxrect="0,0,8713026,935736"/>
                </v:shape>
                <v:shape id="Shape 1642" o:spid="_x0000_s1028" style="position:absolute;width:87130;height:9357;visibility:visible;mso-wrap-style:square;v-text-anchor:top" coordsize="8713026,935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HVMIA&#10;AADdAAAADwAAAGRycy9kb3ducmV2LnhtbERPTWuDQBC9F/IflinkVtcYScRmExJpoDdpYu6DO1Wp&#10;OyvuNpp/3y0UepvH+5zdYTa9uNPoOssKVlEMgri2uuNGQXU9v2QgnEfW2FsmBQ9ycNgvnnaYazvx&#10;B90vvhEhhF2OClrvh1xKV7dk0EV2IA7cpx0N+gDHRuoRpxBuepnE8UYa7Dg0tDhQ0VL9dfk2CmR5&#10;Kp0v3rIqq9NVWiTzdn07KbV8no+vIDzN/l/8537XYf4mTeD3m3CC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QdUwgAAAN0AAAAPAAAAAAAAAAAAAAAAAJgCAABkcnMvZG93&#10;bnJldi54bWxQSwUGAAAAAAQABAD1AAAAhwMAAAAA&#10;" path="m,155956c,69850,69825,,155956,l8556942,v86234,,156084,69850,156084,155956l8713026,779780v,86106,-69850,155956,-156084,155956l155956,935736c69825,935736,,865886,,779780l,155956xe" filled="f" strokecolor="white" strokeweight="2pt">
                  <v:path arrowok="t" textboxrect="0,0,8713026,93573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>Малая осведомленность населения, работодателей и</w: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 xml:space="preserve"> органов власти о принципах создания Национальной системы профессиональных квалификаций</w:t>
      </w:r>
      <w:r>
        <w:rPr>
          <w:b/>
          <w:color w:val="FFFFFF"/>
          <w:sz w:val="36"/>
        </w:rPr>
        <w:t xml:space="preserve"> </w:t>
      </w:r>
    </w:p>
    <w:p w:rsidR="00474C49" w:rsidRDefault="00FA535B">
      <w:pPr>
        <w:numPr>
          <w:ilvl w:val="1"/>
          <w:numId w:val="11"/>
        </w:numPr>
        <w:spacing w:after="217" w:line="227" w:lineRule="auto"/>
        <w:ind w:hanging="271"/>
      </w:pPr>
      <w:r>
        <w:rPr>
          <w:rFonts w:ascii="Times New Roman" w:eastAsia="Times New Roman" w:hAnsi="Times New Roman" w:cs="Times New Roman"/>
          <w:b/>
          <w:i/>
          <w:color w:val="1F497D"/>
          <w:sz w:val="36"/>
          <w:u w:val="single" w:color="1F497D"/>
        </w:rPr>
        <w:t xml:space="preserve">Возможное решение: </w:t>
      </w:r>
      <w:r>
        <w:rPr>
          <w:rFonts w:ascii="Times New Roman" w:eastAsia="Times New Roman" w:hAnsi="Times New Roman" w:cs="Times New Roman"/>
          <w:i/>
          <w:color w:val="1F497D"/>
          <w:sz w:val="36"/>
        </w:rPr>
        <w:t>проведение согласованной на уровне Национального совета политики информирования населения о Национальной системе профессиональных квалификаций</w:t>
      </w:r>
      <w:r>
        <w:rPr>
          <w:rFonts w:ascii="Times New Roman" w:eastAsia="Times New Roman" w:hAnsi="Times New Roman" w:cs="Times New Roman"/>
          <w:i/>
          <w:color w:val="1F497D"/>
          <w:sz w:val="40"/>
        </w:rPr>
        <w:t>.</w:t>
      </w:r>
      <w:r>
        <w:rPr>
          <w:sz w:val="40"/>
        </w:rPr>
        <w:t xml:space="preserve"> </w:t>
      </w:r>
    </w:p>
    <w:p w:rsidR="00474C49" w:rsidRDefault="00FA535B">
      <w:pPr>
        <w:numPr>
          <w:ilvl w:val="0"/>
          <w:numId w:val="11"/>
        </w:numPr>
        <w:spacing w:after="226" w:line="219" w:lineRule="auto"/>
        <w:ind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-164459</wp:posOffset>
                </wp:positionV>
                <wp:extent cx="8713026" cy="986663"/>
                <wp:effectExtent l="0" t="0" r="0" b="0"/>
                <wp:wrapNone/>
                <wp:docPr id="9449" name="Group 9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986663"/>
                          <a:chOff x="0" y="0"/>
                          <a:chExt cx="8713026" cy="986663"/>
                        </a:xfrm>
                      </wpg:grpSpPr>
                      <wps:wsp>
                        <wps:cNvPr id="1656" name="Shape 1656"/>
                        <wps:cNvSpPr/>
                        <wps:spPr>
                          <a:xfrm>
                            <a:off x="0" y="0"/>
                            <a:ext cx="8713026" cy="98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86663">
                                <a:moveTo>
                                  <a:pt x="164440" y="0"/>
                                </a:moveTo>
                                <a:lnTo>
                                  <a:pt x="8548560" y="0"/>
                                </a:lnTo>
                                <a:cubicBezTo>
                                  <a:pt x="8639366" y="0"/>
                                  <a:pt x="8713026" y="73660"/>
                                  <a:pt x="8713026" y="164465"/>
                                </a:cubicBezTo>
                                <a:lnTo>
                                  <a:pt x="8713026" y="822198"/>
                                </a:lnTo>
                                <a:cubicBezTo>
                                  <a:pt x="8713026" y="913003"/>
                                  <a:pt x="8639366" y="986663"/>
                                  <a:pt x="8548560" y="986663"/>
                                </a:cubicBezTo>
                                <a:lnTo>
                                  <a:pt x="164440" y="986663"/>
                                </a:lnTo>
                                <a:cubicBezTo>
                                  <a:pt x="73622" y="986663"/>
                                  <a:pt x="0" y="913003"/>
                                  <a:pt x="0" y="822198"/>
                                </a:cubicBezTo>
                                <a:lnTo>
                                  <a:pt x="0" y="164465"/>
                                </a:lnTo>
                                <a:cubicBezTo>
                                  <a:pt x="0" y="73660"/>
                                  <a:pt x="73622" y="0"/>
                                  <a:pt x="164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0" y="0"/>
                            <a:ext cx="8713026" cy="986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86663">
                                <a:moveTo>
                                  <a:pt x="0" y="164465"/>
                                </a:moveTo>
                                <a:cubicBezTo>
                                  <a:pt x="0" y="73660"/>
                                  <a:pt x="73622" y="0"/>
                                  <a:pt x="164440" y="0"/>
                                </a:cubicBezTo>
                                <a:lnTo>
                                  <a:pt x="8548560" y="0"/>
                                </a:lnTo>
                                <a:cubicBezTo>
                                  <a:pt x="8639366" y="0"/>
                                  <a:pt x="8713026" y="73660"/>
                                  <a:pt x="8713026" y="164465"/>
                                </a:cubicBezTo>
                                <a:lnTo>
                                  <a:pt x="8713026" y="822198"/>
                                </a:lnTo>
                                <a:cubicBezTo>
                                  <a:pt x="8713026" y="913003"/>
                                  <a:pt x="8639366" y="986663"/>
                                  <a:pt x="8548560" y="986663"/>
                                </a:cubicBezTo>
                                <a:lnTo>
                                  <a:pt x="164440" y="986663"/>
                                </a:lnTo>
                                <a:cubicBezTo>
                                  <a:pt x="73622" y="986663"/>
                                  <a:pt x="0" y="913003"/>
                                  <a:pt x="0" y="82219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962AD" id="Group 9449" o:spid="_x0000_s1026" style="position:absolute;margin-left:-1.55pt;margin-top:-12.95pt;width:686.05pt;height:77.7pt;z-index:-251653120" coordsize="87130,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">
                <v:shape id="Shape 1656" o:spid="_x0000_s1027" style="position:absolute;width:87130;height:9866;visibility:visible;mso-wrap-style:square;v-text-anchor:top" coordsize="8713026,986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EQ8MA&#10;AADdAAAADwAAAGRycy9kb3ducmV2LnhtbERPS4vCMBC+L/gfwgje1lTBsnSNIj7Qhb1ohcXb0IxN&#10;sZmUJtr6783Cwt7m43vOfNnbWjyo9ZVjBZNxAoK4cLriUsE5371/gPABWWPtmBQ8ycNyMXibY6Zd&#10;x0d6nEIpYgj7DBWYEJpMSl8YsujHriGO3NW1FkOEbSl1i10Mt7WcJkkqLVYcGww2tDZU3E53q+Bn&#10;j8/7LT9eTK6/7aybnDf911ap0bBffYII1Id/8Z/7oOP8dJbC7zfx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YEQ8MAAADdAAAADwAAAAAAAAAAAAAAAACYAgAAZHJzL2Rv&#10;d25yZXYueG1sUEsFBgAAAAAEAAQA9QAAAIgDAAAAAA==&#10;" path="m164440,l8548560,v90806,,164466,73660,164466,164465l8713026,822198v,90805,-73660,164465,-164466,164465l164440,986663c73622,986663,,913003,,822198l,164465c,73660,73622,,164440,xe" fillcolor="#b9cde5" stroked="f" strokeweight="0">
                  <v:path arrowok="t" textboxrect="0,0,8713026,986663"/>
                </v:shape>
                <v:shape id="Shape 1657" o:spid="_x0000_s1028" style="position:absolute;width:87130;height:9866;visibility:visible;mso-wrap-style:square;v-text-anchor:top" coordsize="8713026,986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DKcUA&#10;AADdAAAADwAAAGRycy9kb3ducmV2LnhtbERPTWvCQBC9F/oflin0VjdatCVmI1Io9KhRhNzG7JhE&#10;s7Npdpuk/vpuQfA2j/c5yWo0jeipc7VlBdNJBIK4sLrmUsF+9/nyDsJ5ZI2NZVLwSw5W6eNDgrG2&#10;A2+pz3wpQgi7GBVU3rexlK6oyKCb2JY4cCfbGfQBdqXUHQ4h3DRyFkULabDm0FBhSx8VFZfsxyiY&#10;XzbX/Xl2NFl+PAx5X6+j79eNUs9P43oJwtPo7+Kb+0uH+Yv5G/x/E06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MMpxQAAAN0AAAAPAAAAAAAAAAAAAAAAAJgCAABkcnMv&#10;ZG93bnJldi54bWxQSwUGAAAAAAQABAD1AAAAigMAAAAA&#10;" path="m,164465c,73660,73622,,164440,l8548560,v90806,,164466,73660,164466,164465l8713026,822198v,90805,-73660,164465,-164466,164465l164440,986663c73622,986663,,913003,,822198l,164465xe" filled="f" strokecolor="white" strokeweight="2pt">
                  <v:path arrowok="t" textboxrect="0,0,8713026,98666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 xml:space="preserve">Излишняя бюрократизация процесса согласования документов в рамках Национального </w:t>
      </w:r>
      <w:proofErr w:type="gramStart"/>
      <w:r>
        <w:rPr>
          <w:rFonts w:ascii="Times New Roman" w:eastAsia="Times New Roman" w:hAnsi="Times New Roman" w:cs="Times New Roman"/>
          <w:b/>
          <w:color w:val="1F497D"/>
          <w:sz w:val="36"/>
        </w:rPr>
        <w:t>совета(</w:t>
      </w:r>
      <w:proofErr w:type="gramEnd"/>
      <w:r>
        <w:rPr>
          <w:rFonts w:ascii="Times New Roman" w:eastAsia="Times New Roman" w:hAnsi="Times New Roman" w:cs="Times New Roman"/>
          <w:b/>
          <w:color w:val="1F497D"/>
          <w:sz w:val="36"/>
        </w:rPr>
        <w:t>согласование  рабочих органов СПК, описания квалификаций, отнесения профессиональных стандартов к ведению Советов)</w:t>
      </w:r>
      <w:r>
        <w:rPr>
          <w:b/>
          <w:color w:val="FFFFFF"/>
          <w:sz w:val="36"/>
        </w:rPr>
        <w:t xml:space="preserve"> </w:t>
      </w:r>
    </w:p>
    <w:p w:rsidR="00474C49" w:rsidRDefault="00FA535B">
      <w:pPr>
        <w:numPr>
          <w:ilvl w:val="1"/>
          <w:numId w:val="11"/>
        </w:numPr>
        <w:spacing w:after="431" w:line="227" w:lineRule="auto"/>
        <w:ind w:hanging="271"/>
      </w:pPr>
      <w:r>
        <w:rPr>
          <w:rFonts w:ascii="Times New Roman" w:eastAsia="Times New Roman" w:hAnsi="Times New Roman" w:cs="Times New Roman"/>
          <w:b/>
          <w:i/>
          <w:color w:val="1F497D"/>
          <w:sz w:val="36"/>
          <w:u w:val="single" w:color="1F497D"/>
        </w:rPr>
        <w:t xml:space="preserve">Возможное решение: </w:t>
      </w:r>
      <w:r>
        <w:rPr>
          <w:rFonts w:ascii="Times New Roman" w:eastAsia="Times New Roman" w:hAnsi="Times New Roman" w:cs="Times New Roman"/>
          <w:i/>
          <w:color w:val="1F497D"/>
          <w:sz w:val="36"/>
        </w:rPr>
        <w:t xml:space="preserve">утверждение документов на уровне профильных Советов по профессиональным квалификациям с уведомлением Национального совета о принятых решениях. </w:t>
      </w:r>
      <w:r>
        <w:rPr>
          <w:sz w:val="36"/>
        </w:rPr>
        <w:t xml:space="preserve"> </w:t>
      </w:r>
    </w:p>
    <w:p w:rsidR="00474C49" w:rsidRDefault="00FA535B">
      <w:pPr>
        <w:numPr>
          <w:ilvl w:val="0"/>
          <w:numId w:val="11"/>
        </w:numPr>
        <w:spacing w:after="261" w:line="229" w:lineRule="auto"/>
        <w:ind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-168424</wp:posOffset>
                </wp:positionV>
                <wp:extent cx="8713026" cy="1216787"/>
                <wp:effectExtent l="0" t="0" r="0" b="0"/>
                <wp:wrapNone/>
                <wp:docPr id="9450" name="Group 9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1216787"/>
                          <a:chOff x="0" y="0"/>
                          <a:chExt cx="8713026" cy="1216787"/>
                        </a:xfrm>
                      </wpg:grpSpPr>
                      <wps:wsp>
                        <wps:cNvPr id="1669" name="Shape 1669"/>
                        <wps:cNvSpPr/>
                        <wps:spPr>
                          <a:xfrm>
                            <a:off x="0" y="0"/>
                            <a:ext cx="8713026" cy="1216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1216787">
                                <a:moveTo>
                                  <a:pt x="202806" y="0"/>
                                </a:moveTo>
                                <a:lnTo>
                                  <a:pt x="8510206" y="0"/>
                                </a:lnTo>
                                <a:cubicBezTo>
                                  <a:pt x="8622220" y="0"/>
                                  <a:pt x="8713026" y="90805"/>
                                  <a:pt x="8713026" y="202819"/>
                                </a:cubicBezTo>
                                <a:lnTo>
                                  <a:pt x="8713026" y="1013968"/>
                                </a:lnTo>
                                <a:cubicBezTo>
                                  <a:pt x="8713026" y="1125982"/>
                                  <a:pt x="8622220" y="1216787"/>
                                  <a:pt x="8510206" y="1216787"/>
                                </a:cubicBezTo>
                                <a:lnTo>
                                  <a:pt x="202806" y="1216787"/>
                                </a:lnTo>
                                <a:cubicBezTo>
                                  <a:pt x="90792" y="1216787"/>
                                  <a:pt x="0" y="1125982"/>
                                  <a:pt x="0" y="1013968"/>
                                </a:cubicBezTo>
                                <a:lnTo>
                                  <a:pt x="0" y="202819"/>
                                </a:lnTo>
                                <a:cubicBezTo>
                                  <a:pt x="0" y="90805"/>
                                  <a:pt x="90792" y="0"/>
                                  <a:pt x="2028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0" y="0"/>
                            <a:ext cx="8713026" cy="1216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1216787">
                                <a:moveTo>
                                  <a:pt x="0" y="202819"/>
                                </a:moveTo>
                                <a:cubicBezTo>
                                  <a:pt x="0" y="90805"/>
                                  <a:pt x="90792" y="0"/>
                                  <a:pt x="202806" y="0"/>
                                </a:cubicBezTo>
                                <a:lnTo>
                                  <a:pt x="8510206" y="0"/>
                                </a:lnTo>
                                <a:cubicBezTo>
                                  <a:pt x="8622220" y="0"/>
                                  <a:pt x="8713026" y="90805"/>
                                  <a:pt x="8713026" y="202819"/>
                                </a:cubicBezTo>
                                <a:lnTo>
                                  <a:pt x="8713026" y="1013968"/>
                                </a:lnTo>
                                <a:cubicBezTo>
                                  <a:pt x="8713026" y="1125982"/>
                                  <a:pt x="8622220" y="1216787"/>
                                  <a:pt x="8510206" y="1216787"/>
                                </a:cubicBezTo>
                                <a:lnTo>
                                  <a:pt x="202806" y="1216787"/>
                                </a:lnTo>
                                <a:cubicBezTo>
                                  <a:pt x="90792" y="1216787"/>
                                  <a:pt x="0" y="1125982"/>
                                  <a:pt x="0" y="1013968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76F76" id="Group 9450" o:spid="_x0000_s1026" style="position:absolute;margin-left:-1.55pt;margin-top:-13.25pt;width:686.05pt;height:95.8pt;z-index:-251652096" coordsize="87130,12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">
                <v:shape id="Shape 1669" o:spid="_x0000_s1027" style="position:absolute;width:87130;height:12167;visibility:visible;mso-wrap-style:square;v-text-anchor:top" coordsize="8713026,1216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e3sMA&#10;AADdAAAADwAAAGRycy9kb3ducmV2LnhtbERPzWqDQBC+F/IOywR6Kc1qIZJa1xBShAbagzYPMLhT&#10;lbqzxt1E8/bZQKG3+fh+J9vOphcXGl1nWUG8ikAQ11Z33Cg4fhfPGxDOI2vsLZOCKznY5ouHDFNt&#10;Jy7pUvlGhBB2KSpovR9SKV3dkkG3sgNx4H7saNAHODZSjziFcNPLlyhKpMGOQ0OLA+1bqn+rs1Fg&#10;Dmv5tIuvX1y+n87NkWP7yYVSj8t59wbC0+z/xX/uDx3mJ8kr3L8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Je3sMAAADdAAAADwAAAAAAAAAAAAAAAACYAgAAZHJzL2Rv&#10;d25yZXYueG1sUEsFBgAAAAAEAAQA9QAAAIgDAAAAAA==&#10;" path="m202806,l8510206,v112014,,202820,90805,202820,202819l8713026,1013968v,112014,-90806,202819,-202820,202819l202806,1216787c90792,1216787,,1125982,,1013968l,202819c,90805,90792,,202806,xe" fillcolor="#b9cde5" stroked="f" strokeweight="0">
                  <v:path arrowok="t" textboxrect="0,0,8713026,1216787"/>
                </v:shape>
                <v:shape id="Shape 1670" o:spid="_x0000_s1028" style="position:absolute;width:87130;height:12167;visibility:visible;mso-wrap-style:square;v-text-anchor:top" coordsize="8713026,1216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ZdccA&#10;AADdAAAADwAAAGRycy9kb3ducmV2LnhtbESPT2vDMAzF74N9B6PBLmO1V1g7srplDEoLvaR/DjuK&#10;WE2yxXKwvTbbp68Ohd4k3tN7P80Wg+/UiWJqA1t4GRlQxFVwLdcWDvvl8xuolJEddoHJwh8lWMzv&#10;72ZYuHDmLZ12uVYSwqlAC03OfaF1qhrymEahJxbtGKLHLGustYt4lnDf6bExE+2xZWlosKfPhqqf&#10;3a+3YNZfh9K8xv9Vifi02Szr9vtYWvv4MHy8g8o05Jv5er12gj+ZCr98IyPo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qGXXHAAAA3QAAAA8AAAAAAAAAAAAAAAAAmAIAAGRy&#10;cy9kb3ducmV2LnhtbFBLBQYAAAAABAAEAPUAAACMAwAAAAA=&#10;" path="m,202819c,90805,90792,,202806,l8510206,v112014,,202820,90805,202820,202819l8713026,1013968v,112014,-90806,202819,-202820,202819l202806,1216787c90792,1216787,,1125982,,1013968l,202819xe" filled="f" strokecolor="white" strokeweight="2pt">
                  <v:path arrowok="t" textboxrect="0,0,8713026,1216787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254061"/>
          <w:sz w:val="36"/>
        </w:rPr>
        <w:t>В самом начале процесса разработки профессионального стандарта – при определении его названия, вида профессион</w:t>
      </w:r>
      <w:r>
        <w:rPr>
          <w:rFonts w:ascii="Times New Roman" w:eastAsia="Times New Roman" w:hAnsi="Times New Roman" w:cs="Times New Roman"/>
          <w:b/>
          <w:color w:val="254061"/>
          <w:sz w:val="36"/>
        </w:rPr>
        <w:t xml:space="preserve">альной деятельности, т.е. «на входе», профильный федеральный орган официально не участвует в стратегии формирования документа, что представляется не совсем верным. </w:t>
      </w:r>
    </w:p>
    <w:p w:rsidR="00474C49" w:rsidRDefault="00FA535B">
      <w:pPr>
        <w:numPr>
          <w:ilvl w:val="1"/>
          <w:numId w:val="11"/>
        </w:numPr>
        <w:spacing w:after="59" w:line="228" w:lineRule="auto"/>
        <w:ind w:hanging="271"/>
      </w:pPr>
      <w:r>
        <w:rPr>
          <w:rFonts w:ascii="Times New Roman" w:eastAsia="Times New Roman" w:hAnsi="Times New Roman" w:cs="Times New Roman"/>
          <w:b/>
          <w:i/>
          <w:color w:val="254061"/>
          <w:sz w:val="36"/>
          <w:u w:val="single" w:color="254061"/>
        </w:rPr>
        <w:t xml:space="preserve">Возможное решение: 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>согласование с профильным федеральным органом власти названия профессион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 xml:space="preserve">ального стандарта на основе проводимых </w:t>
      </w:r>
      <w:proofErr w:type="spellStart"/>
      <w:r>
        <w:rPr>
          <w:rFonts w:ascii="Times New Roman" w:eastAsia="Times New Roman" w:hAnsi="Times New Roman" w:cs="Times New Roman"/>
          <w:i/>
          <w:color w:val="254061"/>
          <w:sz w:val="36"/>
        </w:rPr>
        <w:t>профессиональнообщественных</w:t>
      </w:r>
      <w:proofErr w:type="spellEnd"/>
      <w:r>
        <w:rPr>
          <w:rFonts w:ascii="Times New Roman" w:eastAsia="Times New Roman" w:hAnsi="Times New Roman" w:cs="Times New Roman"/>
          <w:i/>
          <w:color w:val="254061"/>
          <w:sz w:val="36"/>
        </w:rPr>
        <w:t xml:space="preserve"> обсуждений на его сайте, для чего необходимо внесение изменений в Постановление Правительства РФ 22 января 2013 г. N 23 "О Правилах разработки и утверждения профессиональных стандартов</w:t>
      </w:r>
      <w:proofErr w:type="gramStart"/>
      <w:r>
        <w:rPr>
          <w:rFonts w:ascii="Times New Roman" w:eastAsia="Times New Roman" w:hAnsi="Times New Roman" w:cs="Times New Roman"/>
          <w:i/>
          <w:color w:val="254061"/>
          <w:sz w:val="36"/>
        </w:rPr>
        <w:t>" .</w:t>
      </w:r>
      <w:proofErr w:type="gramEnd"/>
      <w:r>
        <w:rPr>
          <w:rFonts w:ascii="Times New Roman" w:eastAsia="Times New Roman" w:hAnsi="Times New Roman" w:cs="Times New Roman"/>
          <w:color w:val="254061"/>
          <w:sz w:val="36"/>
        </w:rPr>
        <w:t xml:space="preserve"> </w:t>
      </w:r>
    </w:p>
    <w:p w:rsidR="00474C49" w:rsidRDefault="00FA535B">
      <w:pPr>
        <w:pStyle w:val="2"/>
        <w:spacing w:after="0" w:line="259" w:lineRule="auto"/>
        <w:ind w:left="270" w:hanging="10"/>
        <w:jc w:val="center"/>
      </w:pPr>
      <w:r>
        <w:rPr>
          <w:color w:val="254061"/>
          <w:sz w:val="80"/>
        </w:rPr>
        <w:lastRenderedPageBreak/>
        <w:t xml:space="preserve">Проблемные вопросы </w:t>
      </w:r>
    </w:p>
    <w:p w:rsidR="00474C49" w:rsidRDefault="00FA535B">
      <w:pPr>
        <w:spacing w:after="444" w:line="227" w:lineRule="auto"/>
        <w:ind w:left="146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-239134</wp:posOffset>
                </wp:positionV>
                <wp:extent cx="8713026" cy="1846834"/>
                <wp:effectExtent l="0" t="0" r="0" b="0"/>
                <wp:wrapNone/>
                <wp:docPr id="9716" name="Group 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1846834"/>
                          <a:chOff x="0" y="0"/>
                          <a:chExt cx="8713026" cy="1846834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8713026" cy="184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1846834">
                                <a:moveTo>
                                  <a:pt x="307810" y="0"/>
                                </a:moveTo>
                                <a:lnTo>
                                  <a:pt x="8405178" y="0"/>
                                </a:lnTo>
                                <a:cubicBezTo>
                                  <a:pt x="8575104" y="0"/>
                                  <a:pt x="8713026" y="137795"/>
                                  <a:pt x="8713026" y="307848"/>
                                </a:cubicBezTo>
                                <a:lnTo>
                                  <a:pt x="8713026" y="1539113"/>
                                </a:lnTo>
                                <a:cubicBezTo>
                                  <a:pt x="8713026" y="1709039"/>
                                  <a:pt x="8575104" y="1846834"/>
                                  <a:pt x="8405178" y="1846834"/>
                                </a:cubicBezTo>
                                <a:lnTo>
                                  <a:pt x="307810" y="1846834"/>
                                </a:lnTo>
                                <a:cubicBezTo>
                                  <a:pt x="137808" y="1846834"/>
                                  <a:pt x="0" y="1709039"/>
                                  <a:pt x="0" y="1539113"/>
                                </a:cubicBezTo>
                                <a:lnTo>
                                  <a:pt x="0" y="307848"/>
                                </a:lnTo>
                                <a:cubicBezTo>
                                  <a:pt x="0" y="137795"/>
                                  <a:pt x="137808" y="0"/>
                                  <a:pt x="3078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0" y="0"/>
                            <a:ext cx="8713026" cy="1846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1846834">
                                <a:moveTo>
                                  <a:pt x="0" y="307848"/>
                                </a:moveTo>
                                <a:cubicBezTo>
                                  <a:pt x="0" y="137795"/>
                                  <a:pt x="137808" y="0"/>
                                  <a:pt x="307810" y="0"/>
                                </a:cubicBezTo>
                                <a:lnTo>
                                  <a:pt x="8405178" y="0"/>
                                </a:lnTo>
                                <a:cubicBezTo>
                                  <a:pt x="8575104" y="0"/>
                                  <a:pt x="8713026" y="137795"/>
                                  <a:pt x="8713026" y="307848"/>
                                </a:cubicBezTo>
                                <a:lnTo>
                                  <a:pt x="8713026" y="1539113"/>
                                </a:lnTo>
                                <a:cubicBezTo>
                                  <a:pt x="8713026" y="1709039"/>
                                  <a:pt x="8575104" y="1846834"/>
                                  <a:pt x="8405178" y="1846834"/>
                                </a:cubicBezTo>
                                <a:lnTo>
                                  <a:pt x="307810" y="1846834"/>
                                </a:lnTo>
                                <a:cubicBezTo>
                                  <a:pt x="137808" y="1846834"/>
                                  <a:pt x="0" y="1709039"/>
                                  <a:pt x="0" y="1539113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39F7A" id="Group 9716" o:spid="_x0000_s1026" style="position:absolute;margin-left:-1.55pt;margin-top:-18.85pt;width:686.05pt;height:145.4pt;z-index:-251651072" coordsize="87130,18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">
                <v:shape id="Shape 1698" o:spid="_x0000_s1027" style="position:absolute;width:87130;height:18468;visibility:visible;mso-wrap-style:square;v-text-anchor:top" coordsize="8713026,184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JMDcYA&#10;AADdAAAADwAAAGRycy9kb3ducmV2LnhtbESPT2vCQBDF74V+h2UKvdWNpYhGV7FCoVBa/+t1yI5J&#10;aHY2ZFeTfHvnUOhthvfmvd/MFp2r1I2aUHo2MBwkoIgzb0vODRz2Hy9jUCEiW6w8k4GeAizmjw8z&#10;TK1veUu3XcyVhHBI0UARY51qHbKCHIaBr4lFu/jGYZS1ybVtsJVwV+nXJBlphyVLQ4E1rQrKfndX&#10;Z+Anab/O36c1vh3X13da+bLf6N6Y56duOQUVqYv/5r/rTyv4o4ngyjcygp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JMDcYAAADdAAAADwAAAAAAAAAAAAAAAACYAgAAZHJz&#10;L2Rvd25yZXYueG1sUEsFBgAAAAAEAAQA9QAAAIsDAAAAAA==&#10;" path="m307810,l8405178,v169926,,307848,137795,307848,307848l8713026,1539113v,169926,-137922,307721,-307848,307721l307810,1846834c137808,1846834,,1709039,,1539113l,307848c,137795,137808,,307810,xe" fillcolor="#b9cde5" stroked="f" strokeweight="0">
                  <v:stroke miterlimit="83231f" joinstyle="miter"/>
                  <v:path arrowok="t" textboxrect="0,0,8713026,1846834"/>
                </v:shape>
                <v:shape id="Shape 1699" o:spid="_x0000_s1028" style="position:absolute;width:87130;height:18468;visibility:visible;mso-wrap-style:square;v-text-anchor:top" coordsize="8713026,1846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tnksUA&#10;AADdAAAADwAAAGRycy9kb3ducmV2LnhtbERPTWvCQBC9F/oflil4KXVToWKiq7SKoFBBU70P2TGJ&#10;zc6G7Jqk/vpuoeBtHu9zZoveVKKlxpWWFbwOIxDEmdUl5wqOX+uXCQjnkTVWlknBDzlYzB8fZpho&#10;2/GB2tTnIoSwS1BB4X2dSOmyggy6oa2JA3e2jUEfYJNL3WAXwk0lR1E0lgZLDg0F1rQsKPtOr0bB&#10;tj1NVs/ry+bt8qnNfvUR37p0p9TgqX+fgvDU+7v4373RYf44juHv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2eSxQAAAN0AAAAPAAAAAAAAAAAAAAAAAJgCAABkcnMv&#10;ZG93bnJldi54bWxQSwUGAAAAAAQABAD1AAAAigMAAAAA&#10;" path="m,307848c,137795,137808,,307810,l8405178,v169926,,307848,137795,307848,307848l8713026,1539113v,169926,-137922,307721,-307848,307721l307810,1846834c137808,1846834,,1709039,,1539113l,307848xe" filled="f" strokecolor="white" strokeweight="2pt">
                  <v:path arrowok="t" textboxrect="0,0,8713026,1846834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>4. Вынесение оценки квалификации по отдельным видам профессиональной деятельности в Главу 55 «Особенности регулирования труда других категорий работников» Трудового Кодекса РФ, что противоречит принципам формирования единой Национально</w: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>й системы профессиональных квалификаций (поступившие из Минфина России предложения по проведению экзамена аудиторов вне системы оценки квалификаций).</w:t>
      </w:r>
      <w:r>
        <w:rPr>
          <w:b/>
          <w:color w:val="17375E"/>
          <w:sz w:val="36"/>
        </w:rPr>
        <w:t xml:space="preserve"> </w:t>
      </w:r>
    </w:p>
    <w:p w:rsidR="00474C49" w:rsidRDefault="00FA535B">
      <w:pPr>
        <w:spacing w:after="275" w:line="228" w:lineRule="auto"/>
        <w:ind w:left="671" w:hanging="281"/>
      </w:pPr>
      <w:r>
        <w:rPr>
          <w:rFonts w:ascii="Times New Roman" w:eastAsia="Times New Roman" w:hAnsi="Times New Roman" w:cs="Times New Roman"/>
          <w:color w:val="254061"/>
          <w:sz w:val="36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254061"/>
          <w:sz w:val="36"/>
          <w:u w:val="single" w:color="254061"/>
        </w:rPr>
        <w:t xml:space="preserve">Возможное решение: 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>отказ от практики вынесения процедуры оценки квалификации специалистов отдельных вид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>ов деятельности за пределы Национальной системы квалификаций.</w:t>
      </w:r>
      <w:r>
        <w:rPr>
          <w:color w:val="254061"/>
          <w:sz w:val="36"/>
        </w:rPr>
        <w:t xml:space="preserve"> </w:t>
      </w:r>
    </w:p>
    <w:p w:rsidR="00474C49" w:rsidRDefault="00FA535B">
      <w:pPr>
        <w:numPr>
          <w:ilvl w:val="0"/>
          <w:numId w:val="12"/>
        </w:numPr>
        <w:spacing w:after="496" w:line="227" w:lineRule="auto"/>
        <w:ind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-116371</wp:posOffset>
                </wp:positionV>
                <wp:extent cx="8713026" cy="891286"/>
                <wp:effectExtent l="0" t="0" r="0" b="0"/>
                <wp:wrapNone/>
                <wp:docPr id="9717" name="Group 9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891286"/>
                          <a:chOff x="0" y="0"/>
                          <a:chExt cx="8713026" cy="891286"/>
                        </a:xfrm>
                      </wpg:grpSpPr>
                      <wps:wsp>
                        <wps:cNvPr id="1714" name="Shape 1714"/>
                        <wps:cNvSpPr/>
                        <wps:spPr>
                          <a:xfrm>
                            <a:off x="0" y="0"/>
                            <a:ext cx="8713026" cy="89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891286">
                                <a:moveTo>
                                  <a:pt x="148539" y="0"/>
                                </a:moveTo>
                                <a:lnTo>
                                  <a:pt x="8564435" y="0"/>
                                </a:lnTo>
                                <a:cubicBezTo>
                                  <a:pt x="8646478" y="0"/>
                                  <a:pt x="8713026" y="66548"/>
                                  <a:pt x="8713026" y="148590"/>
                                </a:cubicBezTo>
                                <a:lnTo>
                                  <a:pt x="8713026" y="742696"/>
                                </a:lnTo>
                                <a:cubicBezTo>
                                  <a:pt x="8713026" y="824738"/>
                                  <a:pt x="8646478" y="891286"/>
                                  <a:pt x="8564435" y="891286"/>
                                </a:cubicBezTo>
                                <a:lnTo>
                                  <a:pt x="148539" y="891286"/>
                                </a:lnTo>
                                <a:cubicBezTo>
                                  <a:pt x="66510" y="891286"/>
                                  <a:pt x="0" y="824738"/>
                                  <a:pt x="0" y="742696"/>
                                </a:cubicBezTo>
                                <a:lnTo>
                                  <a:pt x="0" y="148590"/>
                                </a:lnTo>
                                <a:cubicBezTo>
                                  <a:pt x="0" y="66548"/>
                                  <a:pt x="66510" y="0"/>
                                  <a:pt x="1485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0" y="0"/>
                            <a:ext cx="8713026" cy="891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891286">
                                <a:moveTo>
                                  <a:pt x="0" y="148590"/>
                                </a:moveTo>
                                <a:cubicBezTo>
                                  <a:pt x="0" y="66548"/>
                                  <a:pt x="66510" y="0"/>
                                  <a:pt x="148539" y="0"/>
                                </a:cubicBezTo>
                                <a:lnTo>
                                  <a:pt x="8564435" y="0"/>
                                </a:lnTo>
                                <a:cubicBezTo>
                                  <a:pt x="8646478" y="0"/>
                                  <a:pt x="8713026" y="66548"/>
                                  <a:pt x="8713026" y="148590"/>
                                </a:cubicBezTo>
                                <a:lnTo>
                                  <a:pt x="8713026" y="742696"/>
                                </a:lnTo>
                                <a:cubicBezTo>
                                  <a:pt x="8713026" y="824738"/>
                                  <a:pt x="8646478" y="891286"/>
                                  <a:pt x="8564435" y="891286"/>
                                </a:cubicBezTo>
                                <a:lnTo>
                                  <a:pt x="148539" y="891286"/>
                                </a:lnTo>
                                <a:cubicBezTo>
                                  <a:pt x="66510" y="891286"/>
                                  <a:pt x="0" y="824738"/>
                                  <a:pt x="0" y="74269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41C67" id="Group 9717" o:spid="_x0000_s1026" style="position:absolute;margin-left:-1.55pt;margin-top:-9.15pt;width:686.05pt;height:70.2pt;z-index:-251650048" coordsize="87130,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">
                <v:shape id="Shape 1714" o:spid="_x0000_s1027" style="position:absolute;width:87130;height:8912;visibility:visible;mso-wrap-style:square;v-text-anchor:top" coordsize="8713026,89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oj8QA&#10;AADdAAAADwAAAGRycy9kb3ducmV2LnhtbERP22oCMRB9F/oPYQq+iGaVYnVrFFEKpQhtvdDXYTPN&#10;bk0myybV7d8bQfBtDuc6s0XrrDhREyrPCoaDDARx4XXFRsF+99qfgAgRWaP1TAr+KcBi/tCZYa79&#10;mb/otI1GpBAOOSooY6xzKUNRksMw8DVx4n584zAm2BipGzyncGflKMvG0mHFqaHEmlYlFcftn1Mg&#10;V+/T30/zfejZwq/18mNj2Aaluo/t8gVEpDbexTf3m07zn4dPcP0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6I/EAAAA3QAAAA8AAAAAAAAAAAAAAAAAmAIAAGRycy9k&#10;b3ducmV2LnhtbFBLBQYAAAAABAAEAPUAAACJAwAAAAA=&#10;" path="m148539,l8564435,v82043,,148591,66548,148591,148590l8713026,742696v,82042,-66548,148590,-148591,148590l148539,891286c66510,891286,,824738,,742696l,148590c,66548,66510,,148539,xe" fillcolor="#b9cde5" stroked="f" strokeweight="0">
                  <v:path arrowok="t" textboxrect="0,0,8713026,891286"/>
                </v:shape>
                <v:shape id="Shape 1715" o:spid="_x0000_s1028" style="position:absolute;width:87130;height:8912;visibility:visible;mso-wrap-style:square;v-text-anchor:top" coordsize="8713026,89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XxcQA&#10;AADdAAAADwAAAGRycy9kb3ducmV2LnhtbERPTWsCMRC9F/wPYQreNGvRtmyNohVBpB5cW3odNrOb&#10;pclk2UTd/vtGEHqbx/uc+bJ3VlyoC41nBZNxBoK49LrhWsHnaTt6BREiskbrmRT8UoDlYvAwx1z7&#10;Kx/pUsRapBAOOSowMba5lKE05DCMfUucuMp3DmOCXS11h9cU7qx8yrJn6bDh1GCwpXdD5U9xdgoO&#10;zcnaylUb/VGY4/p7v52u3JdSw8d+9QYiUh//xXf3Tqf5L5MZ3L5JJ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18XEAAAA3QAAAA8AAAAAAAAAAAAAAAAAmAIAAGRycy9k&#10;b3ducmV2LnhtbFBLBQYAAAAABAAEAPUAAACJAwAAAAA=&#10;" path="m,148590c,66548,66510,,148539,l8564435,v82043,,148591,66548,148591,148590l8713026,742696v,82042,-66548,148590,-148591,148590l148539,891286c66510,891286,,824738,,742696l,148590xe" filled="f" strokecolor="white" strokeweight="2pt">
                  <v:path arrowok="t" textboxrect="0,0,8713026,891286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Трудности при проведении профессионально-общественной аккредитации образовательных программ из-за отсутствия закрепления профессиональных стандартов </w:t>
      </w:r>
      <w:r>
        <w:rPr>
          <w:b/>
          <w:color w:val="17375E"/>
          <w:sz w:val="36"/>
        </w:rPr>
        <w:t xml:space="preserve"> </w:t>
      </w:r>
    </w:p>
    <w:p w:rsidR="00474C49" w:rsidRDefault="00FA535B">
      <w:pPr>
        <w:numPr>
          <w:ilvl w:val="0"/>
          <w:numId w:val="12"/>
        </w:numPr>
        <w:spacing w:after="568" w:line="227" w:lineRule="auto"/>
        <w:ind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-19519</wp:posOffset>
                </wp:positionH>
                <wp:positionV relativeFrom="paragraph">
                  <wp:posOffset>-154806</wp:posOffset>
                </wp:positionV>
                <wp:extent cx="8713026" cy="951738"/>
                <wp:effectExtent l="0" t="0" r="0" b="0"/>
                <wp:wrapNone/>
                <wp:docPr id="9718" name="Group 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3026" cy="951738"/>
                          <a:chOff x="0" y="0"/>
                          <a:chExt cx="8713026" cy="951738"/>
                        </a:xfrm>
                      </wpg:grpSpPr>
                      <wps:wsp>
                        <wps:cNvPr id="1724" name="Shape 1724"/>
                        <wps:cNvSpPr/>
                        <wps:spPr>
                          <a:xfrm>
                            <a:off x="0" y="0"/>
                            <a:ext cx="8713026" cy="95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51738">
                                <a:moveTo>
                                  <a:pt x="158636" y="0"/>
                                </a:moveTo>
                                <a:lnTo>
                                  <a:pt x="8554276" y="0"/>
                                </a:lnTo>
                                <a:cubicBezTo>
                                  <a:pt x="8641905" y="0"/>
                                  <a:pt x="8713026" y="70993"/>
                                  <a:pt x="8713026" y="158623"/>
                                </a:cubicBezTo>
                                <a:lnTo>
                                  <a:pt x="8713026" y="793115"/>
                                </a:lnTo>
                                <a:cubicBezTo>
                                  <a:pt x="8713026" y="880745"/>
                                  <a:pt x="8641905" y="951738"/>
                                  <a:pt x="8554276" y="951738"/>
                                </a:cubicBezTo>
                                <a:lnTo>
                                  <a:pt x="158636" y="951738"/>
                                </a:lnTo>
                                <a:cubicBezTo>
                                  <a:pt x="71018" y="951738"/>
                                  <a:pt x="0" y="880745"/>
                                  <a:pt x="0" y="793115"/>
                                </a:cubicBezTo>
                                <a:lnTo>
                                  <a:pt x="0" y="158623"/>
                                </a:lnTo>
                                <a:cubicBezTo>
                                  <a:pt x="0" y="70993"/>
                                  <a:pt x="71018" y="0"/>
                                  <a:pt x="1586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CD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0" y="0"/>
                            <a:ext cx="8713026" cy="951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3026" h="951738">
                                <a:moveTo>
                                  <a:pt x="0" y="158623"/>
                                </a:moveTo>
                                <a:cubicBezTo>
                                  <a:pt x="0" y="70993"/>
                                  <a:pt x="71018" y="0"/>
                                  <a:pt x="158636" y="0"/>
                                </a:cubicBezTo>
                                <a:lnTo>
                                  <a:pt x="8554276" y="0"/>
                                </a:lnTo>
                                <a:cubicBezTo>
                                  <a:pt x="8641905" y="0"/>
                                  <a:pt x="8713026" y="70993"/>
                                  <a:pt x="8713026" y="158623"/>
                                </a:cubicBezTo>
                                <a:lnTo>
                                  <a:pt x="8713026" y="793115"/>
                                </a:lnTo>
                                <a:cubicBezTo>
                                  <a:pt x="8713026" y="880745"/>
                                  <a:pt x="8641905" y="951738"/>
                                  <a:pt x="8554276" y="951738"/>
                                </a:cubicBezTo>
                                <a:lnTo>
                                  <a:pt x="158636" y="951738"/>
                                </a:lnTo>
                                <a:cubicBezTo>
                                  <a:pt x="71018" y="951738"/>
                                  <a:pt x="0" y="880745"/>
                                  <a:pt x="0" y="793115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393CF" id="Group 9718" o:spid="_x0000_s1026" style="position:absolute;margin-left:-1.55pt;margin-top:-12.2pt;width:686.05pt;height:74.95pt;z-index:-251649024" coordsize="87130,9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">
                <v:shape id="Shape 1724" o:spid="_x0000_s1027" style="position:absolute;width:87130;height:9517;visibility:visible;mso-wrap-style:square;v-text-anchor:top" coordsize="8713026,95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348QA&#10;AADdAAAADwAAAGRycy9kb3ducmV2LnhtbERPTWvCQBC9C/0PyxS8lLoxtiqpqxRBEA+WWC/ehuyY&#10;BLOzYXeN8d+7hYK3ebzPWax604iOnK8tKxiPEhDEhdU1lwqOv5v3OQgfkDU2lknBnTysli+DBWba&#10;3jin7hBKEUPYZ6igCqHNpPRFRQb9yLbEkTtbZzBE6EqpHd5iuGlkmiRTabDm2FBhS+uKisvhahS4&#10;yTyZnKbtfvfTXYr8M913zfhNqeFr//0FIlAfnuJ/91bH+bP0A/6+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N+PEAAAA3QAAAA8AAAAAAAAAAAAAAAAAmAIAAGRycy9k&#10;b3ducmV2LnhtbFBLBQYAAAAABAAEAPUAAACJAwAAAAA=&#10;" path="m158636,l8554276,v87629,,158750,70993,158750,158623l8713026,793115v,87630,-71121,158623,-158750,158623l158636,951738c71018,951738,,880745,,793115l,158623c,70993,71018,,158636,xe" fillcolor="#b9cde5" stroked="f" strokeweight="0">
                  <v:path arrowok="t" textboxrect="0,0,8713026,951738"/>
                </v:shape>
                <v:shape id="Shape 1725" o:spid="_x0000_s1028" style="position:absolute;width:87130;height:9517;visibility:visible;mso-wrap-style:square;v-text-anchor:top" coordsize="8713026,95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ZuMQA&#10;AADdAAAADwAAAGRycy9kb3ducmV2LnhtbERPS2vCQBC+F/wPywi9NRttfRBdRUJDSy/SVMHjkB2T&#10;YHY2ZLcx9td3CwVv8/E9Z70dTCN66lxtWcEkikEQF1bXXCo4fGVPSxDOI2tsLJOCGznYbkYPa0y0&#10;vfIn9bkvRQhhl6CCyvs2kdIVFRl0kW2JA3e2nUEfYFdK3eE1hJtGTuN4Lg3WHBoqbCmtqLjk30ZB&#10;1vgP+fo2T0+3GZfHl2f5U9NeqcfxsFuB8DT4u/jf/a7D/MV0Bn/fhB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/WbjEAAAA3QAAAA8AAAAAAAAAAAAAAAAAmAIAAGRycy9k&#10;b3ducmV2LnhtbFBLBQYAAAAABAAEAPUAAACJAwAAAAA=&#10;" path="m,158623c,70993,71018,,158636,l8554276,v87629,,158750,70993,158750,158623l8713026,793115v,87630,-71121,158623,-158750,158623l158636,951738c71018,951738,,880745,,793115l,158623xe" filled="f" strokecolor="white" strokeweight="2pt">
                  <v:path arrowok="t" textboxrect="0,0,8713026,951738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>Существование структур, работающих в рег</w:t>
      </w:r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ионах без аккредитации Совета, но использующих его статус для создания </w:t>
      </w:r>
      <w:proofErr w:type="spellStart"/>
      <w:r>
        <w:rPr>
          <w:rFonts w:ascii="Times New Roman" w:eastAsia="Times New Roman" w:hAnsi="Times New Roman" w:cs="Times New Roman"/>
          <w:b/>
          <w:color w:val="17375E"/>
          <w:sz w:val="36"/>
        </w:rPr>
        <w:t>ЦОКов</w:t>
      </w:r>
      <w:proofErr w:type="spellEnd"/>
      <w:r>
        <w:rPr>
          <w:rFonts w:ascii="Times New Roman" w:eastAsia="Times New Roman" w:hAnsi="Times New Roman" w:cs="Times New Roman"/>
          <w:b/>
          <w:color w:val="17375E"/>
          <w:sz w:val="36"/>
        </w:rPr>
        <w:t xml:space="preserve">, приема экзаменов и выдачи свидетельств. </w:t>
      </w:r>
    </w:p>
    <w:p w:rsidR="00474C49" w:rsidRDefault="00FA535B">
      <w:pPr>
        <w:spacing w:after="59" w:line="228" w:lineRule="auto"/>
        <w:ind w:left="671" w:hanging="281"/>
      </w:pPr>
      <w:r>
        <w:rPr>
          <w:rFonts w:ascii="Times New Roman" w:eastAsia="Times New Roman" w:hAnsi="Times New Roman" w:cs="Times New Roman"/>
          <w:color w:val="254061"/>
          <w:sz w:val="36"/>
        </w:rPr>
        <w:t xml:space="preserve">• </w:t>
      </w:r>
      <w:r>
        <w:rPr>
          <w:rFonts w:ascii="Times New Roman" w:eastAsia="Times New Roman" w:hAnsi="Times New Roman" w:cs="Times New Roman"/>
          <w:b/>
          <w:i/>
          <w:color w:val="254061"/>
          <w:sz w:val="36"/>
          <w:u w:val="single" w:color="254061"/>
        </w:rPr>
        <w:t xml:space="preserve">Возможное решение: 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 xml:space="preserve">широкое </w:t>
      </w:r>
      <w:proofErr w:type="gramStart"/>
      <w:r>
        <w:rPr>
          <w:rFonts w:ascii="Times New Roman" w:eastAsia="Times New Roman" w:hAnsi="Times New Roman" w:cs="Times New Roman"/>
          <w:i/>
          <w:color w:val="254061"/>
          <w:sz w:val="36"/>
        </w:rPr>
        <w:t>информирование  работников</w:t>
      </w:r>
      <w:proofErr w:type="gramEnd"/>
      <w:r>
        <w:rPr>
          <w:rFonts w:ascii="Times New Roman" w:eastAsia="Times New Roman" w:hAnsi="Times New Roman" w:cs="Times New Roman"/>
          <w:i/>
          <w:color w:val="254061"/>
          <w:sz w:val="36"/>
        </w:rPr>
        <w:t xml:space="preserve"> и работодателей о нормах закона № 238 «О независимой оценке квалификации»; примен</w:t>
      </w:r>
      <w:r>
        <w:rPr>
          <w:rFonts w:ascii="Times New Roman" w:eastAsia="Times New Roman" w:hAnsi="Times New Roman" w:cs="Times New Roman"/>
          <w:i/>
          <w:color w:val="254061"/>
          <w:sz w:val="36"/>
        </w:rPr>
        <w:t>ение к нарушителям мер в соответствии с действующим законодательством.</w:t>
      </w:r>
      <w:r>
        <w:rPr>
          <w:rFonts w:ascii="Times New Roman" w:eastAsia="Times New Roman" w:hAnsi="Times New Roman" w:cs="Times New Roman"/>
          <w:color w:val="254061"/>
          <w:sz w:val="36"/>
        </w:rPr>
        <w:t xml:space="preserve"> </w:t>
      </w:r>
    </w:p>
    <w:p w:rsidR="00474C49" w:rsidRDefault="00FA535B">
      <w:pPr>
        <w:spacing w:after="0"/>
        <w:ind w:left="676"/>
      </w:pPr>
      <w:r>
        <w:rPr>
          <w:rFonts w:ascii="Times New Roman" w:eastAsia="Times New Roman" w:hAnsi="Times New Roman" w:cs="Times New Roman"/>
          <w:b/>
          <w:i/>
          <w:color w:val="254061"/>
          <w:sz w:val="36"/>
        </w:rPr>
        <w:t xml:space="preserve"> </w:t>
      </w:r>
    </w:p>
    <w:sectPr w:rsidR="00474C49">
      <w:pgSz w:w="14400" w:h="10800" w:orient="landscape"/>
      <w:pgMar w:top="0" w:right="541" w:bottom="115" w:left="3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1E3"/>
    <w:multiLevelType w:val="hybridMultilevel"/>
    <w:tmpl w:val="6CAA0FE6"/>
    <w:lvl w:ilvl="0" w:tplc="4606CDDA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FE4607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20EA1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D508E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72D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546B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D7090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02B5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60F86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004F3"/>
    <w:multiLevelType w:val="hybridMultilevel"/>
    <w:tmpl w:val="F64A3B64"/>
    <w:lvl w:ilvl="0" w:tplc="C03A107E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772BB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37867C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CDE79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4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E56E3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41233E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F62A70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BE16D5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E24636"/>
    <w:multiLevelType w:val="hybridMultilevel"/>
    <w:tmpl w:val="9EE89202"/>
    <w:lvl w:ilvl="0" w:tplc="FFF039DC">
      <w:start w:val="1"/>
      <w:numFmt w:val="decimal"/>
      <w:lvlText w:val="%1."/>
      <w:lvlJc w:val="left"/>
      <w:pPr>
        <w:ind w:left="93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37A9FAC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3CCC91C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FC0D72E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1D48622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2DCAFED6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A7A686C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8AC10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AF0BFC8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/>
        <w:bCs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B4000"/>
    <w:multiLevelType w:val="hybridMultilevel"/>
    <w:tmpl w:val="1494C642"/>
    <w:lvl w:ilvl="0" w:tplc="5BE8715A">
      <w:start w:val="5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6F823EC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EEE190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2E0638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3FE94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1665F4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A48B12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33EDA6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230FA2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7375E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25A5E"/>
    <w:multiLevelType w:val="hybridMultilevel"/>
    <w:tmpl w:val="312A6162"/>
    <w:lvl w:ilvl="0" w:tplc="5156C10A">
      <w:start w:val="1"/>
      <w:numFmt w:val="bullet"/>
      <w:lvlText w:val="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214524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C040CB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3008948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8586E7C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E518906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6CC308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BCED89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6A8B2C6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4A66AC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205BB3"/>
    <w:multiLevelType w:val="hybridMultilevel"/>
    <w:tmpl w:val="6A9A1B78"/>
    <w:lvl w:ilvl="0" w:tplc="3670F7BA">
      <w:start w:val="1"/>
      <w:numFmt w:val="bullet"/>
      <w:lvlText w:val=""/>
      <w:lvlJc w:val="left"/>
      <w:pPr>
        <w:ind w:left="1003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5F68DE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16FA4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8B0733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2960C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A1EA5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0CA50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0ED7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2C21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8221FB"/>
    <w:multiLevelType w:val="hybridMultilevel"/>
    <w:tmpl w:val="A8AEC050"/>
    <w:lvl w:ilvl="0" w:tplc="37729D9C">
      <w:start w:val="1"/>
      <w:numFmt w:val="bullet"/>
      <w:lvlText w:val="•"/>
      <w:lvlJc w:val="left"/>
      <w:pPr>
        <w:ind w:left="1043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296EF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86B4F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6F0D9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B34E7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8C36E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4CAB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3463B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0EA4FF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0A413D"/>
    <w:multiLevelType w:val="hybridMultilevel"/>
    <w:tmpl w:val="DFBAA056"/>
    <w:lvl w:ilvl="0" w:tplc="6F50E550">
      <w:start w:val="1"/>
      <w:numFmt w:val="bullet"/>
      <w:lvlText w:val=""/>
      <w:lvlJc w:val="left"/>
      <w:pPr>
        <w:ind w:left="1165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AD2271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84A13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1C037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D329D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C60FE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93848C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4FD4DB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DB48F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95732"/>
    <w:multiLevelType w:val="hybridMultilevel"/>
    <w:tmpl w:val="D686654A"/>
    <w:lvl w:ilvl="0" w:tplc="3236BEE2">
      <w:start w:val="1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8D0216C">
      <w:start w:val="1"/>
      <w:numFmt w:val="bullet"/>
      <w:lvlText w:val="•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F0204D2">
      <w:start w:val="1"/>
      <w:numFmt w:val="bullet"/>
      <w:lvlText w:val="▪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E7027D4">
      <w:start w:val="1"/>
      <w:numFmt w:val="bullet"/>
      <w:lvlText w:val="•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2FC1A14">
      <w:start w:val="1"/>
      <w:numFmt w:val="bullet"/>
      <w:lvlText w:val="o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F6CDD0">
      <w:start w:val="1"/>
      <w:numFmt w:val="bullet"/>
      <w:lvlText w:val="▪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E4224D4">
      <w:start w:val="1"/>
      <w:numFmt w:val="bullet"/>
      <w:lvlText w:val="•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D0A6172">
      <w:start w:val="1"/>
      <w:numFmt w:val="bullet"/>
      <w:lvlText w:val="o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D980A9A">
      <w:start w:val="1"/>
      <w:numFmt w:val="bullet"/>
      <w:lvlText w:val="▪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4B497A"/>
    <w:multiLevelType w:val="hybridMultilevel"/>
    <w:tmpl w:val="47C855F6"/>
    <w:lvl w:ilvl="0" w:tplc="4E7445D6">
      <w:start w:val="1"/>
      <w:numFmt w:val="bullet"/>
      <w:lvlText w:val="•"/>
      <w:lvlJc w:val="left"/>
      <w:pPr>
        <w:ind w:left="14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5CE7AB2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AE617BC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967136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2241D4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FAA344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CCE7F6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34485C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4963486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37609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111332"/>
    <w:multiLevelType w:val="hybridMultilevel"/>
    <w:tmpl w:val="42D8E368"/>
    <w:lvl w:ilvl="0" w:tplc="9A94BA20">
      <w:start w:val="1"/>
      <w:numFmt w:val="bullet"/>
      <w:lvlText w:val="•"/>
      <w:lvlJc w:val="left"/>
      <w:pPr>
        <w:ind w:left="1201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DB748B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E49CF3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185A86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36549C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2C565C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786AE4A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199A814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ECA3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66AC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FB6728"/>
    <w:multiLevelType w:val="hybridMultilevel"/>
    <w:tmpl w:val="6E506CFA"/>
    <w:lvl w:ilvl="0" w:tplc="2C20178E">
      <w:start w:val="1"/>
      <w:numFmt w:val="bullet"/>
      <w:lvlText w:val=""/>
      <w:lvlJc w:val="left"/>
      <w:pPr>
        <w:ind w:left="1076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1" w:tplc="26F261D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2" w:tplc="905493F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3" w:tplc="EABA6FD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4" w:tplc="CBCE494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5" w:tplc="AB6E05D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6" w:tplc="689E12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7" w:tplc="D39CA3D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  <w:lvl w:ilvl="8" w:tplc="4F66942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76092"/>
        <w:sz w:val="50"/>
        <w:szCs w:val="5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4842F6E"/>
    <w:multiLevelType w:val="hybridMultilevel"/>
    <w:tmpl w:val="B3345654"/>
    <w:lvl w:ilvl="0" w:tplc="5B24ED06">
      <w:start w:val="1"/>
      <w:numFmt w:val="bullet"/>
      <w:lvlText w:val="•"/>
      <w:lvlJc w:val="left"/>
      <w:pPr>
        <w:ind w:left="1043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F23F38">
      <w:start w:val="1"/>
      <w:numFmt w:val="bullet"/>
      <w:lvlText w:val="o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C381A84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B94BC62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82A0868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9E3536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B42A90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20FC86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9015A8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17375E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49"/>
    <w:rsid w:val="003C23CC"/>
    <w:rsid w:val="00474C49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690AB-3770-487F-BD9E-BF1D291D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8" w:line="236" w:lineRule="auto"/>
      <w:jc w:val="center"/>
      <w:outlineLvl w:val="0"/>
    </w:pPr>
    <w:rPr>
      <w:rFonts w:ascii="Calibri" w:eastAsia="Calibri" w:hAnsi="Calibri" w:cs="Calibri"/>
      <w:b/>
      <w:color w:val="17375E"/>
      <w:sz w:val="5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1" w:line="236" w:lineRule="auto"/>
      <w:outlineLvl w:val="1"/>
    </w:pPr>
    <w:rPr>
      <w:rFonts w:ascii="Calibri" w:eastAsia="Calibri" w:hAnsi="Calibri" w:cs="Calibri"/>
      <w:b/>
      <w:color w:val="17375E"/>
      <w:sz w:val="5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6"/>
      <w:ind w:left="794"/>
      <w:outlineLvl w:val="2"/>
    </w:pPr>
    <w:rPr>
      <w:rFonts w:ascii="Calibri" w:eastAsia="Calibri" w:hAnsi="Calibri" w:cs="Calibri"/>
      <w:b/>
      <w:color w:val="17375E"/>
      <w:sz w:val="36"/>
      <w:shd w:val="clear" w:color="auto" w:fill="FFC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17375E"/>
      <w:sz w:val="36"/>
      <w:shd w:val="clear" w:color="auto" w:fill="FFC000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17375E"/>
      <w:sz w:val="56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7375E"/>
      <w:sz w:val="5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Моисеева Оксана Борисовна</dc:creator>
  <cp:keywords/>
  <cp:lastModifiedBy>Олейниченко Олег Иванович</cp:lastModifiedBy>
  <cp:revision>2</cp:revision>
  <dcterms:created xsi:type="dcterms:W3CDTF">2016-12-12T13:18:00Z</dcterms:created>
  <dcterms:modified xsi:type="dcterms:W3CDTF">2016-12-12T13:18:00Z</dcterms:modified>
</cp:coreProperties>
</file>